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7F" w:rsidRPr="00E73401" w:rsidRDefault="002A5B7F" w:rsidP="00E73401">
      <w:pPr>
        <w:bidi/>
        <w:rPr>
          <w:b/>
          <w:bCs/>
          <w:color w:val="7030A0"/>
          <w:sz w:val="48"/>
          <w:szCs w:val="48"/>
          <w:u w:val="single"/>
          <w:rtl/>
        </w:rPr>
      </w:pPr>
      <w:r w:rsidRPr="00E73401">
        <w:rPr>
          <w:rFonts w:hint="cs"/>
          <w:b/>
          <w:bCs/>
          <w:color w:val="7030A0"/>
          <w:sz w:val="44"/>
          <w:szCs w:val="44"/>
          <w:u w:val="single"/>
          <w:rtl/>
        </w:rPr>
        <w:t>مدرسة مفتاح المبتدئن الصالحين</w:t>
      </w:r>
      <w:r w:rsidR="00E73401" w:rsidRPr="00E73401">
        <w:rPr>
          <w:rFonts w:hint="cs"/>
          <w:b/>
          <w:bCs/>
          <w:color w:val="7030A0"/>
          <w:sz w:val="44"/>
          <w:szCs w:val="44"/>
          <w:u w:val="single"/>
          <w:rtl/>
        </w:rPr>
        <w:t xml:space="preserve"> بندوغ قناغ بنكلن</w:t>
      </w:r>
    </w:p>
    <w:p w:rsidR="002A5B7F" w:rsidRPr="00AC5AE2" w:rsidRDefault="00E73401" w:rsidP="002A5B7F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ULANGAN HARIAN TAHUN AJARAN 2015-2016</w:t>
      </w:r>
    </w:p>
    <w:p w:rsidR="000B4D20" w:rsidRPr="00883783" w:rsidRDefault="00883783" w:rsidP="00883783">
      <w:pPr>
        <w:jc w:val="lowKashida"/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</w:pPr>
      <w:r w:rsidRPr="00883783"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  <w:t>Nama:</w:t>
      </w:r>
      <w:r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  <w:t>.....................</w:t>
      </w:r>
    </w:p>
    <w:p w:rsidR="00AC5AE2" w:rsidRPr="00883783" w:rsidRDefault="00883783" w:rsidP="00AC5AE2">
      <w:pPr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</w:pPr>
      <w:r w:rsidRPr="00883783"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  <w:t>Kelas:</w:t>
      </w:r>
      <w:r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  <w:t>........................</w:t>
      </w:r>
    </w:p>
    <w:p w:rsidR="00883783" w:rsidRPr="00883783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</w:pPr>
      <w:r w:rsidRPr="00883783"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  <w:t>P</w:t>
      </w:r>
      <w:r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  <w:t>ela</w:t>
      </w:r>
      <w:r w:rsidRPr="00883783"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  <w:t>jaran:</w:t>
      </w:r>
      <w:r w:rsidR="00A45EB5">
        <w:rPr>
          <w:rFonts w:ascii="Viner Hand ITC" w:hAnsi="Viner Hand ITC" w:hint="cs"/>
          <w:b/>
          <w:bCs/>
          <w:color w:val="000000" w:themeColor="text1"/>
          <w:sz w:val="32"/>
          <w:szCs w:val="32"/>
          <w:rtl/>
        </w:rPr>
        <w:t>فقه</w:t>
      </w:r>
    </w:p>
    <w:p w:rsidR="00883783" w:rsidRPr="00E73401" w:rsidRDefault="00883783" w:rsidP="00883783">
      <w:pPr>
        <w:rPr>
          <w:rFonts w:ascii="Viner Hand ITC" w:hAnsi="Viner Hand ITC"/>
          <w:b/>
          <w:bCs/>
          <w:color w:val="000000" w:themeColor="text1"/>
          <w:sz w:val="28"/>
          <w:szCs w:val="28"/>
          <w:u w:val="single"/>
        </w:rPr>
      </w:pPr>
      <w:r w:rsidRPr="00E73401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Jawablah pertanyaan di bawah ini dengan benar...!!!</w:t>
      </w:r>
    </w:p>
    <w:p w:rsidR="00A45EB5" w:rsidRPr="005F02F5" w:rsidRDefault="00A45EB5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Ada bera</w:t>
      </w:r>
      <w:r w:rsidR="0048587C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pakah mandi yang di sunnahkan</w:t>
      </w: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................?</w:t>
      </w:r>
      <w:r w:rsidR="0048587C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sebutkan satu saja</w:t>
      </w:r>
      <w:bookmarkStart w:id="0" w:name="_GoBack"/>
      <w:bookmarkEnd w:id="0"/>
    </w:p>
    <w:p w:rsidR="00A45EB5" w:rsidRPr="005F02F5" w:rsidRDefault="00804D0C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Ada berapakah farduhnya mandi besar</w:t>
      </w:r>
      <w:r w:rsidR="00A45EB5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 ?</w:t>
      </w:r>
      <w:r w:rsidR="00E73401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sebutkan dua saja.</w:t>
      </w:r>
    </w:p>
    <w:p w:rsidR="00A45EB5" w:rsidRPr="005F02F5" w:rsidRDefault="00E73401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Bagaimana hukumnya memakai wadah yang terbuat dari emas dan perak</w:t>
      </w:r>
      <w:r w:rsidR="00A45EB5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.....</w:t>
      </w:r>
      <w:r w:rsidR="005F02F5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........................</w:t>
      </w:r>
      <w:r w:rsidR="00A45EB5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..........?</w:t>
      </w:r>
    </w:p>
    <w:p w:rsidR="00A45EB5" w:rsidRPr="005F02F5" w:rsidRDefault="00A45EB5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Hukumnya memakai siwak adalah .....</w:t>
      </w:r>
      <w:r w:rsidR="005F02F5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</w:t>
      </w: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 ?</w:t>
      </w:r>
    </w:p>
    <w:p w:rsidR="00A45EB5" w:rsidRPr="005F02F5" w:rsidRDefault="00A45EB5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Ada berapakah macam-macam air yang dapat di jadikan bersuci ...................?</w:t>
      </w:r>
      <w:r w:rsidR="005F02F5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sebutkan  semuanya</w:t>
      </w:r>
      <w:r w:rsidR="00E73401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</w:t>
      </w:r>
    </w:p>
    <w:p w:rsidR="00A45EB5" w:rsidRPr="005F02F5" w:rsidRDefault="00E73401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Ada berapakah fardhunya wudhu’.........</w:t>
      </w:r>
      <w:r w:rsidR="00804D0C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</w:t>
      </w:r>
      <w:r w:rsidR="0048587C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....? sebutkan tiga</w:t>
      </w: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saja.</w:t>
      </w:r>
    </w:p>
    <w:p w:rsidR="00B16F7E" w:rsidRPr="005F02F5" w:rsidRDefault="00B16F7E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Bagaim</w:t>
      </w:r>
      <w:r w:rsidR="00E73401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anakah hukumnya istinja’ </w:t>
      </w: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.................</w:t>
      </w:r>
      <w:r w:rsidR="00804D0C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</w:t>
      </w: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 ?</w:t>
      </w:r>
    </w:p>
    <w:p w:rsidR="00B16F7E" w:rsidRPr="005F02F5" w:rsidRDefault="00804D0C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Membaca basmalah sebelum wudhu’ hukumnya adalah................</w:t>
      </w:r>
      <w:r w:rsidR="006C79AB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?</w:t>
      </w:r>
    </w:p>
    <w:p w:rsidR="00B16F7E" w:rsidRPr="005F02F5" w:rsidRDefault="000B2B36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Bagaimanakah hukumnya mandi sebelum sholat jumat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..</w:t>
      </w:r>
      <w:r w:rsidR="006C79AB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</w:t>
      </w:r>
      <w:r w:rsidR="00804D0C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</w:t>
      </w:r>
      <w:r w:rsidR="006C79AB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 ?</w:t>
      </w:r>
    </w:p>
    <w:p w:rsidR="00B16F7E" w:rsidRPr="005F02F5" w:rsidRDefault="00926100" w:rsidP="00B16F7E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Ada berapakah </w:t>
      </w:r>
      <w:r w:rsidR="00804D0C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sesuatu </w:t>
      </w: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yang dapat mewajibkan mandi besar bagi laki-laki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..................</w:t>
      </w:r>
      <w:r w:rsidR="00804D0C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?</w:t>
      </w:r>
      <w:r w:rsidR="0048587C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sebutkan tiga saja</w:t>
      </w: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</w:t>
      </w:r>
    </w:p>
    <w:p w:rsidR="00B16F7E" w:rsidRPr="005F02F5" w:rsidRDefault="00926100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Bagaimana hukumnya bangkai Anjing dan babi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......</w:t>
      </w:r>
      <w:r w:rsidR="00804D0C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</w:t>
      </w:r>
      <w:r w:rsidR="00B16F7E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...........?</w:t>
      </w:r>
    </w:p>
    <w:p w:rsidR="006C79AB" w:rsidRPr="005F02F5" w:rsidRDefault="00804D0C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Bolehkah kita makan bangkainya belalang</w:t>
      </w:r>
      <w:r w:rsidR="00926100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.</w:t>
      </w: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</w:t>
      </w:r>
      <w:r w:rsidR="00926100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.........? </w:t>
      </w:r>
    </w:p>
    <w:p w:rsidR="006C79AB" w:rsidRPr="005F02F5" w:rsidRDefault="006C79AB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Air apakah yang suci tapi tidak dapat mensucikan ..................?</w:t>
      </w:r>
    </w:p>
    <w:p w:rsidR="006C79AB" w:rsidRPr="005F02F5" w:rsidRDefault="00E73401" w:rsidP="00A45EB5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Sebutkan sesuatu yang dapat membatalkan terhadap wudhu’</w:t>
      </w:r>
      <w:r w:rsidR="006C79AB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</w:t>
      </w:r>
      <w:r w:rsidR="00804D0C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.........</w:t>
      </w:r>
      <w:r w:rsidR="006C79AB"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........?</w:t>
      </w:r>
    </w:p>
    <w:p w:rsidR="00A45EB5" w:rsidRPr="005F02F5" w:rsidRDefault="006C79AB" w:rsidP="006C79AB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Lebih utama mana antara batu dengan air .....?</w:t>
      </w:r>
    </w:p>
    <w:p w:rsidR="00804D0C" w:rsidRDefault="00804D0C" w:rsidP="006C79AB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 w:rsidRPr="005F02F5"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>Bagaimana hukumnya Membasuh sebagian dari kepala ketika wudhu’....................?</w:t>
      </w:r>
    </w:p>
    <w:p w:rsidR="005F02F5" w:rsidRDefault="005F02F5" w:rsidP="006C79AB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Sebutkan semua sesuatu yang dapat mewajibkan mandi besar yang khusus untuk perempuan ........................?</w:t>
      </w:r>
    </w:p>
    <w:p w:rsidR="005F02F5" w:rsidRPr="005F02F5" w:rsidRDefault="0048587C" w:rsidP="006C79AB">
      <w:pPr>
        <w:pStyle w:val="ListParagraph"/>
        <w:numPr>
          <w:ilvl w:val="0"/>
          <w:numId w:val="6"/>
        </w:numPr>
        <w:rPr>
          <w:rFonts w:asciiTheme="majorBidi" w:eastAsia="DFKai-SB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eastAsia="DFKai-SB" w:hAnsiTheme="majorBidi" w:cstheme="majorBidi"/>
          <w:color w:val="000000" w:themeColor="text1"/>
          <w:sz w:val="28"/>
          <w:szCs w:val="28"/>
        </w:rPr>
        <w:t xml:space="preserve"> Menyentuh Qubul dengan perutnya telapak tangan dapat membatalkan ..........................?</w:t>
      </w:r>
    </w:p>
    <w:sectPr w:rsidR="005F02F5" w:rsidRPr="005F02F5" w:rsidSect="0068265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B2B36"/>
    <w:rsid w:val="000B2D7C"/>
    <w:rsid w:val="000B4D20"/>
    <w:rsid w:val="00117B9E"/>
    <w:rsid w:val="00196AB5"/>
    <w:rsid w:val="001D4779"/>
    <w:rsid w:val="001E257A"/>
    <w:rsid w:val="00210ACF"/>
    <w:rsid w:val="00286974"/>
    <w:rsid w:val="002A5B7F"/>
    <w:rsid w:val="002B5E82"/>
    <w:rsid w:val="002E0770"/>
    <w:rsid w:val="002E1B22"/>
    <w:rsid w:val="002E2265"/>
    <w:rsid w:val="00323DAF"/>
    <w:rsid w:val="00462837"/>
    <w:rsid w:val="0048587C"/>
    <w:rsid w:val="004955A0"/>
    <w:rsid w:val="004A079F"/>
    <w:rsid w:val="00522889"/>
    <w:rsid w:val="005A19C7"/>
    <w:rsid w:val="005A5364"/>
    <w:rsid w:val="005F02F5"/>
    <w:rsid w:val="00682656"/>
    <w:rsid w:val="006A0A2F"/>
    <w:rsid w:val="006C79AB"/>
    <w:rsid w:val="006D71EA"/>
    <w:rsid w:val="00701D67"/>
    <w:rsid w:val="00725A33"/>
    <w:rsid w:val="007511B7"/>
    <w:rsid w:val="0079377E"/>
    <w:rsid w:val="007C48F0"/>
    <w:rsid w:val="007D4477"/>
    <w:rsid w:val="007E6455"/>
    <w:rsid w:val="008024F3"/>
    <w:rsid w:val="00804D0C"/>
    <w:rsid w:val="00841DC6"/>
    <w:rsid w:val="00883783"/>
    <w:rsid w:val="008A1722"/>
    <w:rsid w:val="008D3B19"/>
    <w:rsid w:val="008F4EC6"/>
    <w:rsid w:val="00926100"/>
    <w:rsid w:val="00926C96"/>
    <w:rsid w:val="009576CE"/>
    <w:rsid w:val="00961C2E"/>
    <w:rsid w:val="0096562A"/>
    <w:rsid w:val="00A45EB5"/>
    <w:rsid w:val="00A82DF1"/>
    <w:rsid w:val="00AC5AE2"/>
    <w:rsid w:val="00AD5A26"/>
    <w:rsid w:val="00B055EF"/>
    <w:rsid w:val="00B13F17"/>
    <w:rsid w:val="00B16F7E"/>
    <w:rsid w:val="00B42AA2"/>
    <w:rsid w:val="00B632C6"/>
    <w:rsid w:val="00BA6A7C"/>
    <w:rsid w:val="00C170EA"/>
    <w:rsid w:val="00C654D0"/>
    <w:rsid w:val="00CA319F"/>
    <w:rsid w:val="00D8133B"/>
    <w:rsid w:val="00DA1892"/>
    <w:rsid w:val="00DB7087"/>
    <w:rsid w:val="00DB7352"/>
    <w:rsid w:val="00DD1BCA"/>
    <w:rsid w:val="00E73401"/>
    <w:rsid w:val="00EC4BE9"/>
    <w:rsid w:val="00F35F44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42</cp:revision>
  <cp:lastPrinted>2015-10-08T03:51:00Z</cp:lastPrinted>
  <dcterms:created xsi:type="dcterms:W3CDTF">2014-11-30T11:14:00Z</dcterms:created>
  <dcterms:modified xsi:type="dcterms:W3CDTF">2015-10-08T03:56:00Z</dcterms:modified>
</cp:coreProperties>
</file>