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C7" w:rsidRPr="007E3FB2" w:rsidRDefault="00FE00C7" w:rsidP="00FE00C7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-28576</wp:posOffset>
            </wp:positionV>
            <wp:extent cx="790575" cy="828675"/>
            <wp:effectExtent l="19050" t="0" r="9525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FE00C7" w:rsidRPr="007E3FB2" w:rsidRDefault="00FE00C7" w:rsidP="00FE00C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FE00C7" w:rsidRPr="007E3FB2" w:rsidRDefault="00FE00C7" w:rsidP="00FE00C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FE00C7" w:rsidRPr="00D01A81" w:rsidRDefault="00FE00C7" w:rsidP="00FE00C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FE00C7" w:rsidRDefault="00FE00C7" w:rsidP="00FE00C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1089C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30" style="position:absolute;left:0;text-align:left;margin-left:28.95pt;margin-top:10pt;width:390.85pt;height:3.55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FE00C7" w:rsidRPr="007E3FB2" w:rsidRDefault="00FE00C7" w:rsidP="00FE00C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FE00C7" w:rsidRPr="007E3FB2" w:rsidRDefault="00FE00C7" w:rsidP="00FE00C7">
      <w:pPr>
        <w:spacing w:after="0" w:line="240" w:lineRule="auto"/>
        <w:contextualSpacing/>
        <w:rPr>
          <w:rFonts w:ascii="Comic Sans MS" w:hAnsi="Comic Sans MS" w:cstheme="majorBidi"/>
          <w:b/>
        </w:rPr>
      </w:pPr>
      <w:r>
        <w:rPr>
          <w:rFonts w:ascii="Comic Sans MS" w:hAnsi="Comic Sans MS" w:cstheme="majorBidi"/>
          <w:b/>
        </w:rPr>
        <w:tab/>
        <w:t>Kelas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>: II (dua)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</w:p>
    <w:p w:rsidR="00FE00C7" w:rsidRDefault="00FE00C7" w:rsidP="00FE00C7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31" style="position:absolute;left:0;text-align:left;margin-left:28.95pt;margin-top:2.95pt;width:390.85pt;height:3.55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2D75D8" w:rsidRDefault="00D34F25" w:rsidP="002D75D8">
      <w:pPr>
        <w:rPr>
          <w:rFonts w:cstheme="minorHAnsi"/>
          <w:b/>
          <w:bCs/>
          <w:sz w:val="24"/>
          <w:szCs w:val="24"/>
        </w:rPr>
      </w:pPr>
      <w:r w:rsidRPr="00D34F25">
        <w:rPr>
          <w:rFonts w:ascii="Mistral" w:hAnsi="Mistral"/>
          <w:noProof/>
          <w:lang w:eastAsia="id-ID"/>
        </w:rPr>
        <w:pict>
          <v:rect id="Rectangle 9" o:spid="_x0000_s1028" style="position:absolute;margin-left:119.2pt;margin-top:29.15pt;width:220.35pt;height:198.85pt;z-index:-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" fillcolor="white [3201]" strokecolor="black [3200]" strokeweight="2pt"/>
        </w:pict>
      </w:r>
      <w:r w:rsidR="002D75D8" w:rsidRPr="00F760A2">
        <w:rPr>
          <w:rFonts w:asciiTheme="majorBidi" w:hAnsiTheme="majorBidi" w:cstheme="majorBidi"/>
        </w:rPr>
        <w:t xml:space="preserve">A.  </w:t>
      </w:r>
      <w:r w:rsidR="002D75D8">
        <w:rPr>
          <w:rFonts w:cstheme="minorHAnsi"/>
          <w:b/>
          <w:bCs/>
          <w:sz w:val="24"/>
          <w:szCs w:val="24"/>
        </w:rPr>
        <w:t>Gambarlah semirip mungkin dengan gambar dibawah ini</w:t>
      </w:r>
      <w:r w:rsidR="002D75D8"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0B4D20" w:rsidRPr="002B6A60" w:rsidRDefault="00DA5307">
      <w:pPr>
        <w:rPr>
          <w:rFonts w:ascii="Mistral" w:hAnsi="Mistral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1596788</wp:posOffset>
            </wp:positionH>
            <wp:positionV relativeFrom="paragraph">
              <wp:posOffset>71036</wp:posOffset>
            </wp:positionV>
            <wp:extent cx="2661313" cy="2402006"/>
            <wp:effectExtent l="0" t="0" r="5715" b="0"/>
            <wp:wrapNone/>
            <wp:docPr id="2" name="Picture 2" descr="D:\ويلفافر\خط عربي\Allah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ويلفافر\خط عربي\Allah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4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F25">
        <w:rPr>
          <w:rFonts w:ascii="Mistral" w:hAnsi="Mistral"/>
          <w:noProof/>
          <w:lang w:eastAsia="id-ID"/>
        </w:rPr>
        <w:pict>
          <v:rect id="Rectangle 12" o:spid="_x0000_s1027" style="position:absolute;margin-left:38.7pt;margin-top:214.05pt;width:375.05pt;height:308.4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</w:p>
    <w:sectPr w:rsidR="000B4D20" w:rsidRPr="002B6A60" w:rsidSect="00D34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C2C61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6A60"/>
    <w:rsid w:val="002D41D6"/>
    <w:rsid w:val="002D75D8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17EE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34F25"/>
    <w:rsid w:val="00D55F11"/>
    <w:rsid w:val="00D6470D"/>
    <w:rsid w:val="00D76C52"/>
    <w:rsid w:val="00D8133B"/>
    <w:rsid w:val="00D86115"/>
    <w:rsid w:val="00D869E9"/>
    <w:rsid w:val="00D972FD"/>
    <w:rsid w:val="00DA1892"/>
    <w:rsid w:val="00DA5307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C2C61"/>
    <w:rsid w:val="00FE00C7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4</cp:revision>
  <dcterms:created xsi:type="dcterms:W3CDTF">2015-12-13T17:09:00Z</dcterms:created>
  <dcterms:modified xsi:type="dcterms:W3CDTF">2016-11-24T23:25:00Z</dcterms:modified>
</cp:coreProperties>
</file>