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FB2" w:rsidRPr="007E3FB2" w:rsidRDefault="007E3FB2" w:rsidP="007E3FB2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-28576</wp:posOffset>
            </wp:positionV>
            <wp:extent cx="790575" cy="828675"/>
            <wp:effectExtent l="19050" t="0" r="9525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</w:t>
      </w:r>
      <w:r w:rsidRPr="007E3FB2">
        <w:rPr>
          <w:rFonts w:ascii="Comic Sans MS" w:hAnsi="Comic Sans MS" w:cstheme="majorBidi"/>
          <w:b/>
        </w:rPr>
        <w:t>MADRASAH DINIYAH</w:t>
      </w:r>
    </w:p>
    <w:p w:rsidR="007E3FB2" w:rsidRPr="007E3FB2" w:rsidRDefault="007E3FB2" w:rsidP="007E3FB2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7E3FB2" w:rsidRPr="007E3FB2" w:rsidRDefault="007E3FB2" w:rsidP="007E3FB2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</w:t>
      </w:r>
      <w:r w:rsidR="00BF247B">
        <w:rPr>
          <w:rFonts w:ascii="Comic Sans MS" w:hAnsi="Comic Sans MS" w:cstheme="majorBidi"/>
          <w:b/>
          <w:sz w:val="18"/>
        </w:rPr>
        <w:t xml:space="preserve">AKHIR </w:t>
      </w:r>
      <w:r w:rsidRPr="007E3FB2">
        <w:rPr>
          <w:rFonts w:ascii="Comic Sans MS" w:hAnsi="Comic Sans MS" w:cstheme="majorBidi"/>
          <w:b/>
          <w:sz w:val="18"/>
        </w:rPr>
        <w:t xml:space="preserve">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7E3FB2" w:rsidRPr="00D01A81" w:rsidRDefault="008262F2" w:rsidP="007E3FB2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="007E3FB2"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3C5360" w:rsidRDefault="00B26E23" w:rsidP="00D01A81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B26E23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10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7E3FB2" w:rsidRPr="007E3FB2" w:rsidRDefault="007E3FB2" w:rsidP="00D01A81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7E3FB2" w:rsidRPr="007E3FB2" w:rsidRDefault="007E3FB2" w:rsidP="00D01A81">
      <w:pPr>
        <w:spacing w:after="0" w:line="240" w:lineRule="auto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ab/>
        <w:t>Kelas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 xml:space="preserve">: </w:t>
      </w:r>
      <w:r>
        <w:rPr>
          <w:rFonts w:ascii="Comic Sans MS" w:hAnsi="Comic Sans MS" w:cstheme="majorBidi"/>
          <w:b/>
        </w:rPr>
        <w:t>V (lima)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>
        <w:rPr>
          <w:rFonts w:ascii="Comic Sans MS" w:hAnsi="Comic Sans MS" w:cstheme="majorBidi"/>
          <w:b/>
        </w:rPr>
        <w:t xml:space="preserve"> Akhlak</w:t>
      </w:r>
    </w:p>
    <w:p w:rsidR="001B2535" w:rsidRDefault="00B26E23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27" style="position:absolute;left:0;text-align:left;margin-left:28.95pt;margin-top:2.9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883783" w:rsidRPr="007201E1" w:rsidRDefault="00883783" w:rsidP="007201E1">
      <w:pPr>
        <w:ind w:firstLine="720"/>
        <w:rPr>
          <w:rFonts w:ascii="BatangChe" w:eastAsia="BatangChe" w:hAnsi="BatangChe"/>
          <w:b/>
          <w:bCs/>
          <w:color w:val="000000" w:themeColor="text1"/>
          <w:sz w:val="24"/>
          <w:szCs w:val="32"/>
          <w:u w:val="single"/>
        </w:rPr>
      </w:pPr>
      <w:r w:rsidRPr="007201E1">
        <w:rPr>
          <w:rFonts w:ascii="BatangChe" w:eastAsia="BatangChe" w:hAnsi="BatangChe" w:cstheme="majorBidi"/>
          <w:b/>
          <w:bCs/>
          <w:color w:val="000000" w:themeColor="text1"/>
          <w:sz w:val="28"/>
          <w:szCs w:val="36"/>
          <w:u w:val="single"/>
        </w:rPr>
        <w:t>Jawablah pertanyaan di bawah ini dengan benar...!!!</w:t>
      </w:r>
    </w:p>
    <w:p w:rsidR="00F32AC7" w:rsidRPr="007201E1" w:rsidRDefault="00DC01B9" w:rsidP="00052665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28"/>
          <w:szCs w:val="28"/>
        </w:rPr>
      </w:pP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O</w:t>
      </w:r>
      <w:r w:rsidR="0066713B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rang yang toat adalah orang......</w:t>
      </w:r>
      <w:r w:rsidR="00052665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...!</w:t>
      </w:r>
    </w:p>
    <w:p w:rsidR="00052665" w:rsidRPr="007201E1" w:rsidRDefault="005E1825" w:rsidP="00052665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28"/>
          <w:szCs w:val="28"/>
        </w:rPr>
      </w:pP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Bagaimana Tatakrama</w:t>
      </w:r>
      <w:r w:rsidR="00052665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nya Apabila kamu dipanggil gurumu....?</w:t>
      </w:r>
    </w:p>
    <w:p w:rsidR="00F32AC7" w:rsidRPr="007201E1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28"/>
          <w:szCs w:val="28"/>
        </w:rPr>
      </w:pP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Apabila kita memulyakan orang lain maka kita akan</w:t>
      </w:r>
      <w:r w:rsidR="007B34D7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 ........... !</w:t>
      </w:r>
    </w:p>
    <w:p w:rsidR="00640240" w:rsidRPr="007201E1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28"/>
          <w:szCs w:val="28"/>
        </w:rPr>
      </w:pP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Bagaimana</w:t>
      </w:r>
      <w:r w:rsidR="00DC547C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 jika kamu betemu dengan gurumu</w:t>
      </w:r>
      <w:r w:rsidR="007B34D7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  </w:t>
      </w: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?</w:t>
      </w:r>
    </w:p>
    <w:p w:rsidR="00640240" w:rsidRPr="007201E1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28"/>
          <w:szCs w:val="28"/>
        </w:rPr>
      </w:pP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Akhlaq adalah </w:t>
      </w:r>
      <w:r w:rsidR="007B34D7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 </w:t>
      </w: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 ?</w:t>
      </w:r>
    </w:p>
    <w:p w:rsidR="00640240" w:rsidRPr="007201E1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28"/>
          <w:szCs w:val="28"/>
        </w:rPr>
      </w:pP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Kenapa kita harus mempunyai akhlaq yang baik</w:t>
      </w:r>
      <w:r w:rsidR="007B34D7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  </w:t>
      </w: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?</w:t>
      </w:r>
    </w:p>
    <w:p w:rsidR="00640240" w:rsidRPr="007201E1" w:rsidRDefault="00931016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28"/>
          <w:szCs w:val="28"/>
        </w:rPr>
      </w:pP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Santri yang taat adalah................</w:t>
      </w:r>
    </w:p>
    <w:p w:rsidR="00323691" w:rsidRPr="007201E1" w:rsidRDefault="00931016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28"/>
          <w:szCs w:val="28"/>
        </w:rPr>
      </w:pP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Siapakah nama p</w:t>
      </w:r>
      <w:r w:rsidR="002C32B0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engarang kitab </w:t>
      </w:r>
      <w:r w:rsidR="002C32B0" w:rsidRPr="007201E1">
        <w:rPr>
          <w:rFonts w:ascii="BatangChe" w:eastAsia="BatangChe" w:hAnsi="BatangChe" w:cstheme="majorBidi" w:hint="cs"/>
          <w:b/>
          <w:bCs/>
          <w:color w:val="000000" w:themeColor="text1"/>
          <w:sz w:val="28"/>
          <w:szCs w:val="28"/>
          <w:u w:val="single"/>
          <w:rtl/>
        </w:rPr>
        <w:t>وصايا الاءباء لللاءبناء</w:t>
      </w:r>
      <w:r w:rsidR="007B34D7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  </w:t>
      </w:r>
      <w:r w:rsidR="002C32B0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?</w:t>
      </w:r>
    </w:p>
    <w:p w:rsidR="00323691" w:rsidRPr="007201E1" w:rsidRDefault="00052665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28"/>
          <w:szCs w:val="28"/>
        </w:rPr>
      </w:pP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Ba</w:t>
      </w:r>
      <w:r w:rsidR="005E1825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gaimana akhlak kita kepada</w:t>
      </w: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 kedua orang tua kita.......</w:t>
      </w:r>
      <w:r w:rsidR="005E1825"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>?</w:t>
      </w:r>
    </w:p>
    <w:p w:rsidR="00323691" w:rsidRPr="007201E1" w:rsidRDefault="00052665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28"/>
          <w:szCs w:val="28"/>
        </w:rPr>
      </w:pPr>
      <w:r w:rsidRPr="007201E1">
        <w:rPr>
          <w:rFonts w:ascii="BatangChe" w:eastAsia="BatangChe" w:hAnsi="BatangChe" w:cstheme="majorBidi"/>
          <w:color w:val="000000" w:themeColor="text1"/>
          <w:sz w:val="28"/>
          <w:szCs w:val="28"/>
        </w:rPr>
        <w:t xml:space="preserve">Pelajaran Berapakah yang menjelaskan tentang taqwa pada ALLAH.......?  </w:t>
      </w:r>
    </w:p>
    <w:p w:rsidR="00F32AC7" w:rsidRPr="007B34D7" w:rsidRDefault="00F32AC7" w:rsidP="00F32AC7">
      <w:pPr>
        <w:pStyle w:val="ListParagraph"/>
        <w:ind w:left="644"/>
        <w:jc w:val="center"/>
        <w:rPr>
          <w:rFonts w:ascii="Comic Sans MS" w:hAnsi="Comic Sans MS" w:cstheme="majorBidi"/>
          <w:color w:val="000000" w:themeColor="text1"/>
          <w:sz w:val="32"/>
          <w:szCs w:val="28"/>
        </w:rPr>
      </w:pPr>
    </w:p>
    <w:p w:rsidR="00F32AC7" w:rsidRPr="000C1E4B" w:rsidRDefault="00F32AC7" w:rsidP="00F32AC7">
      <w:pPr>
        <w:pStyle w:val="ListParagraph"/>
        <w:ind w:left="644"/>
        <w:rPr>
          <w:rFonts w:ascii="Comic Sans MS" w:hAnsi="Comic Sans MS" w:cstheme="majorBidi"/>
          <w:color w:val="000000" w:themeColor="text1"/>
          <w:sz w:val="28"/>
          <w:szCs w:val="28"/>
        </w:rPr>
      </w:pPr>
    </w:p>
    <w:sectPr w:rsidR="00F32AC7" w:rsidRPr="000C1E4B" w:rsidSect="003C536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52665"/>
    <w:rsid w:val="00081AE8"/>
    <w:rsid w:val="000B2D7C"/>
    <w:rsid w:val="000B4D20"/>
    <w:rsid w:val="000C1E4B"/>
    <w:rsid w:val="000E6BBA"/>
    <w:rsid w:val="00117B9E"/>
    <w:rsid w:val="00141C92"/>
    <w:rsid w:val="00144DAC"/>
    <w:rsid w:val="00153195"/>
    <w:rsid w:val="001907F8"/>
    <w:rsid w:val="00196AB5"/>
    <w:rsid w:val="001B0354"/>
    <w:rsid w:val="001B2535"/>
    <w:rsid w:val="001D4779"/>
    <w:rsid w:val="001E257A"/>
    <w:rsid w:val="001F5D19"/>
    <w:rsid w:val="00210ACF"/>
    <w:rsid w:val="00234D38"/>
    <w:rsid w:val="002355C4"/>
    <w:rsid w:val="00286974"/>
    <w:rsid w:val="002A5B7F"/>
    <w:rsid w:val="002C32B0"/>
    <w:rsid w:val="002E0770"/>
    <w:rsid w:val="002E1B22"/>
    <w:rsid w:val="002E2265"/>
    <w:rsid w:val="002F1C1F"/>
    <w:rsid w:val="00323691"/>
    <w:rsid w:val="00323DAF"/>
    <w:rsid w:val="003727FF"/>
    <w:rsid w:val="003C5360"/>
    <w:rsid w:val="0040233B"/>
    <w:rsid w:val="00462837"/>
    <w:rsid w:val="004717E8"/>
    <w:rsid w:val="004955A0"/>
    <w:rsid w:val="004A079F"/>
    <w:rsid w:val="004F4CFB"/>
    <w:rsid w:val="004F7F90"/>
    <w:rsid w:val="00516F81"/>
    <w:rsid w:val="00522889"/>
    <w:rsid w:val="00537CE1"/>
    <w:rsid w:val="005439A5"/>
    <w:rsid w:val="005A19C7"/>
    <w:rsid w:val="005A5364"/>
    <w:rsid w:val="005E1825"/>
    <w:rsid w:val="00640240"/>
    <w:rsid w:val="0066713B"/>
    <w:rsid w:val="006A0A2F"/>
    <w:rsid w:val="006C79AB"/>
    <w:rsid w:val="00701D67"/>
    <w:rsid w:val="007201E1"/>
    <w:rsid w:val="00725A33"/>
    <w:rsid w:val="007511B7"/>
    <w:rsid w:val="0075732B"/>
    <w:rsid w:val="00766B77"/>
    <w:rsid w:val="007861CE"/>
    <w:rsid w:val="0079377E"/>
    <w:rsid w:val="007B34D7"/>
    <w:rsid w:val="007D4477"/>
    <w:rsid w:val="007E3FB2"/>
    <w:rsid w:val="008024F3"/>
    <w:rsid w:val="008262F2"/>
    <w:rsid w:val="00841DC6"/>
    <w:rsid w:val="00883783"/>
    <w:rsid w:val="008A1722"/>
    <w:rsid w:val="008D3B19"/>
    <w:rsid w:val="008F4EC6"/>
    <w:rsid w:val="008F66B6"/>
    <w:rsid w:val="00926C96"/>
    <w:rsid w:val="00931016"/>
    <w:rsid w:val="009576CE"/>
    <w:rsid w:val="00961C2E"/>
    <w:rsid w:val="0096562A"/>
    <w:rsid w:val="009D392E"/>
    <w:rsid w:val="009E1BD4"/>
    <w:rsid w:val="00A166AF"/>
    <w:rsid w:val="00A36135"/>
    <w:rsid w:val="00A45EB5"/>
    <w:rsid w:val="00A82DF1"/>
    <w:rsid w:val="00A923B6"/>
    <w:rsid w:val="00AD5A26"/>
    <w:rsid w:val="00B055EF"/>
    <w:rsid w:val="00B05932"/>
    <w:rsid w:val="00B13F17"/>
    <w:rsid w:val="00B16F7E"/>
    <w:rsid w:val="00B26E23"/>
    <w:rsid w:val="00B42AA2"/>
    <w:rsid w:val="00B632C6"/>
    <w:rsid w:val="00B67DDA"/>
    <w:rsid w:val="00BA6A7C"/>
    <w:rsid w:val="00BF1E76"/>
    <w:rsid w:val="00BF247B"/>
    <w:rsid w:val="00BF3203"/>
    <w:rsid w:val="00BF53A8"/>
    <w:rsid w:val="00C170EA"/>
    <w:rsid w:val="00C64D05"/>
    <w:rsid w:val="00C654D0"/>
    <w:rsid w:val="00CA1D78"/>
    <w:rsid w:val="00CA319F"/>
    <w:rsid w:val="00D01A81"/>
    <w:rsid w:val="00D276CC"/>
    <w:rsid w:val="00D77C77"/>
    <w:rsid w:val="00D8133B"/>
    <w:rsid w:val="00DA1892"/>
    <w:rsid w:val="00DB7087"/>
    <w:rsid w:val="00DB7352"/>
    <w:rsid w:val="00DC01B9"/>
    <w:rsid w:val="00DC547C"/>
    <w:rsid w:val="00DD1BCA"/>
    <w:rsid w:val="00DF0D6F"/>
    <w:rsid w:val="00E17778"/>
    <w:rsid w:val="00EB6D67"/>
    <w:rsid w:val="00EC4BE9"/>
    <w:rsid w:val="00EE578F"/>
    <w:rsid w:val="00F04B5E"/>
    <w:rsid w:val="00F22CD1"/>
    <w:rsid w:val="00F32AC7"/>
    <w:rsid w:val="00F35F44"/>
    <w:rsid w:val="00F71C4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69</cp:revision>
  <cp:lastPrinted>2015-12-12T02:12:00Z</cp:lastPrinted>
  <dcterms:created xsi:type="dcterms:W3CDTF">2014-11-30T11:14:00Z</dcterms:created>
  <dcterms:modified xsi:type="dcterms:W3CDTF">2016-11-24T23:32:00Z</dcterms:modified>
</cp:coreProperties>
</file>