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29" w:rsidRPr="007E3FB2" w:rsidRDefault="007546C8" w:rsidP="00762829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857250" cy="800100"/>
            <wp:effectExtent l="19050" t="0" r="0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829">
        <w:t xml:space="preserve">                                                                    </w:t>
      </w:r>
      <w:r w:rsidR="00762829" w:rsidRPr="007E3FB2">
        <w:rPr>
          <w:rFonts w:ascii="Comic Sans MS" w:hAnsi="Comic Sans MS" w:cstheme="majorBidi"/>
          <w:b/>
        </w:rPr>
        <w:t>MADRASAH DINIYAH</w:t>
      </w:r>
    </w:p>
    <w:p w:rsidR="00762829" w:rsidRPr="007E3FB2" w:rsidRDefault="00762829" w:rsidP="00762829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762829" w:rsidRPr="007E3FB2" w:rsidRDefault="00762829" w:rsidP="00762829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762829" w:rsidRPr="00D01A81" w:rsidRDefault="00762829" w:rsidP="00762829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082B3F" w:rsidRDefault="00082B3F" w:rsidP="00762829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4D44BA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8.5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62829" w:rsidRPr="007E3FB2" w:rsidRDefault="00762829" w:rsidP="00762829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762829" w:rsidRPr="007E3FB2" w:rsidRDefault="00762829" w:rsidP="00762829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7546C8">
        <w:rPr>
          <w:rFonts w:ascii="Comic Sans MS" w:hAnsi="Comic Sans MS" w:cstheme="majorBidi"/>
          <w:b/>
        </w:rPr>
        <w:t xml:space="preserve"> Tajwid</w:t>
      </w:r>
    </w:p>
    <w:p w:rsidR="009A77A6" w:rsidRPr="00673535" w:rsidRDefault="004D44BA" w:rsidP="007546C8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4.4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C07BA7" w:rsidRPr="007546C8" w:rsidRDefault="00C07BA7" w:rsidP="007546C8">
      <w:pPr>
        <w:ind w:left="1440"/>
        <w:rPr>
          <w:rFonts w:ascii="MS PGothic" w:eastAsia="MS PGothic" w:hAnsi="MS PGothic" w:cstheme="majorBidi"/>
          <w:b/>
          <w:bCs/>
          <w:color w:val="000000" w:themeColor="text1"/>
          <w:sz w:val="24"/>
          <w:szCs w:val="36"/>
          <w:u w:val="single"/>
          <w:rtl/>
        </w:rPr>
      </w:pPr>
      <w:r w:rsidRPr="007546C8">
        <w:rPr>
          <w:rFonts w:ascii="MS PGothic" w:eastAsia="MS PGothic" w:hAnsi="MS PGothic" w:cstheme="majorBidi"/>
          <w:b/>
          <w:bCs/>
          <w:color w:val="000000" w:themeColor="text1"/>
          <w:sz w:val="24"/>
          <w:szCs w:val="36"/>
          <w:u w:val="single"/>
        </w:rPr>
        <w:t>Jawablah pertanyaan di bawah ini dengan benar...!!!</w:t>
      </w:r>
    </w:p>
    <w:p w:rsidR="00C07BA7" w:rsidRPr="007546C8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Sebut</w:t>
      </w:r>
      <w:r w:rsidR="00673535" w:rsidRPr="007546C8">
        <w:rPr>
          <w:rFonts w:ascii="MS PGothic" w:eastAsia="MS PGothic" w:hAnsi="MS PGothic"/>
          <w:color w:val="000000" w:themeColor="text1"/>
          <w:sz w:val="28"/>
          <w:szCs w:val="32"/>
        </w:rPr>
        <w:t>kn</w:t>
      </w:r>
      <w:r w:rsidR="00D23CF1" w:rsidRPr="007546C8">
        <w:rPr>
          <w:rFonts w:ascii="MS PGothic" w:eastAsia="MS PGothic" w:hAnsi="MS PGothic"/>
          <w:color w:val="000000" w:themeColor="text1"/>
          <w:sz w:val="28"/>
          <w:szCs w:val="32"/>
        </w:rPr>
        <w:t xml:space="preserve"> contoh bacaan IDHAR</w:t>
      </w:r>
      <w:r w:rsidR="00673535" w:rsidRPr="007546C8">
        <w:rPr>
          <w:rFonts w:ascii="MS PGothic" w:eastAsia="MS PGothic" w:hAnsi="MS PGothic"/>
          <w:color w:val="000000" w:themeColor="text1"/>
          <w:sz w:val="28"/>
          <w:szCs w:val="32"/>
        </w:rPr>
        <w:t xml:space="preserve"> </w:t>
      </w: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....!</w:t>
      </w:r>
    </w:p>
    <w:p w:rsidR="00C07BA7" w:rsidRPr="007546C8" w:rsidRDefault="00D23CF1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Sebutkan contoh bacaan IKHFA`</w:t>
      </w:r>
      <w:r w:rsidR="00B8629D" w:rsidRPr="007546C8">
        <w:rPr>
          <w:rFonts w:ascii="MS PGothic" w:eastAsia="MS PGothic" w:hAnsi="MS PGothic"/>
          <w:color w:val="000000" w:themeColor="text1"/>
          <w:sz w:val="28"/>
          <w:szCs w:val="32"/>
        </w:rPr>
        <w:t>......!</w:t>
      </w:r>
    </w:p>
    <w:p w:rsidR="00B8629D" w:rsidRPr="007546C8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Sebutkan dua saja...!</w:t>
      </w:r>
    </w:p>
    <w:p w:rsidR="00FA7C08" w:rsidRPr="007546C8" w:rsidRDefault="005C75FF" w:rsidP="00FA7C08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Ada berapakah hukum NUN MATI dan TANWIN.......?</w:t>
      </w:r>
    </w:p>
    <w:p w:rsidR="00FA7C08" w:rsidRPr="007546C8" w:rsidRDefault="005C75FF" w:rsidP="00FA7C08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Siapakah Pengarang kitab HIDAYATUL MUSTAFID.....?</w:t>
      </w:r>
    </w:p>
    <w:p w:rsidR="00FA7C08" w:rsidRPr="007546C8" w:rsidRDefault="001C0BF0" w:rsidP="001C0BF0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coba berikan contoh</w:t>
      </w:r>
      <w:r w:rsidR="00D23CF1" w:rsidRPr="007546C8">
        <w:rPr>
          <w:rFonts w:ascii="MS PGothic" w:eastAsia="MS PGothic" w:hAnsi="MS PGothic"/>
          <w:color w:val="000000" w:themeColor="text1"/>
          <w:sz w:val="28"/>
          <w:szCs w:val="32"/>
        </w:rPr>
        <w:t>nya IQLAB...........!</w:t>
      </w:r>
    </w:p>
    <w:p w:rsidR="004C7B59" w:rsidRPr="007546C8" w:rsidRDefault="00D23CF1" w:rsidP="004C7B59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Disebut apakah apabila MIM mati bertemu dengan huruf MIM ?</w:t>
      </w:r>
    </w:p>
    <w:p w:rsidR="004C7B59" w:rsidRPr="007546C8" w:rsidRDefault="005C75FF" w:rsidP="004C7B59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Se</w:t>
      </w:r>
      <w:r w:rsidR="00D23CF1" w:rsidRPr="007546C8">
        <w:rPr>
          <w:rFonts w:ascii="MS PGothic" w:eastAsia="MS PGothic" w:hAnsi="MS PGothic"/>
          <w:color w:val="000000" w:themeColor="text1"/>
          <w:sz w:val="28"/>
          <w:szCs w:val="32"/>
        </w:rPr>
        <w:t>butkan contoh bacaan IDZGHAM MUTAMATHILAIN</w:t>
      </w: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>!</w:t>
      </w:r>
    </w:p>
    <w:p w:rsidR="00DB0AC5" w:rsidRPr="007546C8" w:rsidRDefault="00B8629D" w:rsidP="00CC1163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 xml:space="preserve">Apa yang </w:t>
      </w:r>
      <w:r w:rsidR="00D23CF1" w:rsidRPr="007546C8">
        <w:rPr>
          <w:rFonts w:ascii="MS PGothic" w:eastAsia="MS PGothic" w:hAnsi="MS PGothic"/>
          <w:color w:val="000000" w:themeColor="text1"/>
          <w:sz w:val="28"/>
          <w:szCs w:val="32"/>
        </w:rPr>
        <w:t xml:space="preserve">dinamakan IDZGHAM MUTAJANISAIN </w:t>
      </w:r>
      <w:r w:rsidR="00DB0AC5" w:rsidRPr="007546C8">
        <w:rPr>
          <w:rFonts w:ascii="MS PGothic" w:eastAsia="MS PGothic" w:hAnsi="MS PGothic"/>
          <w:color w:val="000000" w:themeColor="text1"/>
          <w:sz w:val="28"/>
          <w:szCs w:val="32"/>
        </w:rPr>
        <w:t>...</w:t>
      </w:r>
      <w:r w:rsidR="00070048" w:rsidRPr="007546C8">
        <w:rPr>
          <w:rFonts w:ascii="MS PGothic" w:eastAsia="MS PGothic" w:hAnsi="MS PGothic"/>
          <w:color w:val="000000" w:themeColor="text1"/>
          <w:sz w:val="28"/>
          <w:szCs w:val="32"/>
        </w:rPr>
        <w:t>..?</w:t>
      </w:r>
    </w:p>
    <w:p w:rsidR="00B8629D" w:rsidRPr="007546C8" w:rsidRDefault="00D23CF1" w:rsidP="00CC1163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28"/>
          <w:szCs w:val="32"/>
          <w:u w:val="single"/>
        </w:rPr>
      </w:pPr>
      <w:r w:rsidRPr="007546C8">
        <w:rPr>
          <w:rFonts w:ascii="MS PGothic" w:eastAsia="MS PGothic" w:hAnsi="MS PGothic"/>
          <w:color w:val="000000" w:themeColor="text1"/>
          <w:sz w:val="28"/>
          <w:szCs w:val="32"/>
        </w:rPr>
        <w:t xml:space="preserve">Apa yang dinamakan </w:t>
      </w:r>
      <w:r w:rsidR="001C5836" w:rsidRPr="007546C8">
        <w:rPr>
          <w:rFonts w:ascii="MS PGothic" w:eastAsia="MS PGothic" w:hAnsi="MS PGothic"/>
          <w:color w:val="000000" w:themeColor="text1"/>
          <w:sz w:val="28"/>
          <w:szCs w:val="32"/>
        </w:rPr>
        <w:t>IDHAR, IKHFA`, IQLAB</w:t>
      </w:r>
      <w:r w:rsidR="00B8629D" w:rsidRPr="007546C8">
        <w:rPr>
          <w:rFonts w:ascii="MS PGothic" w:eastAsia="MS PGothic" w:hAnsi="MS PGothic"/>
          <w:color w:val="000000" w:themeColor="text1"/>
          <w:sz w:val="28"/>
          <w:szCs w:val="32"/>
        </w:rPr>
        <w:t>.....?</w:t>
      </w:r>
    </w:p>
    <w:p w:rsidR="000B4D20" w:rsidRPr="007546C8" w:rsidRDefault="000B4D20">
      <w:pPr>
        <w:rPr>
          <w:rFonts w:ascii="MS PGothic" w:eastAsia="MS PGothic" w:hAnsi="MS PGothic"/>
          <w:sz w:val="20"/>
        </w:rPr>
      </w:pPr>
    </w:p>
    <w:sectPr w:rsidR="000B4D20" w:rsidRPr="007546C8" w:rsidSect="008B25F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44E"/>
    <w:multiLevelType w:val="hybridMultilevel"/>
    <w:tmpl w:val="FDCE837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7BA7"/>
    <w:rsid w:val="00013826"/>
    <w:rsid w:val="00057633"/>
    <w:rsid w:val="0006764A"/>
    <w:rsid w:val="00070048"/>
    <w:rsid w:val="00082B3F"/>
    <w:rsid w:val="000B4D20"/>
    <w:rsid w:val="00117B9E"/>
    <w:rsid w:val="00127F8A"/>
    <w:rsid w:val="00167454"/>
    <w:rsid w:val="00192B3E"/>
    <w:rsid w:val="00196AB5"/>
    <w:rsid w:val="001A70F4"/>
    <w:rsid w:val="001C0BF0"/>
    <w:rsid w:val="001C5836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3B5160"/>
    <w:rsid w:val="003F0964"/>
    <w:rsid w:val="00401709"/>
    <w:rsid w:val="00444E5C"/>
    <w:rsid w:val="00462837"/>
    <w:rsid w:val="004A079F"/>
    <w:rsid w:val="004C7B59"/>
    <w:rsid w:val="004D44BA"/>
    <w:rsid w:val="00522889"/>
    <w:rsid w:val="00551554"/>
    <w:rsid w:val="005B46E7"/>
    <w:rsid w:val="005C75FF"/>
    <w:rsid w:val="006249D3"/>
    <w:rsid w:val="00673535"/>
    <w:rsid w:val="0069333B"/>
    <w:rsid w:val="006B6ECE"/>
    <w:rsid w:val="006E31CD"/>
    <w:rsid w:val="00701D67"/>
    <w:rsid w:val="00712760"/>
    <w:rsid w:val="00725A33"/>
    <w:rsid w:val="007511B7"/>
    <w:rsid w:val="007546C8"/>
    <w:rsid w:val="00762829"/>
    <w:rsid w:val="00781F1C"/>
    <w:rsid w:val="0079377E"/>
    <w:rsid w:val="007C7FB7"/>
    <w:rsid w:val="007D4F70"/>
    <w:rsid w:val="008024F3"/>
    <w:rsid w:val="00841DC6"/>
    <w:rsid w:val="00882642"/>
    <w:rsid w:val="0089107D"/>
    <w:rsid w:val="008B25FE"/>
    <w:rsid w:val="008F4EC6"/>
    <w:rsid w:val="00926C96"/>
    <w:rsid w:val="00961C2E"/>
    <w:rsid w:val="009A17F9"/>
    <w:rsid w:val="009A77A6"/>
    <w:rsid w:val="00A2329F"/>
    <w:rsid w:val="00A703E4"/>
    <w:rsid w:val="00AD5A26"/>
    <w:rsid w:val="00B055EF"/>
    <w:rsid w:val="00B1339A"/>
    <w:rsid w:val="00B14F2D"/>
    <w:rsid w:val="00B72E54"/>
    <w:rsid w:val="00B8629D"/>
    <w:rsid w:val="00BA6A7C"/>
    <w:rsid w:val="00BE502F"/>
    <w:rsid w:val="00BF69D3"/>
    <w:rsid w:val="00C07BA7"/>
    <w:rsid w:val="00C654D0"/>
    <w:rsid w:val="00C7222B"/>
    <w:rsid w:val="00CA5FA9"/>
    <w:rsid w:val="00CC1163"/>
    <w:rsid w:val="00CC5439"/>
    <w:rsid w:val="00D1634E"/>
    <w:rsid w:val="00D20697"/>
    <w:rsid w:val="00D23CF1"/>
    <w:rsid w:val="00D30865"/>
    <w:rsid w:val="00D8133B"/>
    <w:rsid w:val="00DA1892"/>
    <w:rsid w:val="00DB0AC5"/>
    <w:rsid w:val="00DB519F"/>
    <w:rsid w:val="00DB7087"/>
    <w:rsid w:val="00DD1BCA"/>
    <w:rsid w:val="00DE1A34"/>
    <w:rsid w:val="00E27F56"/>
    <w:rsid w:val="00E3035B"/>
    <w:rsid w:val="00E947E2"/>
    <w:rsid w:val="00EB1E18"/>
    <w:rsid w:val="00EE7B7A"/>
    <w:rsid w:val="00F52688"/>
    <w:rsid w:val="00F54733"/>
    <w:rsid w:val="00FA7C08"/>
    <w:rsid w:val="00FC3CC1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26</cp:revision>
  <cp:lastPrinted>2016-05-16T15:21:00Z</cp:lastPrinted>
  <dcterms:created xsi:type="dcterms:W3CDTF">2014-12-10T04:43:00Z</dcterms:created>
  <dcterms:modified xsi:type="dcterms:W3CDTF">2016-11-24T01:42:00Z</dcterms:modified>
</cp:coreProperties>
</file>