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4D051F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4D051F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4D051F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4D051F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270A20" w:rsidRDefault="00270A20" w:rsidP="00270A20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4D051F" w:rsidRDefault="004D051F" w:rsidP="004D051F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2A5B7F" w:rsidRPr="00270A20" w:rsidRDefault="002A5B7F" w:rsidP="002A5B7F">
      <w:pPr>
        <w:bidi/>
        <w:jc w:val="center"/>
        <w:rPr>
          <w:color w:val="00B050"/>
          <w:sz w:val="28"/>
          <w:szCs w:val="28"/>
          <w:rtl/>
        </w:rPr>
      </w:pPr>
    </w:p>
    <w:p w:rsidR="000B4D20" w:rsidRPr="004D051F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4D051F">
        <w:rPr>
          <w:rFonts w:ascii="Viner Hand ITC" w:hAnsi="Viner Hand ITC"/>
          <w:b/>
          <w:bCs/>
          <w:color w:val="000000" w:themeColor="text1"/>
          <w:sz w:val="32"/>
          <w:szCs w:val="32"/>
        </w:rPr>
        <w:t>Nama:</w:t>
      </w:r>
    </w:p>
    <w:p w:rsidR="00883783" w:rsidRPr="004D051F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4D051F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4D051F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VI</w:t>
      </w:r>
    </w:p>
    <w:p w:rsidR="00883783" w:rsidRPr="004D051F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4D051F">
        <w:rPr>
          <w:rFonts w:ascii="Viner Hand ITC" w:hAnsi="Viner Hand ITC"/>
          <w:b/>
          <w:bCs/>
          <w:color w:val="000000" w:themeColor="text1"/>
          <w:sz w:val="32"/>
          <w:szCs w:val="32"/>
        </w:rPr>
        <w:t>Pelajaran:</w:t>
      </w:r>
      <w:r w:rsidR="00210ACF" w:rsidRPr="004D051F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 xml:space="preserve">فقه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B632C6" w:rsidRDefault="004D051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Ada berapa syarat yang wajib bagi mayyit ?</w:t>
      </w:r>
    </w:p>
    <w:p w:rsidR="00210ACF" w:rsidRDefault="004D051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Sayarat wajibnya jum`at ada berapa  ? sebutkan semua.......!</w:t>
      </w:r>
    </w:p>
    <w:p w:rsidR="00210ACF" w:rsidRDefault="004D051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Coba tulislah lafald niat shalat gerhana matahari........!</w:t>
      </w:r>
    </w:p>
    <w:p w:rsidR="00210ACF" w:rsidRDefault="004D051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Coba tulislah lafald niat shalat gerhana bulan........</w:t>
      </w:r>
      <w:r w:rsidR="00210ACF">
        <w:rPr>
          <w:rFonts w:ascii="Comic Sans MS" w:hAnsi="Comic Sans MS" w:cstheme="majorBidi"/>
          <w:color w:val="000000" w:themeColor="text1"/>
          <w:sz w:val="32"/>
          <w:szCs w:val="32"/>
        </w:rPr>
        <w:t>!</w:t>
      </w:r>
    </w:p>
    <w:p w:rsidR="00210ACF" w:rsidRDefault="004D051F" w:rsidP="004D051F">
      <w:pPr>
        <w:pStyle w:val="ListParagraph"/>
        <w:numPr>
          <w:ilvl w:val="0"/>
          <w:numId w:val="5"/>
        </w:numPr>
        <w:spacing w:before="240"/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qiam (berdiri) ada berapa ruku` dalam shalat gerhana ?</w:t>
      </w:r>
    </w:p>
    <w:p w:rsidR="00210ACF" w:rsidRDefault="00210AC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Orang laki-laki tidak sama dengan perempuan di waktu sholat itu ada berapa .........................................?</w:t>
      </w:r>
    </w:p>
    <w:p w:rsidR="00210ACF" w:rsidRDefault="004D051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Shalat apakah yang boleh diqosor ?</w:t>
      </w:r>
    </w:p>
    <w:p w:rsidR="00210ACF" w:rsidRDefault="00210AC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Sholat sunnah muakkad (di anjurkan) ada ....... sebutkan!</w:t>
      </w:r>
    </w:p>
    <w:p w:rsidR="00210ACF" w:rsidRDefault="00210AC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Ada berapa</w:t>
      </w:r>
      <w:r w:rsidR="00270A20">
        <w:rPr>
          <w:rFonts w:ascii="Comic Sans MS" w:hAnsi="Comic Sans MS" w:cstheme="majorBidi"/>
          <w:color w:val="000000" w:themeColor="text1"/>
          <w:sz w:val="32"/>
          <w:szCs w:val="32"/>
        </w:rPr>
        <w:t>kah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waktu yang ti</w:t>
      </w:r>
      <w:r w:rsidR="00270A20">
        <w:rPr>
          <w:rFonts w:ascii="Comic Sans MS" w:hAnsi="Comic Sans MS" w:cstheme="majorBidi"/>
          <w:color w:val="000000" w:themeColor="text1"/>
          <w:sz w:val="32"/>
          <w:szCs w:val="32"/>
        </w:rPr>
        <w:t xml:space="preserve">dak boleh di sholati </w:t>
      </w:r>
      <w:bookmarkStart w:id="0" w:name="_GoBack"/>
      <w:bookmarkEnd w:id="0"/>
      <w:r w:rsidR="00270A20">
        <w:rPr>
          <w:rFonts w:ascii="Comic Sans MS" w:hAnsi="Comic Sans MS" w:cstheme="majorBidi"/>
          <w:color w:val="000000" w:themeColor="text1"/>
          <w:sz w:val="32"/>
          <w:szCs w:val="32"/>
        </w:rPr>
        <w:t>....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......?</w:t>
      </w:r>
    </w:p>
    <w:p w:rsidR="00210ACF" w:rsidRPr="00883783" w:rsidRDefault="00210ACF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  <w:rtl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Rukun-rukunnya sholat ada 17 di antaranya ....................?</w:t>
      </w:r>
    </w:p>
    <w:sectPr w:rsidR="00210ACF" w:rsidRPr="00883783" w:rsidSect="00D8022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B4D20"/>
    <w:rsid w:val="00117B9E"/>
    <w:rsid w:val="00196AB5"/>
    <w:rsid w:val="001E257A"/>
    <w:rsid w:val="00210ACF"/>
    <w:rsid w:val="00270A20"/>
    <w:rsid w:val="002A5B7F"/>
    <w:rsid w:val="002E1B22"/>
    <w:rsid w:val="002E2265"/>
    <w:rsid w:val="00323DAF"/>
    <w:rsid w:val="0032610F"/>
    <w:rsid w:val="00462837"/>
    <w:rsid w:val="004955A0"/>
    <w:rsid w:val="004A079F"/>
    <w:rsid w:val="004D051F"/>
    <w:rsid w:val="00522889"/>
    <w:rsid w:val="005A5364"/>
    <w:rsid w:val="00701D67"/>
    <w:rsid w:val="00725A33"/>
    <w:rsid w:val="007511B7"/>
    <w:rsid w:val="007751B3"/>
    <w:rsid w:val="0079377E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AD5A26"/>
    <w:rsid w:val="00B055EF"/>
    <w:rsid w:val="00B13F17"/>
    <w:rsid w:val="00B42AA2"/>
    <w:rsid w:val="00B632C6"/>
    <w:rsid w:val="00BA6A7C"/>
    <w:rsid w:val="00C654D0"/>
    <w:rsid w:val="00CA319F"/>
    <w:rsid w:val="00D8022F"/>
    <w:rsid w:val="00D8133B"/>
    <w:rsid w:val="00DA1892"/>
    <w:rsid w:val="00DB7087"/>
    <w:rsid w:val="00DB7352"/>
    <w:rsid w:val="00DD1BCA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19</cp:revision>
  <dcterms:created xsi:type="dcterms:W3CDTF">2014-11-30T11:14:00Z</dcterms:created>
  <dcterms:modified xsi:type="dcterms:W3CDTF">2015-05-03T22:51:00Z</dcterms:modified>
</cp:coreProperties>
</file>