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 w:rsidRPr="0000255D">
        <w:rPr>
          <w:rFonts w:ascii="Cooper Black" w:hAnsi="Cooper Black"/>
          <w:b/>
          <w:bCs/>
          <w:sz w:val="44"/>
          <w:szCs w:val="44"/>
        </w:rPr>
        <w:t xml:space="preserve">Denah Ruang Ujian </w:t>
      </w:r>
    </w:p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  <w:r w:rsidRPr="0000255D">
        <w:rPr>
          <w:rFonts w:ascii="Cooper Black" w:hAnsi="Cooper Black"/>
          <w:b/>
          <w:bCs/>
          <w:sz w:val="40"/>
          <w:szCs w:val="40"/>
        </w:rPr>
        <w:t xml:space="preserve">MD. Ula Miftahul Mubtadiin As-Sholihin </w:t>
      </w:r>
    </w:p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 w:rsidRPr="0000255D">
        <w:rPr>
          <w:rFonts w:ascii="Cooper Black" w:hAnsi="Cooper Black"/>
          <w:b/>
          <w:bCs/>
          <w:sz w:val="44"/>
          <w:szCs w:val="44"/>
        </w:rPr>
        <w:t xml:space="preserve">&amp; </w:t>
      </w:r>
    </w:p>
    <w:p w:rsidR="00BA559B" w:rsidRDefault="00D7593B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noProof/>
          <w:sz w:val="44"/>
          <w:szCs w:val="44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9" type="#_x0000_t94" style="position:absolute;left:0;text-align:left;margin-left:-1.2pt;margin-top:17.1pt;width:176.4pt;height:48pt;rotation:180;z-index:251670528">
            <v:textbox>
              <w:txbxContent>
                <w:p w:rsidR="00656294" w:rsidRPr="00656294" w:rsidRDefault="00656294">
                  <w:pPr>
                    <w:rPr>
                      <w:rFonts w:ascii="ComixHeavy" w:hAnsi="ComixHeavy"/>
                      <w:sz w:val="28"/>
                      <w:szCs w:val="28"/>
                    </w:rPr>
                  </w:pPr>
                  <w:r w:rsidRPr="00656294">
                    <w:rPr>
                      <w:rFonts w:ascii="ComixHeavy" w:hAnsi="ComixHeavy"/>
                      <w:sz w:val="28"/>
                      <w:szCs w:val="28"/>
                    </w:rPr>
                    <w:tab/>
                    <w:t>Barat</w:t>
                  </w:r>
                </w:p>
              </w:txbxContent>
            </v:textbox>
          </v:shape>
        </w:pict>
      </w:r>
      <w:r w:rsidR="0000255D" w:rsidRPr="0000255D">
        <w:rPr>
          <w:rFonts w:ascii="Cooper Black" w:hAnsi="Cooper Black"/>
          <w:b/>
          <w:bCs/>
          <w:sz w:val="44"/>
          <w:szCs w:val="44"/>
        </w:rPr>
        <w:t>MD. Wustho Asy-Syarim</w:t>
      </w:r>
    </w:p>
    <w:p w:rsidR="006A4D0D" w:rsidRDefault="00D7593B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noProof/>
          <w:sz w:val="44"/>
          <w:szCs w:val="44"/>
        </w:rPr>
        <w:pict>
          <v:oval id="_x0000_s1037" style="position:absolute;left:0;text-align:left;margin-left:640.2pt;margin-top:184.15pt;width:59pt;height:52.75pt;z-index:251669504">
            <v:textbox>
              <w:txbxContent>
                <w:p w:rsidR="00B12BD2" w:rsidRPr="00B12BD2" w:rsidRDefault="00B12BD2" w:rsidP="00B12BD2">
                  <w:pPr>
                    <w:rPr>
                      <w:rFonts w:ascii="Cooper Black" w:hAnsi="Cooper Black"/>
                      <w:sz w:val="14"/>
                      <w:szCs w:val="14"/>
                    </w:rPr>
                  </w:pPr>
                  <w:r w:rsidRPr="00B12BD2">
                    <w:rPr>
                      <w:rFonts w:ascii="Cooper Black" w:hAnsi="Cooper Black"/>
                      <w:sz w:val="14"/>
                      <w:szCs w:val="14"/>
                    </w:rPr>
                    <w:t xml:space="preserve">   SUMUR</w:t>
                  </w:r>
                </w:p>
              </w:txbxContent>
            </v:textbox>
          </v:oval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7" style="position:absolute;left:0;text-align:left;margin-left:448.2pt;margin-top:54.15pt;width:110.15pt;height:70.75pt;z-index:251659264">
            <v:textbox>
              <w:txbxContent>
                <w:p w:rsidR="00AB1BE6" w:rsidRDefault="00ED6AFE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4</w:t>
                  </w:r>
                </w:p>
                <w:p w:rsidR="00AB1BE6" w:rsidRDefault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.15pt;margin-top:182.4pt;width:157.4pt;height:1.75pt;z-index:251668480" o:connectortype="straight"/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3" style="position:absolute;left:0;text-align:left;margin-left:247.6pt;margin-top:34.45pt;width:115.85pt;height:65.05pt;rotation:-90;z-index:251665408">
            <v:textbox>
              <w:txbxContent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 w:rsidRPr="00AB1BE6">
                    <w:rPr>
                      <w:rFonts w:ascii="Cooper Black" w:hAnsi="Cooper Black"/>
                      <w:sz w:val="32"/>
                      <w:szCs w:val="32"/>
                    </w:rPr>
                    <w:t xml:space="preserve">         </w:t>
                  </w:r>
                </w:p>
                <w:p w:rsidR="00AB1BE6" w:rsidRPr="00AB1BE6" w:rsidRDefault="00AB1BE6" w:rsidP="00AB1BE6">
                  <w:pPr>
                    <w:jc w:val="center"/>
                    <w:rPr>
                      <w:sz w:val="20"/>
                      <w:szCs w:val="20"/>
                    </w:rPr>
                  </w:pPr>
                  <w:r w:rsidRPr="00AB1BE6">
                    <w:rPr>
                      <w:rFonts w:ascii="Cooper Black" w:hAnsi="Cooper Black"/>
                      <w:sz w:val="32"/>
                      <w:szCs w:val="32"/>
                    </w:rPr>
                    <w:t>kantin</w:t>
                  </w:r>
                </w:p>
                <w:p w:rsidR="00AB1BE6" w:rsidRDefault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6" style="position:absolute;left:0;text-align:left;margin-left:338.05pt;margin-top:54.15pt;width:110.15pt;height:70.75pt;z-index:251658240">
            <v:textbox>
              <w:txbxContent>
                <w:p w:rsidR="00AB1BE6" w:rsidRDefault="00656294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5</w:t>
                  </w:r>
                </w:p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8" style="position:absolute;left:0;text-align:left;margin-left:558.35pt;margin-top:54.15pt;width:110.15pt;height:70.75pt;z-index:251660288">
            <v:textbox>
              <w:txbxContent>
                <w:p w:rsidR="00AB1BE6" w:rsidRDefault="00ED6AFE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3</w:t>
                  </w:r>
                </w:p>
                <w:p w:rsidR="00AB1BE6" w:rsidRDefault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5" style="position:absolute;left:0;text-align:left;margin-left:-31pt;margin-top:95.3pt;width:237.7pt;height:157.4pt;rotation:-90;z-index:251667456">
            <v:textbox>
              <w:txbxContent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F27413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RUANG 2</w:t>
                  </w: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(MUSHOLLA)</w:t>
                  </w: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F27413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RUANG 1</w:t>
                  </w:r>
                </w:p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2" style="position:absolute;left:0;text-align:left;margin-left:528.15pt;margin-top:192.6pt;width:115.95pt;height:83.8pt;rotation:90;z-index:251664384">
            <v:textbox style="mso-next-textbox:#_x0000_s1032">
              <w:txbxContent>
                <w:p w:rsid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00255D" w:rsidRP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 w:rsidRPr="0000255D">
                    <w:rPr>
                      <w:rFonts w:ascii="Cooper Black" w:hAnsi="Cooper Black"/>
                      <w:sz w:val="36"/>
                      <w:szCs w:val="36"/>
                    </w:rPr>
                    <w:t>Ruang guru</w:t>
                  </w:r>
                </w:p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1" style="position:absolute;left:0;text-align:left;margin-left:450.25pt;margin-top:221.6pt;width:94pt;height:70.85pt;z-index:251663360">
            <v:textbox>
              <w:txbxContent>
                <w:p w:rsidR="00AB1BE6" w:rsidRDefault="00656294" w:rsidP="00AB1BE6"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 </w:t>
                  </w:r>
                  <w:r w:rsidR="00ED6AFE">
                    <w:rPr>
                      <w:rFonts w:ascii="Cooper Black" w:hAnsi="Cooper Black"/>
                      <w:sz w:val="36"/>
                      <w:szCs w:val="36"/>
                    </w:rPr>
                    <w:t>Ruang 7</w:t>
                  </w:r>
                </w:p>
                <w:p w:rsidR="00AB1BE6" w:rsidRDefault="00AB1BE6" w:rsidP="00AB1BE6"/>
                <w:p w:rsidR="00AB1BE6" w:rsidRPr="00AB1BE6" w:rsidRDefault="00AB1BE6" w:rsidP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0" style="position:absolute;left:0;text-align:left;margin-left:357.4pt;margin-top:221.6pt;width:92.85pt;height:70.85pt;z-index:251662336">
            <v:textbox style="mso-next-textbox:#_x0000_s1030">
              <w:txbxContent>
                <w:p w:rsidR="00AB1BE6" w:rsidRDefault="00ED6AFE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Ruang 6</w:t>
                  </w:r>
                </w:p>
                <w:p w:rsidR="00AB1BE6" w:rsidRDefault="00AB1BE6" w:rsidP="00AB1BE6"/>
                <w:p w:rsidR="00AB1BE6" w:rsidRPr="00AB1BE6" w:rsidRDefault="00AB1BE6" w:rsidP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4" style="position:absolute;left:0;text-align:left;margin-left:299.9pt;margin-top:221.6pt;width:57.5pt;height:70.85pt;z-index:251666432">
            <v:textbox style="mso-next-textbox:#_x0000_s1034">
              <w:txbxContent>
                <w:p w:rsidR="0000255D" w:rsidRP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WC</w:t>
                  </w:r>
                </w:p>
                <w:p w:rsidR="0000255D" w:rsidRDefault="0000255D"/>
              </w:txbxContent>
            </v:textbox>
          </v:rect>
        </w:pict>
      </w:r>
      <w:r w:rsidR="006A4D0D">
        <w:rPr>
          <w:rFonts w:ascii="Cooper Black" w:hAnsi="Cooper Black"/>
          <w:b/>
          <w:bCs/>
          <w:sz w:val="44"/>
          <w:szCs w:val="44"/>
        </w:rPr>
        <w:br/>
      </w:r>
    </w:p>
    <w:p w:rsidR="006A4D0D" w:rsidRDefault="006A4D0D">
      <w:pPr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sz w:val="44"/>
          <w:szCs w:val="44"/>
        </w:rPr>
        <w:br w:type="page"/>
      </w:r>
    </w:p>
    <w:p w:rsid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Pr="006A6899" w:rsidRDefault="006A4D0D" w:rsidP="0000255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1</w:t>
      </w:r>
    </w:p>
    <w:p w:rsidR="006A4D0D" w:rsidRPr="006A6899" w:rsidRDefault="000F6E06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lastRenderedPageBreak/>
        <w:softHyphen/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2</w:t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3</w:t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4</w:t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5</w:t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6</w:t>
      </w: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</w:p>
    <w:p w:rsidR="006A4D0D" w:rsidRPr="006A6899" w:rsidRDefault="006A4D0D" w:rsidP="006A4D0D">
      <w:pPr>
        <w:spacing w:after="0" w:line="240" w:lineRule="auto"/>
        <w:jc w:val="center"/>
        <w:rPr>
          <w:rFonts w:ascii="4YEOstamp" w:hAnsi="4YEOstamp"/>
          <w:b/>
          <w:bCs/>
          <w:sz w:val="280"/>
          <w:szCs w:val="280"/>
        </w:rPr>
      </w:pPr>
      <w:r w:rsidRPr="006A6899">
        <w:rPr>
          <w:rFonts w:ascii="4YEOstamp" w:hAnsi="4YEOstamp"/>
          <w:b/>
          <w:bCs/>
          <w:sz w:val="280"/>
          <w:szCs w:val="280"/>
        </w:rPr>
        <w:t>RUANG 7</w:t>
      </w:r>
    </w:p>
    <w:sectPr w:rsidR="006A4D0D" w:rsidRPr="006A6899" w:rsidSect="0000255D">
      <w:headerReference w:type="default" r:id="rId6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7B9" w:rsidRDefault="002027B9" w:rsidP="0000255D">
      <w:pPr>
        <w:spacing w:after="0" w:line="240" w:lineRule="auto"/>
      </w:pPr>
      <w:r>
        <w:separator/>
      </w:r>
    </w:p>
  </w:endnote>
  <w:endnote w:type="continuationSeparator" w:id="1">
    <w:p w:rsidR="002027B9" w:rsidRDefault="002027B9" w:rsidP="0000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7B9" w:rsidRDefault="002027B9" w:rsidP="0000255D">
      <w:pPr>
        <w:spacing w:after="0" w:line="240" w:lineRule="auto"/>
      </w:pPr>
      <w:r>
        <w:separator/>
      </w:r>
    </w:p>
  </w:footnote>
  <w:footnote w:type="continuationSeparator" w:id="1">
    <w:p w:rsidR="002027B9" w:rsidRDefault="002027B9" w:rsidP="0000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5D" w:rsidRDefault="0000255D" w:rsidP="0000255D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36195</wp:posOffset>
          </wp:positionV>
          <wp:extent cx="721995" cy="600075"/>
          <wp:effectExtent l="19050" t="0" r="190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748AA">
      <w:rPr>
        <w:b/>
        <w:bCs/>
        <w:sz w:val="28"/>
        <w:szCs w:val="28"/>
      </w:rPr>
      <w:t>YAYASAN MIFTAHUL MUBTADIIN AS SHOLIHIN</w:t>
    </w:r>
  </w:p>
  <w:p w:rsidR="0000255D" w:rsidRPr="009748AA" w:rsidRDefault="0000255D" w:rsidP="0000255D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PP.MIFTAHUL MUBTADIIN AS SHOLIHIN</w:t>
    </w:r>
  </w:p>
  <w:p w:rsidR="0000255D" w:rsidRPr="00130B19" w:rsidRDefault="0000255D" w:rsidP="0000255D">
    <w:pPr>
      <w:tabs>
        <w:tab w:val="left" w:pos="1105"/>
        <w:tab w:val="left" w:pos="3060"/>
        <w:tab w:val="center" w:pos="4680"/>
      </w:tabs>
      <w:spacing w:after="0"/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130B19">
      <w:rPr>
        <w:sz w:val="18"/>
      </w:rPr>
      <w:t>Akte Notaris : Abdur Rahman, SH, M.Kn</w:t>
    </w:r>
  </w:p>
  <w:p w:rsidR="0000255D" w:rsidRPr="00DF654F" w:rsidRDefault="0000255D" w:rsidP="0000255D">
    <w:pPr>
      <w:tabs>
        <w:tab w:val="left" w:pos="3060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00255D" w:rsidRPr="0000255D" w:rsidRDefault="0000255D" w:rsidP="0000255D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255D"/>
    <w:rsid w:val="0000255D"/>
    <w:rsid w:val="00054A3C"/>
    <w:rsid w:val="000F6E06"/>
    <w:rsid w:val="002027B9"/>
    <w:rsid w:val="004248C2"/>
    <w:rsid w:val="00656294"/>
    <w:rsid w:val="006A4D0D"/>
    <w:rsid w:val="006A6899"/>
    <w:rsid w:val="0078701E"/>
    <w:rsid w:val="00AB1BE6"/>
    <w:rsid w:val="00B12BD2"/>
    <w:rsid w:val="00BA559B"/>
    <w:rsid w:val="00D7593B"/>
    <w:rsid w:val="00ED6AFE"/>
    <w:rsid w:val="00F27413"/>
    <w:rsid w:val="00FD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5D"/>
  </w:style>
  <w:style w:type="paragraph" w:styleId="Footer">
    <w:name w:val="footer"/>
    <w:basedOn w:val="Normal"/>
    <w:link w:val="FooterChar"/>
    <w:uiPriority w:val="99"/>
    <w:semiHidden/>
    <w:unhideWhenUsed/>
    <w:rsid w:val="0000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55D"/>
  </w:style>
  <w:style w:type="paragraph" w:styleId="BalloonText">
    <w:name w:val="Balloon Text"/>
    <w:basedOn w:val="Normal"/>
    <w:link w:val="BalloonTextChar"/>
    <w:uiPriority w:val="99"/>
    <w:semiHidden/>
    <w:unhideWhenUsed/>
    <w:rsid w:val="0000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2017-11-18T00:18:00Z</cp:lastPrinted>
  <dcterms:created xsi:type="dcterms:W3CDTF">2017-11-17T23:52:00Z</dcterms:created>
  <dcterms:modified xsi:type="dcterms:W3CDTF">2018-04-13T15:58:00Z</dcterms:modified>
</cp:coreProperties>
</file>