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41" w:type="dxa"/>
        <w:tblInd w:w="93" w:type="dxa"/>
        <w:tblLook w:val="04A0"/>
      </w:tblPr>
      <w:tblGrid>
        <w:gridCol w:w="1694"/>
        <w:gridCol w:w="653"/>
        <w:gridCol w:w="1094"/>
        <w:gridCol w:w="1462"/>
        <w:gridCol w:w="1608"/>
        <w:gridCol w:w="1760"/>
        <w:gridCol w:w="1652"/>
        <w:gridCol w:w="1915"/>
        <w:gridCol w:w="1643"/>
        <w:gridCol w:w="1560"/>
      </w:tblGrid>
      <w:tr w:rsidR="003E4DC8" w:rsidRPr="00197442" w:rsidTr="003E4DC8">
        <w:trPr>
          <w:trHeight w:val="536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WAKTU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JAM KE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DC8" w:rsidRPr="00197442" w:rsidRDefault="00BB45DA" w:rsidP="00320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KAMIS</w:t>
            </w:r>
            <w:r w:rsidR="003E4DC8"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 w:rsidR="003E4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="003E4DC8"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SABTU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21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0" w:name="RANGE!F5"/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AHAD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  <w:bookmarkEnd w:id="0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SENIN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SELASA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RABU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74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KAMIS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  <w:r w:rsidRPr="001974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-04-2018</w:t>
            </w:r>
          </w:p>
        </w:tc>
      </w:tr>
      <w:tr w:rsidR="00B360AF" w:rsidRPr="00D03EF9" w:rsidTr="00553263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B360AF" w:rsidRPr="00D03EF9" w:rsidRDefault="00B360AF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B360AF" w:rsidRPr="00D03EF9" w:rsidRDefault="00B360AF" w:rsidP="00B360AF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360AF" w:rsidRPr="00D03EF9" w:rsidRDefault="00B360AF" w:rsidP="00D6523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B360AF" w:rsidRPr="00D03EF9" w:rsidTr="00553263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0AF" w:rsidRPr="00197442" w:rsidRDefault="00B360AF" w:rsidP="0092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92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B360AF" w:rsidRPr="00D03EF9" w:rsidRDefault="00B360AF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9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360AF" w:rsidRPr="00D03EF9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360AF" w:rsidRPr="00D03EF9" w:rsidTr="008216CA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360AF" w:rsidRPr="00197442" w:rsidRDefault="00B360AF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B360AF" w:rsidRPr="00197442" w:rsidRDefault="00B360AF" w:rsidP="00B360AF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</w:tr>
      <w:tr w:rsidR="00B360AF" w:rsidRPr="00D03EF9" w:rsidTr="008216CA">
        <w:trPr>
          <w:trHeight w:val="31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360AF" w:rsidRPr="00197442" w:rsidRDefault="00B360AF" w:rsidP="00320E9B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B360AF" w:rsidRPr="00197442" w:rsidRDefault="00B360AF" w:rsidP="00614250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B360AF" w:rsidRPr="00197442" w:rsidRDefault="00B360AF" w:rsidP="001601A3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9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360AF" w:rsidRPr="00D03EF9" w:rsidTr="00C175D4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CC"/>
            <w:vAlign w:val="center"/>
          </w:tcPr>
          <w:p w:rsidR="00B360AF" w:rsidRPr="00197442" w:rsidRDefault="00B360AF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360AF" w:rsidRPr="00197442" w:rsidRDefault="00B360AF" w:rsidP="00B360AF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B360AF" w:rsidRPr="00197442" w:rsidTr="00C175D4">
        <w:trPr>
          <w:trHeight w:val="409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3333CC"/>
            <w:vAlign w:val="center"/>
          </w:tcPr>
          <w:p w:rsidR="00B360AF" w:rsidRPr="00197442" w:rsidRDefault="00B360AF" w:rsidP="00320E9B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B360AF" w:rsidRPr="00197442" w:rsidRDefault="00B360AF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3E4DC8">
        <w:trPr>
          <w:trHeight w:val="39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</w:tcPr>
          <w:p w:rsidR="003E4DC8" w:rsidRPr="00197442" w:rsidRDefault="003E4DC8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3E4DC8" w:rsidRPr="00D03EF9" w:rsidTr="00C67EBE">
        <w:trPr>
          <w:trHeight w:val="3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</w:tcPr>
          <w:p w:rsidR="003E4DC8" w:rsidRPr="00197442" w:rsidRDefault="003E4DC8" w:rsidP="00320E9B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99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J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3E4DC8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3E4DC8" w:rsidRPr="00197442" w:rsidRDefault="003E4DC8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3E4DC8" w:rsidRPr="00D03EF9" w:rsidTr="00C67EB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3E4DC8" w:rsidRPr="00197442" w:rsidRDefault="003E4DC8" w:rsidP="00320E9B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66"/>
            <w:vAlign w:val="center"/>
            <w:hideMark/>
          </w:tcPr>
          <w:p w:rsidR="003E4DC8" w:rsidRPr="00197442" w:rsidRDefault="00C67EBE" w:rsidP="004F4516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3E4DC8">
        <w:trPr>
          <w:trHeight w:val="35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</w:t>
            </w: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3E4DC8" w:rsidRPr="00197442" w:rsidRDefault="003E4DC8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3E4DC8" w:rsidRPr="00D03EF9" w:rsidTr="00C67EB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3E4DC8" w:rsidRPr="00197442" w:rsidRDefault="003E4DC8" w:rsidP="00320E9B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E4DC8" w:rsidRPr="00197442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E4DC8" w:rsidRPr="00D03EF9" w:rsidTr="003E4DC8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92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13.30 -14.30 WIB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92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Ruang 7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4DC8" w:rsidRPr="00D03EF9" w:rsidRDefault="003E4DC8" w:rsidP="00320E9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3E4DC8" w:rsidRPr="00D03EF9" w:rsidRDefault="003E4DC8" w:rsidP="00D6523B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3E4DC8" w:rsidRPr="00D03EF9" w:rsidTr="00C67EBE">
        <w:trPr>
          <w:trHeight w:val="3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92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15.00 -16.00 WIB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DC8" w:rsidRPr="00197442" w:rsidRDefault="003E4DC8" w:rsidP="0092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74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DC8" w:rsidRPr="00197442" w:rsidRDefault="003E4DC8" w:rsidP="001974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4DC8" w:rsidRPr="00D03EF9" w:rsidRDefault="003E4DC8" w:rsidP="00320E9B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D03EF9" w:rsidRDefault="00C67EBE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jc w:val="center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  <w:r w:rsidRPr="00D03EF9"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3E4DC8" w:rsidRPr="00D03EF9" w:rsidRDefault="003E4DC8" w:rsidP="00197442">
            <w:pPr>
              <w:spacing w:after="0" w:line="240" w:lineRule="auto"/>
              <w:rPr>
                <w:rFonts w:ascii="BatmanForeverAlternate" w:eastAsia="Times New Roman" w:hAnsi="BatmanForeverAlternate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9115D" w:rsidRPr="006B6DB5" w:rsidRDefault="0089115D">
      <w:pPr>
        <w:rPr>
          <w:sz w:val="2"/>
          <w:szCs w:val="2"/>
        </w:rPr>
      </w:pPr>
    </w:p>
    <w:tbl>
      <w:tblPr>
        <w:tblW w:w="15026" w:type="dxa"/>
        <w:tblInd w:w="108" w:type="dxa"/>
        <w:tblLook w:val="04A0"/>
      </w:tblPr>
      <w:tblGrid>
        <w:gridCol w:w="3544"/>
        <w:gridCol w:w="534"/>
        <w:gridCol w:w="2726"/>
        <w:gridCol w:w="567"/>
        <w:gridCol w:w="2835"/>
        <w:gridCol w:w="567"/>
        <w:gridCol w:w="3686"/>
        <w:gridCol w:w="567"/>
      </w:tblGrid>
      <w:tr w:rsidR="008B3618" w:rsidRPr="006B6DB5" w:rsidTr="003A6749">
        <w:trPr>
          <w:trHeight w:val="142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B3618" w:rsidRPr="006B6DB5" w:rsidRDefault="008B3618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KETERANGAN KODE PENGAWAS UJIAN</w:t>
            </w:r>
          </w:p>
        </w:tc>
      </w:tr>
      <w:tr w:rsidR="00A33CE4" w:rsidRPr="006B6DB5" w:rsidTr="003A6749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Nama guru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  <w:sz w:val="20"/>
                <w:szCs w:val="20"/>
              </w:rPr>
              <w:t>KP</w:t>
            </w:r>
          </w:p>
        </w:tc>
      </w:tr>
      <w:tr w:rsidR="00A33CE4" w:rsidRPr="006B6DB5" w:rsidTr="003A6749">
        <w:trPr>
          <w:trHeight w:val="321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Masyrui Am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A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Mursidi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Moh. Nian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017E57" w:rsidRPr="00A33CE4" w:rsidRDefault="00017E57" w:rsidP="006A054A">
            <w:pPr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</w:pPr>
            <w:r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>Usth. Anisa</w:t>
            </w:r>
            <w:r w:rsidR="00A33CE4" w:rsidRPr="00A33CE4">
              <w:rPr>
                <w:rFonts w:ascii="BatmanForeverAlternate" w:hAnsi="BatmanForeverAlternate" w:cs="Times"/>
                <w:color w:val="000000"/>
                <w:sz w:val="18"/>
                <w:szCs w:val="18"/>
              </w:rPr>
              <w:t xml:space="preserve"> &amp; mutammimah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M</w:t>
            </w:r>
          </w:p>
        </w:tc>
      </w:tr>
      <w:tr w:rsidR="00A33CE4" w:rsidRPr="006B6DB5" w:rsidTr="003A6749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Ach. Tohiruddin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B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 xml:space="preserve">Ust. </w:t>
            </w:r>
            <w:r w:rsidR="00B360AF">
              <w:rPr>
                <w:rFonts w:ascii="BatmanForeverAlternate" w:hAnsi="BatmanForeverAlternate"/>
                <w:color w:val="000000"/>
              </w:rPr>
              <w:t>Bahruddin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Rohmania</w:t>
            </w:r>
            <w:r w:rsidR="006A054A" w:rsidRPr="006B6DB5">
              <w:rPr>
                <w:rFonts w:ascii="BatmanForeverAlternate" w:hAnsi="BatmanForeverAlternate"/>
                <w:color w:val="000000"/>
              </w:rPr>
              <w:t>.</w:t>
            </w:r>
            <w:r w:rsidRPr="006B6DB5">
              <w:rPr>
                <w:rFonts w:ascii="BatmanForeverAlternate" w:hAnsi="BatmanForeverAlternate"/>
                <w:color w:val="000000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J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Sofia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N</w:t>
            </w:r>
          </w:p>
        </w:tc>
      </w:tr>
      <w:tr w:rsidR="00A33CE4" w:rsidRPr="006B6DB5" w:rsidTr="00695A93">
        <w:trPr>
          <w:trHeight w:val="14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Qoddam Sidik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Muzayyin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Rodiyah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  <w:hideMark/>
          </w:tcPr>
          <w:p w:rsidR="00017E57" w:rsidRPr="006B6DB5" w:rsidRDefault="006A054A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 xml:space="preserve">Usth. Nur </w:t>
            </w:r>
            <w:r w:rsidR="00017E57" w:rsidRPr="006B6DB5">
              <w:rPr>
                <w:rFonts w:ascii="BatmanForeverAlternate" w:hAnsi="BatmanForeverAlternate"/>
                <w:color w:val="000000"/>
              </w:rPr>
              <w:t>Fadilah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P</w:t>
            </w:r>
          </w:p>
        </w:tc>
      </w:tr>
      <w:tr w:rsidR="00A33CE4" w:rsidRPr="006B6DB5" w:rsidTr="003E4DC8">
        <w:trPr>
          <w:trHeight w:val="45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Horidah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Ust. Rohim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6B6DB5">
              <w:rPr>
                <w:rFonts w:ascii="BatmanForeverAlternate" w:hAnsi="BatmanForeverAlternate"/>
                <w:color w:val="000000"/>
              </w:rPr>
              <w:t>Usth. Musrifah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017E57" w:rsidRPr="006B6DB5" w:rsidRDefault="00017E57" w:rsidP="006A054A">
            <w:pPr>
              <w:rPr>
                <w:rFonts w:ascii="BatmanForeverAlternate" w:hAnsi="BatmanForeverAlternate"/>
                <w:color w:val="000000"/>
              </w:rPr>
            </w:pPr>
            <w:r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>Usth. Ningsih</w:t>
            </w:r>
            <w:r w:rsidR="00A33CE4" w:rsidRPr="00A33CE4">
              <w:rPr>
                <w:rFonts w:ascii="BatmanForeverAlternate" w:hAnsi="BatmanForeverAlternate"/>
                <w:color w:val="000000"/>
                <w:sz w:val="20"/>
                <w:szCs w:val="20"/>
              </w:rPr>
              <w:t xml:space="preserve"> &amp; Samiyah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017E57" w:rsidRPr="006B6DB5" w:rsidRDefault="00017E57" w:rsidP="00BA0A98">
            <w:pPr>
              <w:jc w:val="center"/>
              <w:rPr>
                <w:rFonts w:ascii="BatmanForeverAlternate" w:hAnsi="BatmanForeverAlternate"/>
                <w:b/>
                <w:bCs/>
                <w:color w:val="000000"/>
              </w:rPr>
            </w:pPr>
            <w:r w:rsidRPr="006B6DB5">
              <w:rPr>
                <w:rFonts w:ascii="BatmanForeverAlternate" w:hAnsi="BatmanForeverAlternate"/>
                <w:b/>
                <w:bCs/>
                <w:color w:val="000000"/>
              </w:rPr>
              <w:t>Q</w:t>
            </w:r>
          </w:p>
        </w:tc>
      </w:tr>
    </w:tbl>
    <w:p w:rsidR="00197442" w:rsidRDefault="00197442"/>
    <w:sectPr w:rsidR="00197442" w:rsidSect="00A33CE4">
      <w:headerReference w:type="default" r:id="rId6"/>
      <w:pgSz w:w="16838" w:h="11906" w:orient="landscape"/>
      <w:pgMar w:top="142" w:right="820" w:bottom="284" w:left="993" w:header="1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D29" w:rsidRDefault="00A74D29" w:rsidP="006B6DB5">
      <w:pPr>
        <w:spacing w:after="0" w:line="240" w:lineRule="auto"/>
      </w:pPr>
      <w:r>
        <w:separator/>
      </w:r>
    </w:p>
  </w:endnote>
  <w:endnote w:type="continuationSeparator" w:id="1">
    <w:p w:rsidR="00A74D29" w:rsidRDefault="00A74D29" w:rsidP="006B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er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D29" w:rsidRDefault="00A74D29" w:rsidP="006B6DB5">
      <w:pPr>
        <w:spacing w:after="0" w:line="240" w:lineRule="auto"/>
      </w:pPr>
      <w:r>
        <w:separator/>
      </w:r>
    </w:p>
  </w:footnote>
  <w:footnote w:type="continuationSeparator" w:id="1">
    <w:p w:rsidR="00A74D29" w:rsidRDefault="00A74D29" w:rsidP="006B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DB5" w:rsidRDefault="006B6DB5" w:rsidP="006B6DB5">
    <w:pPr>
      <w:pStyle w:val="Header"/>
    </w:pPr>
  </w:p>
  <w:tbl>
    <w:tblPr>
      <w:tblW w:w="15133" w:type="dxa"/>
      <w:tblInd w:w="108" w:type="dxa"/>
      <w:tblLook w:val="04A0"/>
    </w:tblPr>
    <w:tblGrid>
      <w:gridCol w:w="15133"/>
    </w:tblGrid>
    <w:tr w:rsidR="006B6DB5" w:rsidRPr="006B6DB5" w:rsidTr="003A6749">
      <w:trPr>
        <w:trHeight w:val="450"/>
      </w:trPr>
      <w:tc>
        <w:tcPr>
          <w:tcW w:w="1513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6B6DB5" w:rsidRPr="006B6DB5" w:rsidRDefault="006B6DB5" w:rsidP="006B6DB5">
          <w:pPr>
            <w:spacing w:after="0" w:line="240" w:lineRule="auto"/>
            <w:rPr>
              <w:rFonts w:ascii="Aero" w:eastAsia="Times New Roman" w:hAnsi="Aero" w:cs="Calibri"/>
              <w:color w:val="000000"/>
            </w:rPr>
          </w:pPr>
          <w:r w:rsidRPr="006B6DB5">
            <w:rPr>
              <w:rFonts w:ascii="Aero" w:eastAsia="Times New Roman" w:hAnsi="Aero" w:cs="Calibri"/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34290</wp:posOffset>
                </wp:positionV>
                <wp:extent cx="1343025" cy="895350"/>
                <wp:effectExtent l="19050" t="0" r="9525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:\1234.pn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W w:w="14918" w:type="dxa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14917"/>
          </w:tblGrid>
          <w:tr w:rsidR="006B6DB5" w:rsidRPr="006B6DB5" w:rsidTr="00A33CE4">
            <w:trPr>
              <w:trHeight w:val="450"/>
              <w:tblCellSpacing w:w="0" w:type="dxa"/>
            </w:trPr>
            <w:tc>
              <w:tcPr>
                <w:tcW w:w="149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B6DB5" w:rsidRPr="006B6DB5" w:rsidRDefault="003A6749" w:rsidP="006B6DB5">
                <w:pPr>
                  <w:spacing w:after="0" w:line="240" w:lineRule="auto"/>
                  <w:jc w:val="center"/>
                  <w:rPr>
                    <w:rFonts w:ascii="Aero" w:eastAsia="Times New Roman" w:hAnsi="Aero" w:cs="Calibri"/>
                    <w:b/>
                    <w:bCs/>
                    <w:color w:val="000000"/>
                    <w:sz w:val="28"/>
                    <w:szCs w:val="28"/>
                  </w:rPr>
                </w:pPr>
                <w:r>
                  <w:rPr>
                    <w:rFonts w:ascii="Aero" w:eastAsia="Times New Roman" w:hAnsi="Aero" w:cs="Calibri"/>
                    <w:b/>
                    <w:bCs/>
                    <w:color w:val="000000"/>
                    <w:sz w:val="28"/>
                    <w:szCs w:val="28"/>
                  </w:rPr>
                  <w:t xml:space="preserve">                    </w:t>
                </w:r>
                <w:r w:rsidR="006B6DB5" w:rsidRPr="006B6DB5">
                  <w:rPr>
                    <w:rFonts w:ascii="Aero" w:eastAsia="Times New Roman" w:hAnsi="Aero" w:cs="Calibri"/>
                    <w:b/>
                    <w:bCs/>
                    <w:color w:val="000000"/>
                    <w:sz w:val="28"/>
                    <w:szCs w:val="28"/>
                  </w:rPr>
                  <w:t xml:space="preserve">  Jadwal Pengawas Ujian</w:t>
                </w:r>
              </w:p>
            </w:tc>
          </w:tr>
        </w:tbl>
        <w:p w:rsidR="006B6DB5" w:rsidRPr="006B6DB5" w:rsidRDefault="006B6DB5" w:rsidP="006B6DB5">
          <w:pPr>
            <w:spacing w:after="0" w:line="240" w:lineRule="auto"/>
            <w:rPr>
              <w:rFonts w:ascii="Aero" w:eastAsia="Times New Roman" w:hAnsi="Aero" w:cs="Calibri"/>
              <w:color w:val="000000"/>
            </w:rPr>
          </w:pPr>
        </w:p>
      </w:tc>
    </w:tr>
    <w:tr w:rsidR="006B6DB5" w:rsidRPr="006B6DB5" w:rsidTr="003A6749">
      <w:trPr>
        <w:trHeight w:val="450"/>
      </w:trPr>
      <w:tc>
        <w:tcPr>
          <w:tcW w:w="15133" w:type="dxa"/>
          <w:tcBorders>
            <w:top w:val="nil"/>
            <w:left w:val="nil"/>
            <w:right w:val="nil"/>
          </w:tcBorders>
          <w:shd w:val="clear" w:color="auto" w:fill="auto"/>
          <w:noWrap/>
          <w:vAlign w:val="center"/>
          <w:hideMark/>
        </w:tcPr>
        <w:p w:rsidR="006B6DB5" w:rsidRPr="006B6DB5" w:rsidRDefault="003A6749" w:rsidP="006B6DB5">
          <w:pPr>
            <w:spacing w:after="0" w:line="240" w:lineRule="auto"/>
            <w:jc w:val="center"/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</w:pPr>
          <w:r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                   </w:t>
          </w:r>
          <w:r w:rsidR="006B6DB5" w:rsidRPr="006B6DB5"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>Madrasah</w:t>
          </w:r>
          <w:r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ULA</w:t>
          </w:r>
          <w:r w:rsidR="006B6DB5" w:rsidRPr="006B6DB5"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Diniyah Miftahul Mubtadiin Assholihin</w:t>
          </w:r>
          <w:r>
            <w:rPr>
              <w:rFonts w:ascii="Aero" w:eastAsia="Times New Roman" w:hAnsi="Aero" w:cs="Calibri"/>
              <w:b/>
              <w:bCs/>
              <w:color w:val="000000"/>
              <w:sz w:val="28"/>
              <w:szCs w:val="28"/>
            </w:rPr>
            <w:t xml:space="preserve"> </w:t>
          </w:r>
          <w:r w:rsidRPr="006B6DB5"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  <w:t>Semester Genap</w:t>
          </w:r>
        </w:p>
      </w:tc>
    </w:tr>
    <w:tr w:rsidR="003A6749" w:rsidRPr="006B6DB5" w:rsidTr="003A6749">
      <w:trPr>
        <w:trHeight w:val="390"/>
      </w:trPr>
      <w:tc>
        <w:tcPr>
          <w:tcW w:w="1513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3A6749" w:rsidRPr="006B6DB5" w:rsidRDefault="003A6749" w:rsidP="009E74A1">
          <w:pPr>
            <w:spacing w:after="0" w:line="240" w:lineRule="auto"/>
            <w:jc w:val="center"/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</w:pPr>
          <w:r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  <w:t xml:space="preserve">                              </w:t>
          </w:r>
          <w:r w:rsidRPr="006B6DB5">
            <w:rPr>
              <w:rFonts w:ascii="Aero" w:eastAsia="Times New Roman" w:hAnsi="Aero" w:cs="Calibri"/>
              <w:b/>
              <w:bCs/>
              <w:color w:val="000000"/>
              <w:sz w:val="24"/>
              <w:szCs w:val="24"/>
            </w:rPr>
            <w:t>Tahun Pelajaran 2017-2018</w:t>
          </w:r>
        </w:p>
      </w:tc>
    </w:tr>
  </w:tbl>
  <w:p w:rsidR="006B6DB5" w:rsidRDefault="006B6D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7442"/>
    <w:rsid w:val="00017E57"/>
    <w:rsid w:val="000F66DC"/>
    <w:rsid w:val="001601A3"/>
    <w:rsid w:val="00163864"/>
    <w:rsid w:val="00197442"/>
    <w:rsid w:val="00212CD4"/>
    <w:rsid w:val="00285C22"/>
    <w:rsid w:val="003A6749"/>
    <w:rsid w:val="003B6CC6"/>
    <w:rsid w:val="003E4DC8"/>
    <w:rsid w:val="0043209F"/>
    <w:rsid w:val="004F4516"/>
    <w:rsid w:val="0050398B"/>
    <w:rsid w:val="00531EF4"/>
    <w:rsid w:val="005527D7"/>
    <w:rsid w:val="00561D41"/>
    <w:rsid w:val="00614250"/>
    <w:rsid w:val="00695A93"/>
    <w:rsid w:val="006A054A"/>
    <w:rsid w:val="006B6DB5"/>
    <w:rsid w:val="00751C79"/>
    <w:rsid w:val="0076760F"/>
    <w:rsid w:val="0089115D"/>
    <w:rsid w:val="008B3618"/>
    <w:rsid w:val="00A33CE4"/>
    <w:rsid w:val="00A74D29"/>
    <w:rsid w:val="00B360AF"/>
    <w:rsid w:val="00BA0A98"/>
    <w:rsid w:val="00BB45DA"/>
    <w:rsid w:val="00C67EBE"/>
    <w:rsid w:val="00CD6BEE"/>
    <w:rsid w:val="00CF27A7"/>
    <w:rsid w:val="00D03EF9"/>
    <w:rsid w:val="00D6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B5"/>
  </w:style>
  <w:style w:type="paragraph" w:styleId="Footer">
    <w:name w:val="footer"/>
    <w:basedOn w:val="Normal"/>
    <w:link w:val="FooterChar"/>
    <w:uiPriority w:val="99"/>
    <w:semiHidden/>
    <w:unhideWhenUsed/>
    <w:rsid w:val="006B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DB5"/>
  </w:style>
  <w:style w:type="paragraph" w:styleId="BalloonText">
    <w:name w:val="Balloon Text"/>
    <w:basedOn w:val="Normal"/>
    <w:link w:val="BalloonTextChar"/>
    <w:uiPriority w:val="99"/>
    <w:semiHidden/>
    <w:unhideWhenUsed/>
    <w:rsid w:val="006B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</dc:creator>
  <cp:keywords/>
  <dc:description/>
  <cp:lastModifiedBy>USER</cp:lastModifiedBy>
  <cp:revision>16</cp:revision>
  <dcterms:created xsi:type="dcterms:W3CDTF">2008-12-31T17:15:00Z</dcterms:created>
  <dcterms:modified xsi:type="dcterms:W3CDTF">2018-04-20T13:55:00Z</dcterms:modified>
</cp:coreProperties>
</file>