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B2C7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040CC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3 (tiga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040CC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Akhlaq</w:t>
      </w:r>
    </w:p>
    <w:p w:rsidR="001C3DED" w:rsidRPr="001C3DED" w:rsidRDefault="005B2C7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B2C7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344C77" w:rsidRDefault="009B7474" w:rsidP="00344C77">
      <w:pPr>
        <w:rPr>
          <w:rFonts w:cstheme="minorHAns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A</w:t>
      </w:r>
      <w:r w:rsidR="00DD6659" w:rsidRPr="00F760A2">
        <w:rPr>
          <w:rFonts w:asciiTheme="majorBidi" w:hAnsiTheme="majorBidi" w:cstheme="majorBidi"/>
        </w:rPr>
        <w:t xml:space="preserve">.  </w:t>
      </w:r>
      <w:r w:rsidR="00DD6659" w:rsidRPr="00EC6A8B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Pada umur berapa seseorang wajib mencari ilmu ?</w:t>
      </w:r>
    </w:p>
    <w:p w:rsidR="00344C77" w:rsidRDefault="00344C77" w:rsidP="00344C77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a. 3 tahun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5 tahun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6 tahun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7 tahun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Ilmu apa saja yang wajib di miliki oleh seseorang </w:t>
      </w:r>
    </w:p>
    <w:p w:rsidR="00344C77" w:rsidRDefault="00344C77" w:rsidP="00344C77">
      <w:pPr>
        <w:pStyle w:val="ListParagraph"/>
        <w:numPr>
          <w:ilvl w:val="0"/>
          <w:numId w:val="17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Fiqih dan nahwu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Tauhid dan fiqih</w:t>
      </w:r>
    </w:p>
    <w:p w:rsidR="00344C77" w:rsidRPr="00344C77" w:rsidRDefault="00344C77" w:rsidP="00344C77">
      <w:pPr>
        <w:pStyle w:val="ListParagraph"/>
        <w:numPr>
          <w:ilvl w:val="0"/>
          <w:numId w:val="17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Akhlaq dan tajwid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Nahwu dan akhlak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Ridhonya orang tua juga termasuk ridhonya.....</w:t>
      </w:r>
    </w:p>
    <w:p w:rsidR="00344C77" w:rsidRDefault="00344C77" w:rsidP="00344C77">
      <w:pPr>
        <w:pStyle w:val="ListParagraph"/>
        <w:numPr>
          <w:ilvl w:val="0"/>
          <w:numId w:val="18"/>
        </w:numPr>
        <w:ind w:left="1701" w:hanging="28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Guru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Malaikat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Allah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Nabi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harus kita lakukan jika temen kita melakukan hal yang buruk (maksiat) ?</w:t>
      </w:r>
    </w:p>
    <w:p w:rsidR="00344C77" w:rsidRDefault="00344C77" w:rsidP="00344C77">
      <w:pPr>
        <w:pStyle w:val="ListParagraph"/>
        <w:numPr>
          <w:ilvl w:val="0"/>
          <w:numId w:val="19"/>
        </w:numPr>
        <w:ind w:left="1701" w:hanging="28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Kita tegur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4B640A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Kita biarkan</w:t>
      </w:r>
    </w:p>
    <w:p w:rsidR="00344C77" w:rsidRDefault="004B640A" w:rsidP="00344C77">
      <w:pPr>
        <w:pStyle w:val="ListParagraph"/>
        <w:numPr>
          <w:ilvl w:val="0"/>
          <w:numId w:val="19"/>
        </w:numPr>
        <w:ind w:left="1701" w:hanging="28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Kita tolong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Kita bunuh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harus kita lakukan jika kita ingin mendapatkan ilmu ?</w:t>
      </w:r>
    </w:p>
    <w:p w:rsidR="004B640A" w:rsidRDefault="004B640A" w:rsidP="004B640A">
      <w:pPr>
        <w:pStyle w:val="ListParagraph"/>
        <w:numPr>
          <w:ilvl w:val="0"/>
          <w:numId w:val="20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Patuh kepada guru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Mematuhi peraturan</w:t>
      </w:r>
    </w:p>
    <w:p w:rsidR="004B640A" w:rsidRDefault="004B640A" w:rsidP="004B640A">
      <w:pPr>
        <w:pStyle w:val="ListParagraph"/>
        <w:numPr>
          <w:ilvl w:val="0"/>
          <w:numId w:val="20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Memulyakan kitab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Semua benar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Siapakah orang yang pertama kali memberikan ilmu agama kepada kita ?</w:t>
      </w:r>
    </w:p>
    <w:p w:rsidR="004B640A" w:rsidRDefault="004B640A" w:rsidP="004B640A">
      <w:pPr>
        <w:pStyle w:val="ListParagraph"/>
        <w:numPr>
          <w:ilvl w:val="0"/>
          <w:numId w:val="21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Orang tua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Guru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Saudara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d. Teman </w:t>
      </w:r>
    </w:p>
    <w:p w:rsidR="004B640A" w:rsidRDefault="00344C77" w:rsidP="004B640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Mempunyai satu musuh itu tidak lebih baik daripada mempunyai....</w:t>
      </w:r>
    </w:p>
    <w:p w:rsidR="004B640A" w:rsidRPr="004B640A" w:rsidRDefault="004B640A" w:rsidP="004B640A">
      <w:pPr>
        <w:pStyle w:val="ListParagraph"/>
        <w:numPr>
          <w:ilvl w:val="0"/>
          <w:numId w:val="23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100 teman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100 musuh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1000 teman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1000 musuh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Jika kita bertamu kerumah teman kita maka....</w:t>
      </w:r>
    </w:p>
    <w:p w:rsidR="004B640A" w:rsidRDefault="004B640A" w:rsidP="004B640A">
      <w:pPr>
        <w:pStyle w:val="ListParagraph"/>
        <w:numPr>
          <w:ilvl w:val="0"/>
          <w:numId w:val="24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Langsung masuk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Memanggil namanya</w:t>
      </w:r>
    </w:p>
    <w:p w:rsidR="004B640A" w:rsidRDefault="004B640A" w:rsidP="004B640A">
      <w:pPr>
        <w:pStyle w:val="ListParagraph"/>
        <w:numPr>
          <w:ilvl w:val="0"/>
          <w:numId w:val="24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Mengucapkan salam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Tidak melakukan apa-apa</w:t>
      </w:r>
    </w:p>
    <w:p w:rsidR="004B640A" w:rsidRDefault="00344C77" w:rsidP="004B640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Jika temen kita sedang sedih maka kita.....</w:t>
      </w:r>
    </w:p>
    <w:p w:rsidR="004B640A" w:rsidRDefault="004B640A" w:rsidP="004B640A">
      <w:pPr>
        <w:pStyle w:val="ListParagraph"/>
        <w:numPr>
          <w:ilvl w:val="0"/>
          <w:numId w:val="25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</w:t>
      </w:r>
      <w:r w:rsidRPr="004B640A">
        <w:rPr>
          <w:rFonts w:cstheme="minorHAnsi"/>
          <w:b/>
          <w:bCs/>
          <w:sz w:val="24"/>
          <w:szCs w:val="24"/>
        </w:rPr>
        <w:t>kut sedih</w:t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  <w:t>c. Senang dan membiarkannya</w:t>
      </w:r>
    </w:p>
    <w:p w:rsidR="004B640A" w:rsidRDefault="004B640A" w:rsidP="004B640A">
      <w:pPr>
        <w:pStyle w:val="ListParagraph"/>
        <w:numPr>
          <w:ilvl w:val="0"/>
          <w:numId w:val="25"/>
        </w:numPr>
        <w:ind w:left="1701" w:hanging="261"/>
        <w:rPr>
          <w:rFonts w:cstheme="minorHAnsi"/>
          <w:b/>
          <w:bCs/>
          <w:sz w:val="24"/>
          <w:szCs w:val="24"/>
        </w:rPr>
      </w:pPr>
      <w:r w:rsidRPr="004B640A">
        <w:rPr>
          <w:rFonts w:cstheme="minorHAnsi"/>
          <w:b/>
          <w:bCs/>
          <w:sz w:val="24"/>
          <w:szCs w:val="24"/>
        </w:rPr>
        <w:t>Bahagia</w:t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  <w:t>d. Ikut sedih dan menghiburnya</w:t>
      </w:r>
    </w:p>
    <w:p w:rsidR="00344C77" w:rsidRDefault="00344C77" w:rsidP="004B640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4B640A">
        <w:rPr>
          <w:rFonts w:cstheme="minorHAnsi"/>
          <w:b/>
          <w:bCs/>
          <w:sz w:val="24"/>
          <w:szCs w:val="24"/>
        </w:rPr>
        <w:t>Jika guru menyuruh kita melakukan hal yang tidak baik (maksiat) , maka kita harus....</w:t>
      </w:r>
    </w:p>
    <w:p w:rsidR="004B640A" w:rsidRDefault="004B640A" w:rsidP="004B640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a. menaatinya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Menjalankannya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4B640A" w:rsidRPr="004B640A" w:rsidRDefault="004B640A" w:rsidP="004B640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b. Jangan kita lakukan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Kita tegur</w:t>
      </w:r>
    </w:p>
    <w:p w:rsidR="00DD6659" w:rsidRPr="00EC6A8B" w:rsidRDefault="00DD6659" w:rsidP="00DD6659">
      <w:pPr>
        <w:rPr>
          <w:rFonts w:cstheme="minorHAnsi"/>
          <w:b/>
          <w:bCs/>
          <w:sz w:val="24"/>
          <w:szCs w:val="24"/>
        </w:rPr>
      </w:pPr>
      <w:r w:rsidRPr="00EC6A8B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4B640A" w:rsidRPr="004B640A" w:rsidRDefault="009B7474" w:rsidP="004B640A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A</w:t>
      </w:r>
      <w:r w:rsidR="004B640A" w:rsidRPr="004B640A">
        <w:rPr>
          <w:rFonts w:ascii="Comic Sans MS" w:hAnsi="Comic Sans MS" w:cs="Times New Roman"/>
          <w:b/>
          <w:sz w:val="20"/>
          <w:szCs w:val="20"/>
        </w:rPr>
        <w:t>pa akibatnya bagi orang yang suka menyakiti orang tuanya ?</w:t>
      </w:r>
    </w:p>
    <w:p w:rsidR="004B640A" w:rsidRPr="004B640A" w:rsidRDefault="004B640A" w:rsidP="004B640A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Apa hukumannya bagi orang yang tidak mengamalkan ilmunya ?</w:t>
      </w:r>
    </w:p>
    <w:p w:rsidR="009B7474" w:rsidRPr="004B640A" w:rsidRDefault="004B640A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Bagaimakah caranya memulyakan kitab ?</w:t>
      </w:r>
    </w:p>
    <w:p w:rsidR="004B640A" w:rsidRPr="004B640A" w:rsidRDefault="004B640A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Apa yang harus kita lakukan jika kita ingin mendapatkan ilmu ?</w:t>
      </w:r>
    </w:p>
    <w:p w:rsidR="004B640A" w:rsidRDefault="004B640A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Jelaskan maksud dari bait di bawah ini !!</w:t>
      </w:r>
    </w:p>
    <w:p w:rsidR="004B640A" w:rsidRPr="002F59A8" w:rsidRDefault="002F59A8" w:rsidP="004B640A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Cs/>
          <w:sz w:val="28"/>
          <w:szCs w:val="28"/>
          <w:rtl/>
        </w:rPr>
      </w:pPr>
      <w:r w:rsidRPr="002F59A8">
        <w:rPr>
          <w:rFonts w:asciiTheme="majorBidi" w:hAnsiTheme="majorBidi" w:cstheme="majorBidi"/>
          <w:bCs/>
          <w:sz w:val="28"/>
          <w:szCs w:val="28"/>
          <w:rtl/>
        </w:rPr>
        <w:t>من كان يؤمن بربّ الخلق  #  فليكرمنّ الجاربارْتفاق</w:t>
      </w:r>
    </w:p>
    <w:sectPr w:rsidR="004B640A" w:rsidRPr="002F59A8" w:rsidSect="004B640A">
      <w:headerReference w:type="default" r:id="rId8"/>
      <w:pgSz w:w="11907" w:h="16839" w:code="9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458" w:rsidRDefault="008A4458" w:rsidP="00346E7D">
      <w:pPr>
        <w:spacing w:after="0" w:line="240" w:lineRule="auto"/>
      </w:pPr>
      <w:r>
        <w:separator/>
      </w:r>
    </w:p>
  </w:endnote>
  <w:endnote w:type="continuationSeparator" w:id="1">
    <w:p w:rsidR="008A4458" w:rsidRDefault="008A4458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458" w:rsidRDefault="008A4458" w:rsidP="00346E7D">
      <w:pPr>
        <w:spacing w:after="0" w:line="240" w:lineRule="auto"/>
      </w:pPr>
      <w:r>
        <w:separator/>
      </w:r>
    </w:p>
  </w:footnote>
  <w:footnote w:type="continuationSeparator" w:id="1">
    <w:p w:rsidR="008A4458" w:rsidRDefault="008A4458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281AFB"/>
    <w:multiLevelType w:val="hybridMultilevel"/>
    <w:tmpl w:val="5D5E6510"/>
    <w:lvl w:ilvl="0" w:tplc="8F620A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542DB6"/>
    <w:multiLevelType w:val="hybridMultilevel"/>
    <w:tmpl w:val="09DA71C0"/>
    <w:lvl w:ilvl="0" w:tplc="51F450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C39745D"/>
    <w:multiLevelType w:val="hybridMultilevel"/>
    <w:tmpl w:val="6BDEC4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95C5C"/>
    <w:multiLevelType w:val="hybridMultilevel"/>
    <w:tmpl w:val="2B62A542"/>
    <w:lvl w:ilvl="0" w:tplc="232499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B20293"/>
    <w:multiLevelType w:val="hybridMultilevel"/>
    <w:tmpl w:val="AD6237C2"/>
    <w:lvl w:ilvl="0" w:tplc="BBB471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056BCE"/>
    <w:multiLevelType w:val="hybridMultilevel"/>
    <w:tmpl w:val="237A668C"/>
    <w:lvl w:ilvl="0" w:tplc="461CF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A8608CC"/>
    <w:multiLevelType w:val="hybridMultilevel"/>
    <w:tmpl w:val="7E76ED6A"/>
    <w:lvl w:ilvl="0" w:tplc="179C0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B8F4AE6"/>
    <w:multiLevelType w:val="hybridMultilevel"/>
    <w:tmpl w:val="6218AA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64E80"/>
    <w:multiLevelType w:val="hybridMultilevel"/>
    <w:tmpl w:val="E58E278C"/>
    <w:lvl w:ilvl="0" w:tplc="979A54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65477B7"/>
    <w:multiLevelType w:val="hybridMultilevel"/>
    <w:tmpl w:val="F3ACB240"/>
    <w:lvl w:ilvl="0" w:tplc="0928B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6CB39A2"/>
    <w:multiLevelType w:val="hybridMultilevel"/>
    <w:tmpl w:val="8C60E91A"/>
    <w:lvl w:ilvl="0" w:tplc="579EC6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7A26E1A"/>
    <w:multiLevelType w:val="hybridMultilevel"/>
    <w:tmpl w:val="8A5695E8"/>
    <w:lvl w:ilvl="0" w:tplc="A7EA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273BCF"/>
    <w:multiLevelType w:val="hybridMultilevel"/>
    <w:tmpl w:val="5FD8627C"/>
    <w:lvl w:ilvl="0" w:tplc="2AF214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91951AB"/>
    <w:multiLevelType w:val="hybridMultilevel"/>
    <w:tmpl w:val="E83ABF54"/>
    <w:lvl w:ilvl="0" w:tplc="CF56D64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96544CD"/>
    <w:multiLevelType w:val="hybridMultilevel"/>
    <w:tmpl w:val="1D9082D2"/>
    <w:lvl w:ilvl="0" w:tplc="4A4CB86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BB6CDA"/>
    <w:multiLevelType w:val="hybridMultilevel"/>
    <w:tmpl w:val="57EA48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05EE2"/>
    <w:multiLevelType w:val="hybridMultilevel"/>
    <w:tmpl w:val="4AC01724"/>
    <w:lvl w:ilvl="0" w:tplc="0B925C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41271F"/>
    <w:multiLevelType w:val="hybridMultilevel"/>
    <w:tmpl w:val="936AEDA0"/>
    <w:lvl w:ilvl="0" w:tplc="B98E2A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5"/>
  </w:num>
  <w:num w:numId="3">
    <w:abstractNumId w:val="0"/>
  </w:num>
  <w:num w:numId="4">
    <w:abstractNumId w:val="23"/>
  </w:num>
  <w:num w:numId="5">
    <w:abstractNumId w:val="2"/>
  </w:num>
  <w:num w:numId="6">
    <w:abstractNumId w:val="22"/>
  </w:num>
  <w:num w:numId="7">
    <w:abstractNumId w:val="12"/>
  </w:num>
  <w:num w:numId="8">
    <w:abstractNumId w:val="1"/>
  </w:num>
  <w:num w:numId="9">
    <w:abstractNumId w:val="11"/>
  </w:num>
  <w:num w:numId="10">
    <w:abstractNumId w:val="20"/>
  </w:num>
  <w:num w:numId="11">
    <w:abstractNumId w:val="16"/>
  </w:num>
  <w:num w:numId="12">
    <w:abstractNumId w:val="14"/>
  </w:num>
  <w:num w:numId="13">
    <w:abstractNumId w:val="15"/>
  </w:num>
  <w:num w:numId="14">
    <w:abstractNumId w:val="9"/>
  </w:num>
  <w:num w:numId="15">
    <w:abstractNumId w:val="6"/>
  </w:num>
  <w:num w:numId="16">
    <w:abstractNumId w:val="8"/>
  </w:num>
  <w:num w:numId="17">
    <w:abstractNumId w:val="21"/>
  </w:num>
  <w:num w:numId="18">
    <w:abstractNumId w:val="7"/>
  </w:num>
  <w:num w:numId="19">
    <w:abstractNumId w:val="10"/>
  </w:num>
  <w:num w:numId="20">
    <w:abstractNumId w:val="5"/>
  </w:num>
  <w:num w:numId="21">
    <w:abstractNumId w:val="13"/>
  </w:num>
  <w:num w:numId="22">
    <w:abstractNumId w:val="18"/>
  </w:num>
  <w:num w:numId="23">
    <w:abstractNumId w:val="4"/>
  </w:num>
  <w:num w:numId="24">
    <w:abstractNumId w:val="17"/>
  </w:num>
  <w:num w:numId="25">
    <w:abstractNumId w:val="24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40CCD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217D2"/>
    <w:rsid w:val="00232BB5"/>
    <w:rsid w:val="00234D55"/>
    <w:rsid w:val="00286974"/>
    <w:rsid w:val="002A5B7F"/>
    <w:rsid w:val="002B2BA3"/>
    <w:rsid w:val="002E0770"/>
    <w:rsid w:val="002E1B22"/>
    <w:rsid w:val="002E2265"/>
    <w:rsid w:val="002F59A8"/>
    <w:rsid w:val="00323DAF"/>
    <w:rsid w:val="00344C77"/>
    <w:rsid w:val="00346E7D"/>
    <w:rsid w:val="003E5EBB"/>
    <w:rsid w:val="00462837"/>
    <w:rsid w:val="004955A0"/>
    <w:rsid w:val="00496805"/>
    <w:rsid w:val="004A079F"/>
    <w:rsid w:val="004B640A"/>
    <w:rsid w:val="00522889"/>
    <w:rsid w:val="005439A5"/>
    <w:rsid w:val="005A19C7"/>
    <w:rsid w:val="005A5364"/>
    <w:rsid w:val="005B2C7A"/>
    <w:rsid w:val="005F1B7D"/>
    <w:rsid w:val="00623264"/>
    <w:rsid w:val="00690373"/>
    <w:rsid w:val="006A0A2F"/>
    <w:rsid w:val="006C79AB"/>
    <w:rsid w:val="00701D67"/>
    <w:rsid w:val="00725A33"/>
    <w:rsid w:val="00727779"/>
    <w:rsid w:val="00741ECF"/>
    <w:rsid w:val="007511B7"/>
    <w:rsid w:val="0077086B"/>
    <w:rsid w:val="0079377E"/>
    <w:rsid w:val="007D4477"/>
    <w:rsid w:val="008024F3"/>
    <w:rsid w:val="00805B86"/>
    <w:rsid w:val="00841DC6"/>
    <w:rsid w:val="00883783"/>
    <w:rsid w:val="008A1722"/>
    <w:rsid w:val="008A4458"/>
    <w:rsid w:val="008D3B19"/>
    <w:rsid w:val="008F4EC6"/>
    <w:rsid w:val="00926C96"/>
    <w:rsid w:val="009576CE"/>
    <w:rsid w:val="00961C2E"/>
    <w:rsid w:val="0096562A"/>
    <w:rsid w:val="009B7474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86B18"/>
    <w:rsid w:val="00CA319F"/>
    <w:rsid w:val="00D77C77"/>
    <w:rsid w:val="00D8133B"/>
    <w:rsid w:val="00DA1892"/>
    <w:rsid w:val="00DB7087"/>
    <w:rsid w:val="00DB7352"/>
    <w:rsid w:val="00DD1BCA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4650-3B34-4CD9-A141-07DE8A52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2017-11-19T05:37:00Z</cp:lastPrinted>
  <dcterms:created xsi:type="dcterms:W3CDTF">2017-11-19T05:14:00Z</dcterms:created>
  <dcterms:modified xsi:type="dcterms:W3CDTF">2017-11-19T05:38:00Z</dcterms:modified>
</cp:coreProperties>
</file>