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FC79E9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3F4E8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 (tiga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71090C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Fiqih</w:t>
      </w:r>
    </w:p>
    <w:p w:rsidR="001C3DED" w:rsidRPr="001C3DED" w:rsidRDefault="00FC79E9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FC79E9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1090C" w:rsidRDefault="0071090C" w:rsidP="0071090C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 </w:t>
      </w:r>
      <w:r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berapakah rukun islam itu?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6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. 5 </w:t>
      </w:r>
      <w:r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½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>c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 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4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termasuk rukun iman adalah?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Patuh orang tua dua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berapakah rukun iman itu?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a. </w:t>
      </w:r>
      <w:r>
        <w:rPr>
          <w:rFonts w:ascii="Comic Sans MS" w:hAnsi="Comic Sans MS" w:cstheme="majorBidi"/>
          <w:b/>
          <w:bCs/>
          <w:sz w:val="20"/>
          <w:szCs w:val="20"/>
        </w:rPr>
        <w:t>6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. 5 </w:t>
      </w:r>
      <w:r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½</w:t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  <w:vertAlign w:val="subscript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>c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 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4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termasuk rukun islam adalah?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c. Patuh orang tua dua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tidak temasuk rukun iman, kecuali?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Patuh orang tua dua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Di bawah ini yang tidak temasuk rukun islam, kecuali?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Syahadat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Patuh orang tua dua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Percaya pada takdir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Tidak bergurau dalam kelas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berapakah sholat yang wajib kita laksanakan?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a. </w:t>
      </w:r>
      <w:r>
        <w:rPr>
          <w:rFonts w:ascii="Comic Sans MS" w:hAnsi="Comic Sans MS" w:cstheme="majorBidi"/>
          <w:b/>
          <w:bCs/>
          <w:sz w:val="20"/>
          <w:szCs w:val="20"/>
        </w:rPr>
        <w:t>6</w:t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b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. 5 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1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/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bscript"/>
        </w:rPr>
        <w:t>2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  <w:t>c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. 5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4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Apa yang akan di dapat oleh orang yang tidak melaksanak sholat?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Mobil Avanza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c. Perhiasan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Dosa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Pahala</w:t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Ada berapa rokaat dalam sholat subuh?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4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c 3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perscript"/>
        </w:rPr>
        <w:t>1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/</w:t>
      </w:r>
      <w:r w:rsidRPr="0071090C">
        <w:rPr>
          <w:rFonts w:ascii="Comic Sans MS" w:hAnsi="Comic Sans MS" w:cstheme="majorBidi"/>
          <w:b/>
          <w:bCs/>
          <w:sz w:val="20"/>
          <w:szCs w:val="20"/>
          <w:vertAlign w:val="subscript"/>
        </w:rPr>
        <w:t>2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 xml:space="preserve">b. 2 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>d. 3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</w:p>
    <w:p w:rsidR="0071090C" w:rsidRPr="0071090C" w:rsidRDefault="0071090C" w:rsidP="0071090C">
      <w:pPr>
        <w:pStyle w:val="ListParagraph"/>
        <w:numPr>
          <w:ilvl w:val="0"/>
          <w:numId w:val="11"/>
        </w:numPr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Apakah nama kitab pedoman bagi orang islam?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a. Kitab injil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c. Kitab Fathul Qorib</w:t>
      </w:r>
    </w:p>
    <w:p w:rsidR="0071090C" w:rsidRPr="0071090C" w:rsidRDefault="0071090C" w:rsidP="0071090C">
      <w:pPr>
        <w:pStyle w:val="ListParagraph"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Kitab Al-qur’an</w:t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</w:r>
      <w:r w:rsidRPr="0071090C">
        <w:rPr>
          <w:rFonts w:ascii="Comic Sans MS" w:hAnsi="Comic Sans MS" w:cstheme="majorBidi"/>
          <w:b/>
          <w:bCs/>
          <w:sz w:val="20"/>
          <w:szCs w:val="20"/>
        </w:rPr>
        <w:tab/>
        <w:t>d. Kitab Fiqih</w:t>
      </w:r>
    </w:p>
    <w:p w:rsidR="0071090C" w:rsidRPr="0071090C" w:rsidRDefault="0071090C" w:rsidP="0071090C">
      <w:pPr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B. Jawablah pertanyaan di bawah ini dengan benar !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1. Sebutkan semua kitab allah yang wajib kita ketahui 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2. Sebutkan 3 sholat sunnah 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3. Apa saja nama-nama Sholat yang wajib kita laksanakan?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4. Sebutkan semua rukun islam?</w:t>
      </w:r>
    </w:p>
    <w:p w:rsidR="0071090C" w:rsidRPr="0071090C" w:rsidRDefault="0071090C" w:rsidP="0071090C">
      <w:pPr>
        <w:ind w:left="357"/>
        <w:contextualSpacing/>
        <w:rPr>
          <w:rFonts w:ascii="Comic Sans MS" w:hAnsi="Comic Sans MS" w:cstheme="majorBidi"/>
          <w:b/>
          <w:bCs/>
          <w:sz w:val="20"/>
          <w:szCs w:val="20"/>
        </w:rPr>
      </w:pPr>
      <w:r w:rsidRPr="0071090C">
        <w:rPr>
          <w:rFonts w:ascii="Comic Sans MS" w:hAnsi="Comic Sans MS" w:cstheme="majorBidi"/>
          <w:b/>
          <w:bCs/>
          <w:sz w:val="20"/>
          <w:szCs w:val="20"/>
        </w:rPr>
        <w:t>5. Sebutkan semua rukun iman?</w:t>
      </w:r>
      <w:bookmarkStart w:id="0" w:name="_GoBack"/>
      <w:bookmarkEnd w:id="0"/>
    </w:p>
    <w:p w:rsidR="00840503" w:rsidRPr="00A2048E" w:rsidRDefault="00840503" w:rsidP="0071090C">
      <w:pPr>
        <w:rPr>
          <w:rFonts w:cstheme="minorHAnsi"/>
          <w:sz w:val="24"/>
          <w:szCs w:val="24"/>
          <w:rtl/>
        </w:rPr>
      </w:pPr>
    </w:p>
    <w:sectPr w:rsidR="00840503" w:rsidRPr="00A2048E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31E" w:rsidRDefault="00AA231E" w:rsidP="00346E7D">
      <w:pPr>
        <w:spacing w:after="0" w:line="240" w:lineRule="auto"/>
      </w:pPr>
      <w:r>
        <w:separator/>
      </w:r>
    </w:p>
  </w:endnote>
  <w:endnote w:type="continuationSeparator" w:id="1">
    <w:p w:rsidR="00AA231E" w:rsidRDefault="00AA231E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31E" w:rsidRDefault="00AA231E" w:rsidP="00346E7D">
      <w:pPr>
        <w:spacing w:after="0" w:line="240" w:lineRule="auto"/>
      </w:pPr>
      <w:r>
        <w:separator/>
      </w:r>
    </w:p>
  </w:footnote>
  <w:footnote w:type="continuationSeparator" w:id="1">
    <w:p w:rsidR="00AA231E" w:rsidRDefault="00AA231E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0F218A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3F4E8D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1090C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A231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363CC"/>
    <w:rsid w:val="00F7611C"/>
    <w:rsid w:val="00FB717D"/>
    <w:rsid w:val="00FC79E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2017-11-20T07:39:00Z</cp:lastPrinted>
  <dcterms:created xsi:type="dcterms:W3CDTF">2017-11-20T07:41:00Z</dcterms:created>
  <dcterms:modified xsi:type="dcterms:W3CDTF">2017-11-20T07:41:00Z</dcterms:modified>
</cp:coreProperties>
</file>