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C57588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4 (empat)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217867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Akhlaq</w:t>
      </w:r>
    </w:p>
    <w:p w:rsidR="001C3DED" w:rsidRPr="001C3DED" w:rsidRDefault="00C57588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C57588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Default="00217867" w:rsidP="00217867">
      <w:pPr>
        <w:rPr>
          <w:rFonts w:cstheme="minorHAns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A</w:t>
      </w:r>
      <w:r w:rsidR="00DD6659" w:rsidRPr="00EC6A8B">
        <w:rPr>
          <w:rFonts w:cstheme="minorHAnsi"/>
          <w:b/>
          <w:bCs/>
          <w:sz w:val="24"/>
          <w:szCs w:val="24"/>
        </w:rPr>
        <w:t>. Jawablah pertanyaan di bawah ini dengan benar !</w:t>
      </w:r>
    </w:p>
    <w:p w:rsidR="00217867" w:rsidRDefault="00217867" w:rsidP="0021786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Apa yang dinamakan anak yang sopan ?</w:t>
      </w:r>
    </w:p>
    <w:p w:rsidR="00217867" w:rsidRDefault="00217867" w:rsidP="0021786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Apa yang dinamakan anak yang tidak sopan ?</w:t>
      </w:r>
    </w:p>
    <w:p w:rsidR="00217867" w:rsidRDefault="00217867" w:rsidP="0021786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Ahmad termasuk anak yang ?</w:t>
      </w:r>
    </w:p>
    <w:p w:rsidR="00217867" w:rsidRDefault="00217867" w:rsidP="0021786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Apa yang di maksud anak yang mulia ?</w:t>
      </w:r>
    </w:p>
    <w:p w:rsidR="00217867" w:rsidRDefault="00217867" w:rsidP="0021786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Anak yang menghormati kepada orang yang lebih tua termasuk anak yang ?</w:t>
      </w:r>
    </w:p>
    <w:p w:rsidR="00217867" w:rsidRDefault="00217867" w:rsidP="0021786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Anak yang suka ketawa nyaring  ialah anak yang ?</w:t>
      </w:r>
    </w:p>
    <w:p w:rsidR="00217867" w:rsidRDefault="00217867" w:rsidP="0021786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Apa yang dinamakan anak yang jujur ?</w:t>
      </w:r>
    </w:p>
    <w:p w:rsidR="00217867" w:rsidRDefault="00217867" w:rsidP="0021786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Wajib bagi kita mempunyai akhlaq yang bagus mulai dari ?</w:t>
      </w:r>
    </w:p>
    <w:p w:rsidR="00217867" w:rsidRDefault="00217867" w:rsidP="0021786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Kita juga wajib menjauhi perbuatan yang ?</w:t>
      </w:r>
    </w:p>
    <w:p w:rsidR="00217867" w:rsidRPr="00217867" w:rsidRDefault="00217867" w:rsidP="00217867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 xml:space="preserve"> Apbila kita melawan kepada kedua oran tua, maka kita termasuk anak yang ?</w:t>
      </w:r>
    </w:p>
    <w:sectPr w:rsidR="00217867" w:rsidRPr="00217867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87D" w:rsidRDefault="0074287D" w:rsidP="00346E7D">
      <w:pPr>
        <w:spacing w:after="0" w:line="240" w:lineRule="auto"/>
      </w:pPr>
      <w:r>
        <w:separator/>
      </w:r>
    </w:p>
  </w:endnote>
  <w:endnote w:type="continuationSeparator" w:id="1">
    <w:p w:rsidR="0074287D" w:rsidRDefault="0074287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87D" w:rsidRDefault="0074287D" w:rsidP="00346E7D">
      <w:pPr>
        <w:spacing w:after="0" w:line="240" w:lineRule="auto"/>
      </w:pPr>
      <w:r>
        <w:separator/>
      </w:r>
    </w:p>
  </w:footnote>
  <w:footnote w:type="continuationSeparator" w:id="1">
    <w:p w:rsidR="0074287D" w:rsidRDefault="0074287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AB0368C"/>
    <w:multiLevelType w:val="hybridMultilevel"/>
    <w:tmpl w:val="C7C8E4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0209BC"/>
    <w:multiLevelType w:val="hybridMultilevel"/>
    <w:tmpl w:val="36C461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17867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4287D"/>
    <w:rsid w:val="007511B7"/>
    <w:rsid w:val="0077086B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588"/>
    <w:rsid w:val="00C577A1"/>
    <w:rsid w:val="00C654D0"/>
    <w:rsid w:val="00CA319F"/>
    <w:rsid w:val="00D77C77"/>
    <w:rsid w:val="00D8133B"/>
    <w:rsid w:val="00DA1892"/>
    <w:rsid w:val="00DB7087"/>
    <w:rsid w:val="00DB7352"/>
    <w:rsid w:val="00DD1BCA"/>
    <w:rsid w:val="00DD6659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E51A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2016-05-16T15:14:00Z</cp:lastPrinted>
  <dcterms:created xsi:type="dcterms:W3CDTF">2017-11-19T04:56:00Z</dcterms:created>
  <dcterms:modified xsi:type="dcterms:W3CDTF">2017-11-19T04:56:00Z</dcterms:modified>
</cp:coreProperties>
</file>