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27733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3357E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3357E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3357E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Tarikh</w:t>
      </w:r>
    </w:p>
    <w:p w:rsidR="001C3DED" w:rsidRPr="001C3DED" w:rsidRDefault="0002773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27733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3357E7" w:rsidRPr="003357E7" w:rsidRDefault="00D27F8C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ketika rosulullah wafat </w:t>
      </w:r>
      <w:r w:rsidR="003357E7" w:rsidRPr="003357E7">
        <w:rPr>
          <w:rFonts w:ascii="Comic Sans MS" w:hAnsi="Comic Sans MS"/>
        </w:rPr>
        <w:t>abu bakar ada dimana</w:t>
      </w:r>
      <w:r w:rsidR="003357E7">
        <w:rPr>
          <w:rFonts w:ascii="Comic Sans MS" w:hAnsi="Comic Sans MS"/>
        </w:rPr>
        <w:t>.....</w:t>
      </w:r>
    </w:p>
    <w:p w:rsidR="003357E7" w:rsidRDefault="003357E7" w:rsidP="00D27F8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a.madina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b.mekkah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c.luar kota</w:t>
      </w:r>
    </w:p>
    <w:p w:rsidR="003357E7" w:rsidRDefault="003357E7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kapan abu bakar bertemu dengan rosulullah.....</w:t>
      </w:r>
    </w:p>
    <w:p w:rsidR="003357E7" w:rsidRDefault="003357E7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sejak kecil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Sebelum di utus jadi nabi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Benar semua</w:t>
      </w:r>
    </w:p>
    <w:p w:rsidR="003357E7" w:rsidRDefault="003357E7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nasab abu bakar adalah ....</w:t>
      </w:r>
    </w:p>
    <w:p w:rsidR="00820E0B" w:rsidRPr="00820E0B" w:rsidRDefault="00820E0B" w:rsidP="00D27F8C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Theme="majorBidi" w:hAnsiTheme="majorBidi" w:cstheme="majorBidi"/>
          <w:b/>
          <w:bCs/>
          <w:rtl/>
        </w:rPr>
      </w:pPr>
      <w:r w:rsidRPr="00820E0B">
        <w:rPr>
          <w:rFonts w:asciiTheme="majorBidi" w:hAnsiTheme="majorBidi" w:cstheme="majorBidi" w:hint="cs"/>
          <w:b/>
          <w:bCs/>
          <w:rtl/>
        </w:rPr>
        <w:t xml:space="preserve">عبدالله بن ابي قحافة بن امير </w:t>
      </w:r>
    </w:p>
    <w:p w:rsidR="00820E0B" w:rsidRPr="00820E0B" w:rsidRDefault="00820E0B" w:rsidP="00D27F8C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Theme="majorBidi" w:hAnsiTheme="majorBidi" w:cstheme="majorBidi"/>
          <w:b/>
          <w:bCs/>
        </w:rPr>
      </w:pPr>
      <w:r w:rsidRPr="00820E0B">
        <w:rPr>
          <w:rFonts w:asciiTheme="majorBidi" w:hAnsiTheme="majorBidi" w:cstheme="majorBidi" w:hint="cs"/>
          <w:b/>
          <w:bCs/>
          <w:rtl/>
        </w:rPr>
        <w:t xml:space="preserve">عبدالله بن ابي قحافة بن </w:t>
      </w:r>
      <w:r>
        <w:rPr>
          <w:rFonts w:asciiTheme="majorBidi" w:hAnsiTheme="majorBidi" w:cstheme="majorBidi" w:hint="cs"/>
          <w:b/>
          <w:bCs/>
          <w:rtl/>
        </w:rPr>
        <w:t>ع</w:t>
      </w:r>
      <w:r w:rsidRPr="00820E0B">
        <w:rPr>
          <w:rFonts w:asciiTheme="majorBidi" w:hAnsiTheme="majorBidi" w:cstheme="majorBidi" w:hint="cs"/>
          <w:b/>
          <w:bCs/>
          <w:rtl/>
        </w:rPr>
        <w:t>امير</w:t>
      </w:r>
    </w:p>
    <w:p w:rsidR="00820E0B" w:rsidRPr="00820E0B" w:rsidRDefault="00820E0B" w:rsidP="00D27F8C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Theme="majorBidi" w:hAnsiTheme="majorBidi" w:cstheme="majorBidi"/>
          <w:b/>
          <w:bCs/>
          <w:rtl/>
        </w:rPr>
      </w:pPr>
      <w:r w:rsidRPr="00820E0B">
        <w:rPr>
          <w:rFonts w:asciiTheme="majorBidi" w:hAnsiTheme="majorBidi" w:cstheme="majorBidi" w:hint="cs"/>
          <w:b/>
          <w:bCs/>
          <w:rtl/>
        </w:rPr>
        <w:t xml:space="preserve">عبدالله بن ابي </w:t>
      </w:r>
      <w:r>
        <w:rPr>
          <w:rFonts w:asciiTheme="majorBidi" w:hAnsiTheme="majorBidi" w:cstheme="majorBidi" w:hint="cs"/>
          <w:b/>
          <w:bCs/>
          <w:rtl/>
        </w:rPr>
        <w:t>ع</w:t>
      </w:r>
      <w:r w:rsidRPr="00820E0B">
        <w:rPr>
          <w:rFonts w:asciiTheme="majorBidi" w:hAnsiTheme="majorBidi" w:cstheme="majorBidi" w:hint="cs"/>
          <w:b/>
          <w:bCs/>
          <w:rtl/>
        </w:rPr>
        <w:t>امير</w:t>
      </w:r>
      <w:r>
        <w:rPr>
          <w:rFonts w:asciiTheme="majorBidi" w:hAnsiTheme="majorBidi" w:cstheme="majorBidi" w:hint="cs"/>
          <w:b/>
          <w:bCs/>
          <w:rtl/>
        </w:rPr>
        <w:t xml:space="preserve"> بن محمد</w:t>
      </w:r>
    </w:p>
    <w:p w:rsidR="003357E7" w:rsidRPr="00820E0B" w:rsidRDefault="003357E7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 w:rsidRPr="00820E0B">
        <w:rPr>
          <w:rFonts w:ascii="Comic Sans MS" w:hAnsi="Comic Sans MS"/>
        </w:rPr>
        <w:t>Selisih kelahiran abu bakar dengan rosulullah yaitu ....</w:t>
      </w:r>
    </w:p>
    <w:p w:rsidR="003357E7" w:rsidRDefault="003357E7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3 tahun dan 2 bulan</w:t>
      </w:r>
      <w:r>
        <w:rPr>
          <w:rFonts w:ascii="Comic Sans MS" w:hAnsi="Comic Sans MS"/>
        </w:rPr>
        <w:tab/>
        <w:t>b.2 tahun dan beberapa bulan</w:t>
      </w:r>
      <w:r>
        <w:rPr>
          <w:rFonts w:ascii="Comic Sans MS" w:hAnsi="Comic Sans MS"/>
        </w:rPr>
        <w:tab/>
        <w:t>c.1 tahun</w:t>
      </w:r>
    </w:p>
    <w:p w:rsidR="003357E7" w:rsidRDefault="003357E7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Abu bakar bekerja sebagai ....</w:t>
      </w:r>
    </w:p>
    <w:p w:rsidR="003357E7" w:rsidRDefault="003357E7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pedagang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Pengangguran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Pendakwa</w:t>
      </w:r>
    </w:p>
    <w:p w:rsidR="003357E7" w:rsidRDefault="003357E7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Bagaimana kedudukan abu bakar diantara orang-orang quraisy .....</w:t>
      </w:r>
    </w:p>
    <w:p w:rsidR="003357E7" w:rsidRDefault="003357E7" w:rsidP="00D27F8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Di cintai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Di benci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Di bunuh</w:t>
      </w:r>
    </w:p>
    <w:p w:rsidR="00771536" w:rsidRDefault="00771536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Abu bakar yang membawa .... pada perang tabuk.</w:t>
      </w:r>
    </w:p>
    <w:p w:rsidR="00771536" w:rsidRDefault="00771536" w:rsidP="00D27F8C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Bendera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Kuda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Pedang</w:t>
      </w:r>
    </w:p>
    <w:p w:rsidR="00771536" w:rsidRDefault="00771536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Abu bakar berangkat haji dengan kaum dengan kaum muslimin pada tahun....</w:t>
      </w:r>
    </w:p>
    <w:p w:rsidR="00771536" w:rsidRDefault="00771536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7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4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2 dari hijroh</w:t>
      </w:r>
    </w:p>
    <w:p w:rsidR="00771536" w:rsidRDefault="00771536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Abu bakar membeli budak untuk....</w:t>
      </w:r>
    </w:p>
    <w:p w:rsidR="00771536" w:rsidRDefault="00771536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menarik perhatian orang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Mengharap ridhonya Allah</w:t>
      </w:r>
      <w:r>
        <w:rPr>
          <w:rFonts w:ascii="Comic Sans MS" w:hAnsi="Comic Sans MS"/>
        </w:rPr>
        <w:tab/>
        <w:t>c. Banyak uang</w:t>
      </w:r>
    </w:p>
    <w:p w:rsidR="00771536" w:rsidRDefault="00771536" w:rsidP="00D27F8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Orang yang pertama kali beriman kepada rosulullah adalah....</w:t>
      </w:r>
    </w:p>
    <w:p w:rsidR="00771536" w:rsidRDefault="00771536" w:rsidP="00D27F8C">
      <w:pPr>
        <w:pStyle w:val="ListParagraph"/>
        <w:spacing w:after="0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a. umar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Ustman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Abu bakar</w:t>
      </w:r>
    </w:p>
    <w:p w:rsidR="00771536" w:rsidRPr="00771536" w:rsidRDefault="00771536" w:rsidP="00771536">
      <w:pPr>
        <w:pStyle w:val="ListParagraph"/>
        <w:spacing w:after="0"/>
        <w:ind w:left="1440"/>
        <w:rPr>
          <w:rFonts w:ascii="Comic Sans MS" w:hAnsi="Comic Sans MS"/>
        </w:rPr>
      </w:pPr>
    </w:p>
    <w:p w:rsidR="001C3DED" w:rsidRPr="00623264" w:rsidRDefault="001C3DED" w:rsidP="001C3DED">
      <w:pPr>
        <w:spacing w:after="0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Default="001C3DED" w:rsidP="003357E7">
      <w:pPr>
        <w:spacing w:after="0" w:line="240" w:lineRule="auto"/>
        <w:rPr>
          <w:rFonts w:ascii="Comic Sans MS" w:hAnsi="Comic Sans MS"/>
        </w:rPr>
      </w:pPr>
    </w:p>
    <w:p w:rsidR="00771536" w:rsidRDefault="00771536" w:rsidP="00771536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Siapakah kholafaur rasyidin ?</w:t>
      </w:r>
    </w:p>
    <w:p w:rsidR="00771536" w:rsidRDefault="00771536" w:rsidP="00771536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Kenapa dinamakan kholafaur rasyidin ?</w:t>
      </w:r>
    </w:p>
    <w:p w:rsidR="00771536" w:rsidRDefault="00771536" w:rsidP="00632A98">
      <w:pPr>
        <w:pStyle w:val="ListParagraph"/>
        <w:numPr>
          <w:ilvl w:val="0"/>
          <w:numId w:val="11"/>
        </w:numPr>
        <w:spacing w:after="0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Siapakah orang yang telah di islamkan oleh abu bakar as-shidiq ?</w:t>
      </w:r>
    </w:p>
    <w:p w:rsidR="00632A98" w:rsidRPr="00632A98" w:rsidRDefault="00771536" w:rsidP="00632A98">
      <w:pPr>
        <w:pStyle w:val="ListParagraph"/>
        <w:numPr>
          <w:ilvl w:val="0"/>
          <w:numId w:val="11"/>
        </w:numPr>
        <w:spacing w:after="0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Teruskan ayat yang berbunyi</w:t>
      </w:r>
      <w:r w:rsidR="00820E0B">
        <w:rPr>
          <w:rFonts w:ascii="Comic Sans MS" w:hAnsi="Comic Sans MS" w:hint="cs"/>
          <w:rtl/>
        </w:rPr>
        <w:t xml:space="preserve"> </w:t>
      </w:r>
      <w:r w:rsidR="00820E0B" w:rsidRPr="00820E0B">
        <w:rPr>
          <w:rFonts w:asciiTheme="majorBidi" w:hAnsiTheme="majorBidi" w:cstheme="majorBidi"/>
          <w:sz w:val="30"/>
          <w:szCs w:val="30"/>
          <w:rtl/>
        </w:rPr>
        <w:tab/>
        <w:t>وَمَامُحَمَّدٌ اِلَّا رَسُوْلُ الله</w:t>
      </w:r>
      <w:r w:rsidR="00632A98">
        <w:rPr>
          <w:rFonts w:asciiTheme="majorBidi" w:hAnsiTheme="majorBidi" w:cstheme="majorBidi"/>
          <w:sz w:val="30"/>
          <w:szCs w:val="30"/>
        </w:rPr>
        <w:t xml:space="preserve"> ?</w:t>
      </w:r>
    </w:p>
    <w:p w:rsidR="00771536" w:rsidRPr="00771536" w:rsidRDefault="00771536" w:rsidP="00771536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Siapakah yang mengajar kitab kholasoh di kelas lima ?</w:t>
      </w:r>
    </w:p>
    <w:p w:rsidR="00771536" w:rsidRPr="001C3DED" w:rsidRDefault="00771536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771536" w:rsidRPr="001C3DED" w:rsidSect="00D27F8C">
      <w:headerReference w:type="default" r:id="rId7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72" w:rsidRDefault="00114A72" w:rsidP="00346E7D">
      <w:pPr>
        <w:spacing w:after="0" w:line="240" w:lineRule="auto"/>
      </w:pPr>
      <w:r>
        <w:separator/>
      </w:r>
    </w:p>
  </w:endnote>
  <w:end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72" w:rsidRDefault="00114A72" w:rsidP="00346E7D">
      <w:pPr>
        <w:spacing w:after="0" w:line="240" w:lineRule="auto"/>
      </w:pPr>
      <w:r>
        <w:separator/>
      </w:r>
    </w:p>
  </w:footnote>
  <w:foot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AA20A1"/>
    <w:multiLevelType w:val="hybridMultilevel"/>
    <w:tmpl w:val="DB96CB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C3C9B"/>
    <w:multiLevelType w:val="hybridMultilevel"/>
    <w:tmpl w:val="B3C28B6A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E92955"/>
    <w:multiLevelType w:val="hybridMultilevel"/>
    <w:tmpl w:val="C7386A58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2BD6B06"/>
    <w:multiLevelType w:val="hybridMultilevel"/>
    <w:tmpl w:val="4FC46636"/>
    <w:lvl w:ilvl="0" w:tplc="9C841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390D60"/>
    <w:multiLevelType w:val="hybridMultilevel"/>
    <w:tmpl w:val="BF3AC9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6B7121E"/>
    <w:multiLevelType w:val="hybridMultilevel"/>
    <w:tmpl w:val="66B0F7EC"/>
    <w:lvl w:ilvl="0" w:tplc="CB0E55AA">
      <w:start w:val="1"/>
      <w:numFmt w:val="lowerLetter"/>
      <w:lvlText w:val="%1."/>
      <w:lvlJc w:val="left"/>
      <w:pPr>
        <w:ind w:left="3630" w:hanging="2190"/>
      </w:pPr>
      <w:rPr>
        <w:rFonts w:ascii="Comic Sans MS" w:hAnsi="Comic Sans MS" w:cstheme="minorBidi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27733"/>
    <w:rsid w:val="00052B43"/>
    <w:rsid w:val="00070DE5"/>
    <w:rsid w:val="00085FFE"/>
    <w:rsid w:val="000B2D7C"/>
    <w:rsid w:val="000B4D20"/>
    <w:rsid w:val="00114A72"/>
    <w:rsid w:val="00117B9E"/>
    <w:rsid w:val="00150E5F"/>
    <w:rsid w:val="00196AB5"/>
    <w:rsid w:val="001C3DED"/>
    <w:rsid w:val="001C54A1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357E7"/>
    <w:rsid w:val="00346E7D"/>
    <w:rsid w:val="003E5EBB"/>
    <w:rsid w:val="00422B0F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32A98"/>
    <w:rsid w:val="00690373"/>
    <w:rsid w:val="006A0A2F"/>
    <w:rsid w:val="006C79AB"/>
    <w:rsid w:val="00701D67"/>
    <w:rsid w:val="00725A33"/>
    <w:rsid w:val="00741ECF"/>
    <w:rsid w:val="007511B7"/>
    <w:rsid w:val="00771536"/>
    <w:rsid w:val="0079377E"/>
    <w:rsid w:val="007D4477"/>
    <w:rsid w:val="008024F3"/>
    <w:rsid w:val="00805B86"/>
    <w:rsid w:val="00820E0B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02157"/>
    <w:rsid w:val="00C170EA"/>
    <w:rsid w:val="00C577A1"/>
    <w:rsid w:val="00C654D0"/>
    <w:rsid w:val="00CA319F"/>
    <w:rsid w:val="00CE60DD"/>
    <w:rsid w:val="00D27F8C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2017-11-20T06:06:00Z</cp:lastPrinted>
  <dcterms:created xsi:type="dcterms:W3CDTF">2017-11-15T23:15:00Z</dcterms:created>
  <dcterms:modified xsi:type="dcterms:W3CDTF">2017-11-20T06:10:00Z</dcterms:modified>
</cp:coreProperties>
</file>