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6D42D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23.8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ED67CB" w:rsidTr="00ED67CB">
        <w:tc>
          <w:tcPr>
            <w:tcW w:w="3652" w:type="dxa"/>
            <w:hideMark/>
          </w:tcPr>
          <w:p w:rsidR="00ED67CB" w:rsidRDefault="00ED67C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ED67CB" w:rsidRDefault="00ED67C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ED67CB" w:rsidRDefault="00ED67C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ED67CB" w:rsidTr="00ED67CB">
        <w:tc>
          <w:tcPr>
            <w:tcW w:w="3652" w:type="dxa"/>
            <w:hideMark/>
          </w:tcPr>
          <w:p w:rsidR="00ED67CB" w:rsidRDefault="00ED67C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ED67CB" w:rsidRDefault="00ED67C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ED67CB" w:rsidRDefault="00ED67CB" w:rsidP="00ED67C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Tarikh</w:t>
            </w:r>
          </w:p>
        </w:tc>
      </w:tr>
    </w:tbl>
    <w:p w:rsidR="001C3DED" w:rsidRPr="001C3DED" w:rsidRDefault="006D42D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D42D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23.1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0A192D" w:rsidRDefault="001C3DED" w:rsidP="001C3DED">
      <w:pPr>
        <w:tabs>
          <w:tab w:val="left" w:pos="4020"/>
        </w:tabs>
        <w:spacing w:after="0"/>
        <w:rPr>
          <w:rFonts w:ascii="Comic Sans MS" w:hAnsi="Comic Sans MS"/>
          <w:b/>
          <w:sz w:val="24"/>
          <w:szCs w:val="24"/>
        </w:rPr>
      </w:pPr>
      <w:r w:rsidRPr="000A192D">
        <w:rPr>
          <w:rFonts w:ascii="Comic Sans MS" w:hAnsi="Comic Sans MS" w:cs="Times New Roman"/>
          <w:b/>
          <w:sz w:val="28"/>
          <w:szCs w:val="28"/>
        </w:rPr>
        <w:t>A.</w:t>
      </w:r>
      <w:r w:rsidR="00805B86" w:rsidRPr="000A192D">
        <w:rPr>
          <w:rFonts w:ascii="Comic Sans MS" w:hAnsi="Comic Sans MS"/>
          <w:b/>
          <w:sz w:val="24"/>
          <w:szCs w:val="24"/>
        </w:rPr>
        <w:t xml:space="preserve">Jawablah </w:t>
      </w:r>
      <w:r w:rsidRPr="000A192D">
        <w:rPr>
          <w:rFonts w:ascii="Comic Sans MS" w:hAnsi="Comic Sans MS"/>
          <w:b/>
          <w:sz w:val="24"/>
          <w:szCs w:val="24"/>
        </w:rPr>
        <w:t>per</w:t>
      </w:r>
      <w:r w:rsidR="00805B86" w:rsidRPr="000A192D">
        <w:rPr>
          <w:rFonts w:ascii="Comic Sans MS" w:hAnsi="Comic Sans MS"/>
          <w:b/>
          <w:sz w:val="24"/>
          <w:szCs w:val="24"/>
        </w:rPr>
        <w:t>tanyaan dibawah ini dengan benar!!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1C6DBA" w:rsidRDefault="000A192D" w:rsidP="000A192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Perang apa saja yang terjadi pada tahun kedua hijriyah ?</w:t>
      </w:r>
    </w:p>
    <w:p w:rsidR="000A192D" w:rsidRDefault="000A192D" w:rsidP="000A192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Selama berapa malam Rosulullah mengepung qainuqa ?</w:t>
      </w:r>
    </w:p>
    <w:p w:rsidR="000A192D" w:rsidRDefault="000A192D" w:rsidP="000A192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Berapa orang yang dikirim kaum quraisy untuk menjaga kafilah dan barang-barang dagangan mereka</w:t>
      </w:r>
      <w:r w:rsidR="002363C9">
        <w:rPr>
          <w:rFonts w:ascii="Comic Sans MS" w:hAnsi="Comic Sans MS" w:cs="Times New Roman"/>
          <w:b/>
          <w:sz w:val="24"/>
          <w:szCs w:val="24"/>
        </w:rPr>
        <w:t xml:space="preserve"> pada saat perang badar</w:t>
      </w:r>
      <w:r>
        <w:rPr>
          <w:rFonts w:ascii="Comic Sans MS" w:hAnsi="Comic Sans MS" w:cs="Times New Roman"/>
          <w:b/>
          <w:sz w:val="24"/>
          <w:szCs w:val="24"/>
        </w:rPr>
        <w:t xml:space="preserve"> ?</w:t>
      </w:r>
    </w:p>
    <w:p w:rsidR="000A192D" w:rsidRDefault="000A192D" w:rsidP="000A192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Berapa banyak orang-orang musyrik yang terbunuh pada perang badar ?</w:t>
      </w:r>
    </w:p>
    <w:p w:rsidR="002363C9" w:rsidRDefault="002363C9" w:rsidP="002363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Berapa banyak orang-orang islam yang terbunuh pada perang badar ?</w:t>
      </w:r>
    </w:p>
    <w:p w:rsidR="002363C9" w:rsidRDefault="002363C9" w:rsidP="000A192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pendapat sayyidina umar kepada para tawanan badar ?</w:t>
      </w:r>
    </w:p>
    <w:p w:rsidR="002363C9" w:rsidRDefault="002363C9" w:rsidP="002363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pendapat sayyidina abu bakar kepada para tawanan badar ?</w:t>
      </w:r>
    </w:p>
    <w:p w:rsidR="002363C9" w:rsidRDefault="002363C9" w:rsidP="000A192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Berapa jumlah tebusan yang harus di tebus oleh para tawanan jika ingin bebas ?</w:t>
      </w:r>
    </w:p>
    <w:p w:rsidR="002363C9" w:rsidRDefault="002363C9" w:rsidP="000A192D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Bagaimana tebusannya bagi tawanan yang miskin ?</w:t>
      </w:r>
    </w:p>
    <w:p w:rsidR="002363C9" w:rsidRPr="000A192D" w:rsidRDefault="002363C9" w:rsidP="002363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ind w:left="993" w:hanging="543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Pada tahun berapa sholat 2 hari raya dilakukan ?</w:t>
      </w:r>
    </w:p>
    <w:sectPr w:rsidR="002363C9" w:rsidRPr="000A192D" w:rsidSect="000A192D">
      <w:headerReference w:type="default" r:id="rId7"/>
      <w:pgSz w:w="11907" w:h="16839" w:code="9"/>
      <w:pgMar w:top="1440" w:right="708" w:bottom="709" w:left="709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E7D" w:rsidRDefault="00346E7D" w:rsidP="00346E7D">
      <w:pPr>
        <w:spacing w:after="0" w:line="240" w:lineRule="auto"/>
      </w:pPr>
      <w:r>
        <w:separator/>
      </w:r>
    </w:p>
  </w:endnote>
  <w:end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E7D" w:rsidRDefault="00346E7D" w:rsidP="00346E7D">
      <w:pPr>
        <w:spacing w:after="0" w:line="240" w:lineRule="auto"/>
      </w:pPr>
      <w:r>
        <w:separator/>
      </w:r>
    </w:p>
  </w:footnote>
  <w:foot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2952B8"/>
    <w:multiLevelType w:val="hybridMultilevel"/>
    <w:tmpl w:val="40740BA0"/>
    <w:lvl w:ilvl="0" w:tplc="0421000F">
      <w:start w:val="1"/>
      <w:numFmt w:val="decimal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A192D"/>
    <w:rsid w:val="000B2D7C"/>
    <w:rsid w:val="000B4D20"/>
    <w:rsid w:val="00117B9E"/>
    <w:rsid w:val="00150E5F"/>
    <w:rsid w:val="00196AB5"/>
    <w:rsid w:val="001C3DED"/>
    <w:rsid w:val="001C6DBA"/>
    <w:rsid w:val="001D4779"/>
    <w:rsid w:val="001E1125"/>
    <w:rsid w:val="001E257A"/>
    <w:rsid w:val="00210ACF"/>
    <w:rsid w:val="00232BB5"/>
    <w:rsid w:val="00234D55"/>
    <w:rsid w:val="002363C9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23264"/>
    <w:rsid w:val="00690373"/>
    <w:rsid w:val="006A0A2F"/>
    <w:rsid w:val="006C79AB"/>
    <w:rsid w:val="006D42DA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96F8C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82F84"/>
    <w:rsid w:val="00DA1892"/>
    <w:rsid w:val="00DB7087"/>
    <w:rsid w:val="00DB7352"/>
    <w:rsid w:val="00DD1BCA"/>
    <w:rsid w:val="00DE5883"/>
    <w:rsid w:val="00DF734C"/>
    <w:rsid w:val="00E0333F"/>
    <w:rsid w:val="00E07FDB"/>
    <w:rsid w:val="00EA12AB"/>
    <w:rsid w:val="00EA5028"/>
    <w:rsid w:val="00EB4F95"/>
    <w:rsid w:val="00EC4BE9"/>
    <w:rsid w:val="00ED67CB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ED67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2016-05-16T15:14:00Z</cp:lastPrinted>
  <dcterms:created xsi:type="dcterms:W3CDTF">2017-11-15T07:38:00Z</dcterms:created>
  <dcterms:modified xsi:type="dcterms:W3CDTF">2018-04-20T15:11:00Z</dcterms:modified>
</cp:coreProperties>
</file>