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373892</wp:posOffset>
            </wp:positionH>
            <wp:positionV relativeFrom="paragraph">
              <wp:posOffset>5402</wp:posOffset>
            </wp:positionV>
            <wp:extent cx="1059123" cy="1012965"/>
            <wp:effectExtent l="19050" t="19050" r="26727" b="1573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99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UJIAN AKHIR SEMESTER I</w:t>
      </w:r>
      <w:r w:rsidR="007015F7">
        <w:rPr>
          <w:rFonts w:asciiTheme="majorBidi" w:hAnsiTheme="majorBidi" w:cstheme="majorBidi"/>
          <w:sz w:val="24"/>
          <w:szCs w:val="24"/>
        </w:rPr>
        <w:t>I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MADRASAH DINIYAH (MADIN)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TAHUN PELAJARAN 2015-2016</w:t>
      </w:r>
    </w:p>
    <w:p w:rsidR="0027437F" w:rsidRPr="0027437F" w:rsidRDefault="00804170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roundrect id="Rounded Rectangle 2" o:spid="_x0000_s1026" style="position:absolute;margin-left:22.55pt;margin-top:1.25pt;width:400.8pt;height:5.3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</w:pict>
      </w:r>
    </w:p>
    <w:p w:rsidR="0027437F" w:rsidRPr="00631708" w:rsidRDefault="00296D37" w:rsidP="00C6299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PENILAIAN </w:t>
      </w:r>
      <w:r w:rsidR="00C62991">
        <w:rPr>
          <w:rFonts w:asciiTheme="majorBidi" w:hAnsiTheme="majorBidi" w:cstheme="majorBidi"/>
          <w:b/>
          <w:bCs/>
          <w:sz w:val="24"/>
          <w:szCs w:val="24"/>
          <w:u w:val="single"/>
        </w:rPr>
        <w:t>PRAKTEK SHOLAT</w:t>
      </w:r>
    </w:p>
    <w:p w:rsid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631708" w:rsidRPr="00631708" w:rsidRDefault="00711747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 w:rsidR="00631708">
        <w:rPr>
          <w:rFonts w:asciiTheme="majorBidi" w:hAnsiTheme="majorBidi" w:cstheme="majorBidi"/>
          <w:sz w:val="24"/>
          <w:szCs w:val="24"/>
        </w:rPr>
        <w:tab/>
      </w:r>
      <w:r w:rsidR="00631708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2977"/>
        <w:gridCol w:w="1569"/>
        <w:gridCol w:w="2018"/>
      </w:tblGrid>
      <w:tr w:rsidR="00C62991" w:rsidRPr="0027437F" w:rsidTr="00C62991">
        <w:trPr>
          <w:trHeight w:val="516"/>
        </w:trPr>
        <w:tc>
          <w:tcPr>
            <w:tcW w:w="709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</w:t>
            </w:r>
            <w:r w:rsidR="007117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t.</w:t>
            </w:r>
          </w:p>
        </w:tc>
      </w:tr>
      <w:tr w:rsidR="00C62991" w:rsidRPr="0027437F" w:rsidTr="00C62991">
        <w:tc>
          <w:tcPr>
            <w:tcW w:w="709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C62991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C62991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31708" w:rsidRDefault="00554818" w:rsidP="005548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31708" w:rsidRPr="0027437F" w:rsidRDefault="006317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Nb: Sistem penilaian minimal angka 50</w:t>
      </w:r>
    </w:p>
    <w:sectPr w:rsidR="00631708" w:rsidRPr="0027437F" w:rsidSect="008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D83117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4818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6ECE"/>
    <w:rsid w:val="006E31CD"/>
    <w:rsid w:val="007015F7"/>
    <w:rsid w:val="00701D67"/>
    <w:rsid w:val="0071174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04170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2991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7</cp:revision>
  <dcterms:created xsi:type="dcterms:W3CDTF">2015-12-13T15:09:00Z</dcterms:created>
  <dcterms:modified xsi:type="dcterms:W3CDTF">2016-05-14T12:26:00Z</dcterms:modified>
</cp:coreProperties>
</file>