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B14" w:rsidRPr="00D4268C" w:rsidRDefault="00F93B14" w:rsidP="00F93B14">
      <w:pPr>
        <w:kinsoku w:val="0"/>
        <w:spacing w:before="240" w:line="276" w:lineRule="auto"/>
        <w:rPr>
          <w:rFonts w:ascii="Verdana" w:hAnsi="Verdana" w:cs="Tahoma"/>
          <w:b/>
        </w:rPr>
      </w:pPr>
      <w:r w:rsidRPr="00D4268C">
        <w:rPr>
          <w:rFonts w:ascii="Verdana" w:hAnsi="Verdana" w:cs="Tahoma"/>
          <w:b/>
        </w:rPr>
        <w:t>Format 4.1. Evaluasi Isian Inst</w:t>
      </w:r>
      <w:bookmarkStart w:id="0" w:name="_GoBack"/>
      <w:bookmarkEnd w:id="0"/>
      <w:r w:rsidRPr="00D4268C">
        <w:rPr>
          <w:rFonts w:ascii="Verdana" w:hAnsi="Verdana" w:cs="Tahoma"/>
          <w:b/>
        </w:rPr>
        <w:t>rumen Akreditasi</w:t>
      </w:r>
    </w:p>
    <w:p w:rsidR="00F93B14" w:rsidRPr="00D4268C" w:rsidRDefault="00F93B14" w:rsidP="00F93B14">
      <w:pPr>
        <w:kinsoku w:val="0"/>
        <w:spacing w:line="276" w:lineRule="auto"/>
        <w:rPr>
          <w:rFonts w:ascii="Verdana" w:hAnsi="Verdana" w:cs="Tahoma"/>
        </w:rPr>
      </w:pPr>
    </w:p>
    <w:p w:rsidR="00F93B14" w:rsidRPr="00D4268C" w:rsidRDefault="00F93B14" w:rsidP="00F93B14">
      <w:pPr>
        <w:kinsoku w:val="0"/>
        <w:spacing w:line="276" w:lineRule="auto"/>
        <w:rPr>
          <w:rFonts w:ascii="Verdana" w:hAnsi="Verdana" w:cs="Tahoma"/>
          <w:sz w:val="22"/>
          <w:szCs w:val="22"/>
        </w:rPr>
      </w:pPr>
      <w:r w:rsidRPr="00D4268C">
        <w:rPr>
          <w:rFonts w:ascii="Verdana" w:hAnsi="Verdana" w:cs="Tahoma"/>
          <w:sz w:val="22"/>
          <w:szCs w:val="22"/>
        </w:rPr>
        <w:t>Nama S/M</w:t>
      </w:r>
      <w:r w:rsidRPr="00D4268C">
        <w:rPr>
          <w:rFonts w:ascii="Verdana" w:hAnsi="Verdana" w:cs="Tahoma"/>
          <w:sz w:val="22"/>
          <w:szCs w:val="22"/>
        </w:rPr>
        <w:tab/>
        <w:t>: .................................................</w:t>
      </w:r>
    </w:p>
    <w:p w:rsidR="00F93B14" w:rsidRPr="00D4268C" w:rsidRDefault="00F93B14" w:rsidP="00F93B14">
      <w:pPr>
        <w:kinsoku w:val="0"/>
        <w:spacing w:line="276" w:lineRule="auto"/>
        <w:rPr>
          <w:rFonts w:ascii="Verdana" w:hAnsi="Verdana" w:cs="Tahoma"/>
          <w:sz w:val="22"/>
          <w:szCs w:val="22"/>
        </w:rPr>
      </w:pPr>
      <w:r w:rsidRPr="00D4268C">
        <w:rPr>
          <w:rFonts w:ascii="Verdana" w:hAnsi="Verdana" w:cs="Tahoma"/>
          <w:sz w:val="22"/>
          <w:szCs w:val="22"/>
        </w:rPr>
        <w:t>NPSN</w:t>
      </w:r>
      <w:r w:rsidRPr="00D4268C">
        <w:rPr>
          <w:rFonts w:ascii="Verdana" w:hAnsi="Verdana" w:cs="Tahoma"/>
          <w:sz w:val="22"/>
          <w:szCs w:val="22"/>
        </w:rPr>
        <w:tab/>
      </w:r>
      <w:r w:rsidRPr="00D4268C">
        <w:rPr>
          <w:rFonts w:ascii="Verdana" w:hAnsi="Verdana" w:cs="Tahoma"/>
          <w:sz w:val="22"/>
          <w:szCs w:val="22"/>
        </w:rPr>
        <w:tab/>
        <w:t>: .................................................</w:t>
      </w:r>
    </w:p>
    <w:p w:rsidR="00F93B14" w:rsidRPr="00D4268C" w:rsidRDefault="00F93B14" w:rsidP="00F93B14">
      <w:pPr>
        <w:kinsoku w:val="0"/>
        <w:spacing w:line="276" w:lineRule="auto"/>
        <w:rPr>
          <w:rFonts w:ascii="Verdana" w:hAnsi="Verdana" w:cs="Tahoma"/>
          <w:sz w:val="22"/>
          <w:szCs w:val="22"/>
        </w:rPr>
      </w:pPr>
      <w:r w:rsidRPr="00D4268C">
        <w:rPr>
          <w:rFonts w:ascii="Verdana" w:hAnsi="Verdana" w:cs="Tahoma"/>
          <w:sz w:val="22"/>
          <w:szCs w:val="22"/>
        </w:rPr>
        <w:t>Alamat</w:t>
      </w:r>
      <w:r w:rsidRPr="00D4268C">
        <w:rPr>
          <w:rFonts w:ascii="Verdana" w:hAnsi="Verdana" w:cs="Tahoma"/>
          <w:sz w:val="22"/>
          <w:szCs w:val="22"/>
        </w:rPr>
        <w:tab/>
        <w:t>: .................................................</w:t>
      </w:r>
    </w:p>
    <w:p w:rsidR="00F93B14" w:rsidRPr="00D4268C" w:rsidRDefault="00F93B14" w:rsidP="00F93B14">
      <w:pPr>
        <w:rPr>
          <w:rFonts w:ascii="Verdana" w:hAnsi="Verdana" w:cs="Tahoma"/>
          <w:sz w:val="22"/>
          <w:szCs w:val="22"/>
        </w:rPr>
      </w:pPr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4253"/>
        <w:gridCol w:w="3969"/>
      </w:tblGrid>
      <w:tr w:rsidR="00F93B14" w:rsidRPr="00D4268C" w:rsidTr="003A2894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B14" w:rsidRPr="00D4268C" w:rsidRDefault="00F93B14" w:rsidP="003A2894">
            <w:pPr>
              <w:kinsoku w:val="0"/>
              <w:spacing w:line="276" w:lineRule="auto"/>
              <w:jc w:val="center"/>
              <w:rPr>
                <w:rFonts w:ascii="Verdana" w:hAnsi="Verdana" w:cs="Tahoma"/>
                <w:b/>
                <w:sz w:val="22"/>
                <w:szCs w:val="22"/>
              </w:rPr>
            </w:pPr>
            <w:r w:rsidRPr="00D4268C">
              <w:rPr>
                <w:rFonts w:ascii="Verdana" w:hAnsi="Verdana" w:cs="Tahoma"/>
                <w:b/>
                <w:sz w:val="22"/>
                <w:szCs w:val="22"/>
              </w:rPr>
              <w:t>No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B14" w:rsidRPr="00D4268C" w:rsidRDefault="00F93B14" w:rsidP="003A2894">
            <w:pPr>
              <w:kinsoku w:val="0"/>
              <w:spacing w:line="276" w:lineRule="auto"/>
              <w:jc w:val="center"/>
              <w:rPr>
                <w:rFonts w:ascii="Verdana" w:hAnsi="Verdana" w:cs="Tahoma"/>
                <w:b/>
                <w:sz w:val="22"/>
                <w:szCs w:val="22"/>
              </w:rPr>
            </w:pPr>
            <w:r w:rsidRPr="00D4268C">
              <w:rPr>
                <w:rFonts w:ascii="Verdana" w:hAnsi="Verdana" w:cs="Tahoma"/>
                <w:b/>
                <w:sz w:val="22"/>
                <w:szCs w:val="22"/>
              </w:rPr>
              <w:t>Standar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B14" w:rsidRPr="00D4268C" w:rsidRDefault="00F93B14" w:rsidP="003A2894">
            <w:pPr>
              <w:kinsoku w:val="0"/>
              <w:jc w:val="center"/>
              <w:rPr>
                <w:rFonts w:ascii="Verdana" w:hAnsi="Verdana" w:cs="Tahoma"/>
                <w:b/>
                <w:sz w:val="22"/>
                <w:szCs w:val="22"/>
              </w:rPr>
            </w:pPr>
            <w:r w:rsidRPr="00D4268C">
              <w:rPr>
                <w:rFonts w:ascii="Verdana" w:hAnsi="Verdana" w:cs="Tahoma"/>
                <w:b/>
                <w:bCs/>
                <w:sz w:val="22"/>
                <w:szCs w:val="22"/>
              </w:rPr>
              <w:t>Nilai Komponen Akreditasi</w:t>
            </w:r>
            <w:r w:rsidRPr="00D4268C">
              <w:rPr>
                <w:rFonts w:ascii="Verdana" w:hAnsi="Verdana" w:cs="Tahoma"/>
                <w:b/>
                <w:sz w:val="22"/>
                <w:szCs w:val="22"/>
              </w:rPr>
              <w:t xml:space="preserve"> Skala Ratusan</w:t>
            </w:r>
          </w:p>
        </w:tc>
      </w:tr>
      <w:tr w:rsidR="00F93B14" w:rsidRPr="00D4268C" w:rsidTr="003A2894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B14" w:rsidRPr="00D4268C" w:rsidRDefault="00F93B14" w:rsidP="003A2894">
            <w:pPr>
              <w:kinsoku w:val="0"/>
              <w:spacing w:line="276" w:lineRule="auto"/>
              <w:jc w:val="center"/>
              <w:rPr>
                <w:rFonts w:ascii="Verdana" w:hAnsi="Verdana" w:cs="Tahoma"/>
                <w:sz w:val="22"/>
                <w:szCs w:val="22"/>
              </w:rPr>
            </w:pPr>
            <w:r w:rsidRPr="00D4268C">
              <w:rPr>
                <w:rFonts w:ascii="Verdana" w:hAnsi="Verdana" w:cs="Tahoma"/>
                <w:sz w:val="22"/>
                <w:szCs w:val="22"/>
              </w:rPr>
              <w:t>1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B14" w:rsidRPr="00D4268C" w:rsidRDefault="00F93B14" w:rsidP="003A2894">
            <w:pPr>
              <w:kinsoku w:val="0"/>
              <w:spacing w:line="276" w:lineRule="auto"/>
              <w:rPr>
                <w:rFonts w:ascii="Verdana" w:hAnsi="Verdana" w:cs="Tahoma"/>
                <w:sz w:val="22"/>
                <w:szCs w:val="22"/>
              </w:rPr>
            </w:pPr>
            <w:r w:rsidRPr="00D4268C">
              <w:rPr>
                <w:rFonts w:ascii="Verdana" w:hAnsi="Verdana" w:cs="Tahoma"/>
                <w:sz w:val="22"/>
                <w:szCs w:val="22"/>
              </w:rPr>
              <w:t xml:space="preserve">Isi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B14" w:rsidRPr="00D4268C" w:rsidRDefault="00F93B14" w:rsidP="003A2894">
            <w:pPr>
              <w:kinsoku w:val="0"/>
              <w:rPr>
                <w:rFonts w:ascii="Verdana" w:hAnsi="Verdana" w:cs="Tahoma"/>
                <w:sz w:val="22"/>
                <w:szCs w:val="22"/>
              </w:rPr>
            </w:pPr>
          </w:p>
        </w:tc>
      </w:tr>
      <w:tr w:rsidR="00F93B14" w:rsidRPr="00D4268C" w:rsidTr="003A2894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B14" w:rsidRPr="00D4268C" w:rsidRDefault="00F93B14" w:rsidP="003A2894">
            <w:pPr>
              <w:kinsoku w:val="0"/>
              <w:spacing w:line="276" w:lineRule="auto"/>
              <w:jc w:val="center"/>
              <w:rPr>
                <w:rFonts w:ascii="Verdana" w:hAnsi="Verdana" w:cs="Tahoma"/>
                <w:sz w:val="22"/>
                <w:szCs w:val="22"/>
              </w:rPr>
            </w:pPr>
            <w:r w:rsidRPr="00D4268C">
              <w:rPr>
                <w:rFonts w:ascii="Verdana" w:hAnsi="Verdana" w:cs="Tahoma"/>
                <w:sz w:val="22"/>
                <w:szCs w:val="22"/>
              </w:rPr>
              <w:t>2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B14" w:rsidRPr="00D4268C" w:rsidRDefault="00F93B14" w:rsidP="003A2894">
            <w:pPr>
              <w:kinsoku w:val="0"/>
              <w:spacing w:line="276" w:lineRule="auto"/>
              <w:rPr>
                <w:rFonts w:ascii="Verdana" w:hAnsi="Verdana" w:cs="Tahoma"/>
                <w:sz w:val="22"/>
                <w:szCs w:val="22"/>
              </w:rPr>
            </w:pPr>
            <w:r w:rsidRPr="00D4268C">
              <w:rPr>
                <w:rFonts w:ascii="Verdana" w:hAnsi="Verdana" w:cs="Tahoma"/>
                <w:sz w:val="22"/>
                <w:szCs w:val="22"/>
              </w:rPr>
              <w:t>Proses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B14" w:rsidRPr="00D4268C" w:rsidRDefault="00F93B14" w:rsidP="003A2894">
            <w:pPr>
              <w:kinsoku w:val="0"/>
              <w:rPr>
                <w:rFonts w:ascii="Verdana" w:hAnsi="Verdana" w:cs="Tahoma"/>
                <w:sz w:val="22"/>
                <w:szCs w:val="22"/>
              </w:rPr>
            </w:pPr>
          </w:p>
        </w:tc>
      </w:tr>
      <w:tr w:rsidR="00F93B14" w:rsidRPr="00D4268C" w:rsidTr="003A2894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B14" w:rsidRPr="00D4268C" w:rsidRDefault="00F93B14" w:rsidP="003A2894">
            <w:pPr>
              <w:kinsoku w:val="0"/>
              <w:spacing w:line="276" w:lineRule="auto"/>
              <w:jc w:val="center"/>
              <w:rPr>
                <w:rFonts w:ascii="Verdana" w:hAnsi="Verdana" w:cs="Tahoma"/>
                <w:sz w:val="22"/>
                <w:szCs w:val="22"/>
              </w:rPr>
            </w:pPr>
            <w:r w:rsidRPr="00D4268C">
              <w:rPr>
                <w:rFonts w:ascii="Verdana" w:hAnsi="Verdana" w:cs="Tahoma"/>
                <w:sz w:val="22"/>
                <w:szCs w:val="22"/>
              </w:rPr>
              <w:t>3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B14" w:rsidRPr="00D4268C" w:rsidRDefault="00F93B14" w:rsidP="003A2894">
            <w:pPr>
              <w:kinsoku w:val="0"/>
              <w:spacing w:line="276" w:lineRule="auto"/>
              <w:rPr>
                <w:rFonts w:ascii="Verdana" w:hAnsi="Verdana" w:cs="Tahoma"/>
                <w:sz w:val="22"/>
                <w:szCs w:val="22"/>
              </w:rPr>
            </w:pPr>
            <w:r w:rsidRPr="00D4268C">
              <w:rPr>
                <w:rFonts w:ascii="Verdana" w:hAnsi="Verdana" w:cs="Tahoma"/>
                <w:sz w:val="22"/>
                <w:szCs w:val="22"/>
              </w:rPr>
              <w:t>Kompetensi Lulusan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B14" w:rsidRPr="00D4268C" w:rsidRDefault="00F93B14" w:rsidP="003A2894">
            <w:pPr>
              <w:kinsoku w:val="0"/>
              <w:rPr>
                <w:rFonts w:ascii="Verdana" w:hAnsi="Verdana" w:cs="Tahoma"/>
                <w:sz w:val="22"/>
                <w:szCs w:val="22"/>
              </w:rPr>
            </w:pPr>
          </w:p>
        </w:tc>
      </w:tr>
      <w:tr w:rsidR="00F93B14" w:rsidRPr="00D4268C" w:rsidTr="003A2894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B14" w:rsidRPr="00D4268C" w:rsidRDefault="00F93B14" w:rsidP="003A2894">
            <w:pPr>
              <w:kinsoku w:val="0"/>
              <w:spacing w:line="276" w:lineRule="auto"/>
              <w:jc w:val="center"/>
              <w:rPr>
                <w:rFonts w:ascii="Verdana" w:hAnsi="Verdana" w:cs="Tahoma"/>
                <w:sz w:val="22"/>
                <w:szCs w:val="22"/>
              </w:rPr>
            </w:pPr>
            <w:r w:rsidRPr="00D4268C">
              <w:rPr>
                <w:rFonts w:ascii="Verdana" w:hAnsi="Verdana" w:cs="Tahoma"/>
                <w:sz w:val="22"/>
                <w:szCs w:val="22"/>
              </w:rPr>
              <w:t>4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B14" w:rsidRPr="00D4268C" w:rsidRDefault="00F93B14" w:rsidP="003A2894">
            <w:pPr>
              <w:kinsoku w:val="0"/>
              <w:spacing w:line="276" w:lineRule="auto"/>
              <w:rPr>
                <w:rFonts w:ascii="Verdana" w:hAnsi="Verdana" w:cs="Tahoma"/>
                <w:sz w:val="22"/>
                <w:szCs w:val="22"/>
              </w:rPr>
            </w:pPr>
            <w:r w:rsidRPr="00D4268C">
              <w:rPr>
                <w:rFonts w:ascii="Verdana" w:hAnsi="Verdana" w:cs="Tahoma"/>
                <w:sz w:val="22"/>
                <w:szCs w:val="22"/>
              </w:rPr>
              <w:t>Tenaga Pendidik dan Kependidikan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B14" w:rsidRPr="00D4268C" w:rsidRDefault="00F93B14" w:rsidP="003A2894">
            <w:pPr>
              <w:kinsoku w:val="0"/>
              <w:rPr>
                <w:rFonts w:ascii="Verdana" w:hAnsi="Verdana" w:cs="Tahoma"/>
                <w:sz w:val="22"/>
                <w:szCs w:val="22"/>
              </w:rPr>
            </w:pPr>
          </w:p>
        </w:tc>
      </w:tr>
      <w:tr w:rsidR="00F93B14" w:rsidRPr="00D4268C" w:rsidTr="003A2894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B14" w:rsidRPr="00D4268C" w:rsidRDefault="00F93B14" w:rsidP="003A2894">
            <w:pPr>
              <w:kinsoku w:val="0"/>
              <w:spacing w:line="276" w:lineRule="auto"/>
              <w:jc w:val="center"/>
              <w:rPr>
                <w:rFonts w:ascii="Verdana" w:hAnsi="Verdana" w:cs="Tahoma"/>
                <w:sz w:val="22"/>
                <w:szCs w:val="22"/>
              </w:rPr>
            </w:pPr>
            <w:r w:rsidRPr="00D4268C">
              <w:rPr>
                <w:rFonts w:ascii="Verdana" w:hAnsi="Verdana" w:cs="Tahoma"/>
                <w:sz w:val="22"/>
                <w:szCs w:val="22"/>
              </w:rPr>
              <w:t>5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B14" w:rsidRPr="00D4268C" w:rsidRDefault="00F93B14" w:rsidP="003A2894">
            <w:pPr>
              <w:kinsoku w:val="0"/>
              <w:spacing w:line="276" w:lineRule="auto"/>
              <w:rPr>
                <w:rFonts w:ascii="Verdana" w:hAnsi="Verdana" w:cs="Tahoma"/>
                <w:sz w:val="22"/>
                <w:szCs w:val="22"/>
              </w:rPr>
            </w:pPr>
            <w:r w:rsidRPr="00D4268C">
              <w:rPr>
                <w:rFonts w:ascii="Verdana" w:hAnsi="Verdana" w:cs="Tahoma"/>
                <w:sz w:val="22"/>
                <w:szCs w:val="22"/>
              </w:rPr>
              <w:t>Sarana dan Prasarana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B14" w:rsidRPr="00D4268C" w:rsidRDefault="00F93B14" w:rsidP="003A2894">
            <w:pPr>
              <w:kinsoku w:val="0"/>
              <w:rPr>
                <w:rFonts w:ascii="Verdana" w:hAnsi="Verdana" w:cs="Tahoma"/>
                <w:sz w:val="22"/>
                <w:szCs w:val="22"/>
              </w:rPr>
            </w:pPr>
          </w:p>
        </w:tc>
      </w:tr>
      <w:tr w:rsidR="00F93B14" w:rsidRPr="00D4268C" w:rsidTr="003A2894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B14" w:rsidRPr="00D4268C" w:rsidRDefault="00F93B14" w:rsidP="003A2894">
            <w:pPr>
              <w:kinsoku w:val="0"/>
              <w:spacing w:line="276" w:lineRule="auto"/>
              <w:jc w:val="center"/>
              <w:rPr>
                <w:rFonts w:ascii="Verdana" w:hAnsi="Verdana" w:cs="Tahoma"/>
                <w:sz w:val="22"/>
                <w:szCs w:val="22"/>
              </w:rPr>
            </w:pPr>
            <w:r w:rsidRPr="00D4268C">
              <w:rPr>
                <w:rFonts w:ascii="Verdana" w:hAnsi="Verdana" w:cs="Tahoma"/>
                <w:sz w:val="22"/>
                <w:szCs w:val="22"/>
              </w:rPr>
              <w:t>6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B14" w:rsidRPr="00D4268C" w:rsidRDefault="00F93B14" w:rsidP="003A2894">
            <w:pPr>
              <w:kinsoku w:val="0"/>
              <w:spacing w:line="276" w:lineRule="auto"/>
              <w:rPr>
                <w:rFonts w:ascii="Verdana" w:hAnsi="Verdana" w:cs="Tahoma"/>
                <w:sz w:val="22"/>
                <w:szCs w:val="22"/>
              </w:rPr>
            </w:pPr>
            <w:r w:rsidRPr="00D4268C">
              <w:rPr>
                <w:rFonts w:ascii="Verdana" w:hAnsi="Verdana" w:cs="Tahoma"/>
                <w:sz w:val="22"/>
                <w:szCs w:val="22"/>
              </w:rPr>
              <w:t>Pengelolaan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B14" w:rsidRPr="00D4268C" w:rsidRDefault="00F93B14" w:rsidP="003A2894">
            <w:pPr>
              <w:kinsoku w:val="0"/>
              <w:rPr>
                <w:rFonts w:ascii="Verdana" w:hAnsi="Verdana" w:cs="Tahoma"/>
                <w:sz w:val="22"/>
                <w:szCs w:val="22"/>
              </w:rPr>
            </w:pPr>
          </w:p>
        </w:tc>
      </w:tr>
      <w:tr w:rsidR="00F93B14" w:rsidRPr="00D4268C" w:rsidTr="003A2894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B14" w:rsidRPr="00D4268C" w:rsidRDefault="00F93B14" w:rsidP="003A2894">
            <w:pPr>
              <w:kinsoku w:val="0"/>
              <w:spacing w:line="276" w:lineRule="auto"/>
              <w:jc w:val="center"/>
              <w:rPr>
                <w:rFonts w:ascii="Verdana" w:hAnsi="Verdana" w:cs="Tahoma"/>
                <w:sz w:val="22"/>
                <w:szCs w:val="22"/>
              </w:rPr>
            </w:pPr>
            <w:r w:rsidRPr="00D4268C">
              <w:rPr>
                <w:rFonts w:ascii="Verdana" w:hAnsi="Verdana" w:cs="Tahoma"/>
                <w:sz w:val="22"/>
                <w:szCs w:val="22"/>
              </w:rPr>
              <w:t>7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B14" w:rsidRPr="00D4268C" w:rsidRDefault="00F93B14" w:rsidP="003A2894">
            <w:pPr>
              <w:kinsoku w:val="0"/>
              <w:spacing w:line="276" w:lineRule="auto"/>
              <w:rPr>
                <w:rFonts w:ascii="Verdana" w:hAnsi="Verdana" w:cs="Tahoma"/>
                <w:sz w:val="22"/>
                <w:szCs w:val="22"/>
              </w:rPr>
            </w:pPr>
            <w:r w:rsidRPr="00D4268C">
              <w:rPr>
                <w:rFonts w:ascii="Verdana" w:hAnsi="Verdana" w:cs="Tahoma"/>
                <w:sz w:val="22"/>
                <w:szCs w:val="22"/>
              </w:rPr>
              <w:t>Pembiayaan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B14" w:rsidRPr="00D4268C" w:rsidRDefault="00F93B14" w:rsidP="003A2894">
            <w:pPr>
              <w:kinsoku w:val="0"/>
              <w:rPr>
                <w:rFonts w:ascii="Verdana" w:hAnsi="Verdana" w:cs="Tahoma"/>
                <w:sz w:val="22"/>
                <w:szCs w:val="22"/>
              </w:rPr>
            </w:pPr>
          </w:p>
        </w:tc>
      </w:tr>
      <w:tr w:rsidR="00F93B14" w:rsidRPr="00D4268C" w:rsidTr="003A2894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B14" w:rsidRPr="00D4268C" w:rsidRDefault="00F93B14" w:rsidP="003A2894">
            <w:pPr>
              <w:kinsoku w:val="0"/>
              <w:spacing w:line="276" w:lineRule="auto"/>
              <w:jc w:val="center"/>
              <w:rPr>
                <w:rFonts w:ascii="Verdana" w:hAnsi="Verdana" w:cs="Tahoma"/>
                <w:sz w:val="22"/>
                <w:szCs w:val="22"/>
              </w:rPr>
            </w:pPr>
            <w:r w:rsidRPr="00D4268C">
              <w:rPr>
                <w:rFonts w:ascii="Verdana" w:hAnsi="Verdana" w:cs="Tahoma"/>
                <w:sz w:val="22"/>
                <w:szCs w:val="22"/>
              </w:rPr>
              <w:t>8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B14" w:rsidRPr="00D4268C" w:rsidRDefault="00F93B14" w:rsidP="003A2894">
            <w:pPr>
              <w:kinsoku w:val="0"/>
              <w:spacing w:line="276" w:lineRule="auto"/>
              <w:rPr>
                <w:rFonts w:ascii="Verdana" w:hAnsi="Verdana" w:cs="Tahoma"/>
                <w:sz w:val="22"/>
                <w:szCs w:val="22"/>
              </w:rPr>
            </w:pPr>
            <w:r w:rsidRPr="00D4268C">
              <w:rPr>
                <w:rFonts w:ascii="Verdana" w:hAnsi="Verdana" w:cs="Tahoma"/>
                <w:sz w:val="22"/>
                <w:szCs w:val="22"/>
              </w:rPr>
              <w:t>Penilaian Pendidikan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B14" w:rsidRPr="00D4268C" w:rsidRDefault="00F93B14" w:rsidP="003A2894">
            <w:pPr>
              <w:kinsoku w:val="0"/>
              <w:rPr>
                <w:rFonts w:ascii="Verdana" w:hAnsi="Verdana" w:cs="Tahoma"/>
                <w:sz w:val="22"/>
                <w:szCs w:val="22"/>
              </w:rPr>
            </w:pPr>
          </w:p>
        </w:tc>
      </w:tr>
      <w:tr w:rsidR="00F93B14" w:rsidRPr="00D4268C" w:rsidTr="003A2894">
        <w:tc>
          <w:tcPr>
            <w:tcW w:w="50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B14" w:rsidRPr="00D4268C" w:rsidRDefault="00F93B14" w:rsidP="003A2894">
            <w:pPr>
              <w:kinsoku w:val="0"/>
              <w:spacing w:line="276" w:lineRule="auto"/>
              <w:jc w:val="center"/>
              <w:rPr>
                <w:rFonts w:ascii="Verdana" w:hAnsi="Verdana" w:cs="Tahoma"/>
                <w:b/>
                <w:sz w:val="22"/>
                <w:szCs w:val="22"/>
              </w:rPr>
            </w:pPr>
            <w:r w:rsidRPr="00D4268C">
              <w:rPr>
                <w:rFonts w:ascii="Verdana" w:hAnsi="Verdana" w:cs="Tahoma"/>
                <w:b/>
                <w:sz w:val="22"/>
                <w:szCs w:val="22"/>
              </w:rPr>
              <w:t xml:space="preserve">Nilai Akhir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B14" w:rsidRPr="00D4268C" w:rsidRDefault="00F93B14" w:rsidP="003A2894">
            <w:pPr>
              <w:kinsoku w:val="0"/>
              <w:rPr>
                <w:rFonts w:ascii="Verdana" w:hAnsi="Verdana" w:cs="Tahoma"/>
                <w:sz w:val="22"/>
                <w:szCs w:val="22"/>
              </w:rPr>
            </w:pPr>
          </w:p>
        </w:tc>
      </w:tr>
    </w:tbl>
    <w:p w:rsidR="00F93B14" w:rsidRPr="00D4268C" w:rsidRDefault="00F93B14" w:rsidP="00F93B14">
      <w:pPr>
        <w:pStyle w:val="Heading5"/>
        <w:ind w:left="207"/>
      </w:pPr>
    </w:p>
    <w:p w:rsidR="00F93B14" w:rsidRPr="00D4268C" w:rsidRDefault="00F93B14" w:rsidP="00F93B14">
      <w:pPr>
        <w:kinsoku w:val="0"/>
        <w:spacing w:before="240" w:line="276" w:lineRule="auto"/>
        <w:jc w:val="both"/>
        <w:rPr>
          <w:rFonts w:ascii="Verdana" w:hAnsi="Verdana" w:cs="Tahoma"/>
          <w:sz w:val="12"/>
        </w:rPr>
      </w:pPr>
    </w:p>
    <w:p w:rsidR="001C161E" w:rsidRDefault="001C161E"/>
    <w:sectPr w:rsidR="001C1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B14"/>
    <w:rsid w:val="00024CDE"/>
    <w:rsid w:val="00030C74"/>
    <w:rsid w:val="000338C0"/>
    <w:rsid w:val="00083356"/>
    <w:rsid w:val="00083914"/>
    <w:rsid w:val="000A240B"/>
    <w:rsid w:val="000B47E3"/>
    <w:rsid w:val="000D3730"/>
    <w:rsid w:val="000F21C6"/>
    <w:rsid w:val="00106494"/>
    <w:rsid w:val="00111D25"/>
    <w:rsid w:val="00112E8F"/>
    <w:rsid w:val="00167F97"/>
    <w:rsid w:val="0017327B"/>
    <w:rsid w:val="00187C89"/>
    <w:rsid w:val="001A3904"/>
    <w:rsid w:val="001C161E"/>
    <w:rsid w:val="001F0654"/>
    <w:rsid w:val="00217FB4"/>
    <w:rsid w:val="00221D98"/>
    <w:rsid w:val="002348FF"/>
    <w:rsid w:val="00250BC2"/>
    <w:rsid w:val="00253E87"/>
    <w:rsid w:val="0026699F"/>
    <w:rsid w:val="002D7955"/>
    <w:rsid w:val="002E1C37"/>
    <w:rsid w:val="002E3799"/>
    <w:rsid w:val="002E65BF"/>
    <w:rsid w:val="002F13D7"/>
    <w:rsid w:val="00333267"/>
    <w:rsid w:val="00340926"/>
    <w:rsid w:val="00355EF0"/>
    <w:rsid w:val="00364F5F"/>
    <w:rsid w:val="003A40C6"/>
    <w:rsid w:val="003A6CF6"/>
    <w:rsid w:val="003C045D"/>
    <w:rsid w:val="003F11AA"/>
    <w:rsid w:val="0043102D"/>
    <w:rsid w:val="00435C04"/>
    <w:rsid w:val="00443798"/>
    <w:rsid w:val="0046109A"/>
    <w:rsid w:val="0049709C"/>
    <w:rsid w:val="004A79BA"/>
    <w:rsid w:val="004C2981"/>
    <w:rsid w:val="0051097F"/>
    <w:rsid w:val="005147A0"/>
    <w:rsid w:val="00525A02"/>
    <w:rsid w:val="00526D81"/>
    <w:rsid w:val="00546A4B"/>
    <w:rsid w:val="00560448"/>
    <w:rsid w:val="005B534C"/>
    <w:rsid w:val="005C3FA4"/>
    <w:rsid w:val="005C525A"/>
    <w:rsid w:val="005C7F23"/>
    <w:rsid w:val="005D5CD9"/>
    <w:rsid w:val="00606DEA"/>
    <w:rsid w:val="0061729A"/>
    <w:rsid w:val="00625912"/>
    <w:rsid w:val="0064486D"/>
    <w:rsid w:val="00661465"/>
    <w:rsid w:val="0067594D"/>
    <w:rsid w:val="00682D73"/>
    <w:rsid w:val="00692B70"/>
    <w:rsid w:val="006A5130"/>
    <w:rsid w:val="006B01A5"/>
    <w:rsid w:val="006B7BE3"/>
    <w:rsid w:val="006F0943"/>
    <w:rsid w:val="006F1C00"/>
    <w:rsid w:val="006F42FE"/>
    <w:rsid w:val="00716585"/>
    <w:rsid w:val="007348F5"/>
    <w:rsid w:val="00773D97"/>
    <w:rsid w:val="00795846"/>
    <w:rsid w:val="007A524C"/>
    <w:rsid w:val="007A6D84"/>
    <w:rsid w:val="007C2269"/>
    <w:rsid w:val="007F7944"/>
    <w:rsid w:val="00807E76"/>
    <w:rsid w:val="008170AD"/>
    <w:rsid w:val="00820E15"/>
    <w:rsid w:val="00837F41"/>
    <w:rsid w:val="00841C1E"/>
    <w:rsid w:val="00843A87"/>
    <w:rsid w:val="00845052"/>
    <w:rsid w:val="008620C1"/>
    <w:rsid w:val="00872209"/>
    <w:rsid w:val="00874EDC"/>
    <w:rsid w:val="00877FC9"/>
    <w:rsid w:val="008A5AA3"/>
    <w:rsid w:val="008B1F59"/>
    <w:rsid w:val="008F5E48"/>
    <w:rsid w:val="008F6630"/>
    <w:rsid w:val="00915F2F"/>
    <w:rsid w:val="00920948"/>
    <w:rsid w:val="009225DF"/>
    <w:rsid w:val="00932B6F"/>
    <w:rsid w:val="009360A5"/>
    <w:rsid w:val="00947327"/>
    <w:rsid w:val="00953FB7"/>
    <w:rsid w:val="009704C1"/>
    <w:rsid w:val="0099235A"/>
    <w:rsid w:val="009944BA"/>
    <w:rsid w:val="009C55AC"/>
    <w:rsid w:val="009D0B42"/>
    <w:rsid w:val="009D79F9"/>
    <w:rsid w:val="009E706A"/>
    <w:rsid w:val="00A667A0"/>
    <w:rsid w:val="00A766AD"/>
    <w:rsid w:val="00A82A79"/>
    <w:rsid w:val="00A930A7"/>
    <w:rsid w:val="00A974EA"/>
    <w:rsid w:val="00AB69A2"/>
    <w:rsid w:val="00AC2686"/>
    <w:rsid w:val="00AC50A6"/>
    <w:rsid w:val="00AD0D81"/>
    <w:rsid w:val="00AD2B34"/>
    <w:rsid w:val="00AE0A8D"/>
    <w:rsid w:val="00B00775"/>
    <w:rsid w:val="00B05B49"/>
    <w:rsid w:val="00B1688C"/>
    <w:rsid w:val="00B21EFB"/>
    <w:rsid w:val="00B34385"/>
    <w:rsid w:val="00B65B7B"/>
    <w:rsid w:val="00B72619"/>
    <w:rsid w:val="00B72CE6"/>
    <w:rsid w:val="00B804BA"/>
    <w:rsid w:val="00B865AF"/>
    <w:rsid w:val="00B92F7C"/>
    <w:rsid w:val="00BB02BE"/>
    <w:rsid w:val="00BC4E6D"/>
    <w:rsid w:val="00BE4D16"/>
    <w:rsid w:val="00C10053"/>
    <w:rsid w:val="00C343F1"/>
    <w:rsid w:val="00C866EB"/>
    <w:rsid w:val="00CC7671"/>
    <w:rsid w:val="00CC7C4D"/>
    <w:rsid w:val="00D308F1"/>
    <w:rsid w:val="00D43C3C"/>
    <w:rsid w:val="00D4761E"/>
    <w:rsid w:val="00D74A29"/>
    <w:rsid w:val="00E22349"/>
    <w:rsid w:val="00E4138B"/>
    <w:rsid w:val="00E50A10"/>
    <w:rsid w:val="00E62645"/>
    <w:rsid w:val="00E96C83"/>
    <w:rsid w:val="00E96D6D"/>
    <w:rsid w:val="00ED1F39"/>
    <w:rsid w:val="00EF6086"/>
    <w:rsid w:val="00F00209"/>
    <w:rsid w:val="00F40BDE"/>
    <w:rsid w:val="00F55D8F"/>
    <w:rsid w:val="00F55FD0"/>
    <w:rsid w:val="00F57CEF"/>
    <w:rsid w:val="00F658E5"/>
    <w:rsid w:val="00F93B14"/>
    <w:rsid w:val="00F95CA4"/>
    <w:rsid w:val="00FE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B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Heading5">
    <w:name w:val="heading 5"/>
    <w:aliases w:val="Hanging"/>
    <w:basedOn w:val="Normal"/>
    <w:next w:val="Normal"/>
    <w:link w:val="Heading5Char"/>
    <w:qFormat/>
    <w:rsid w:val="00F93B14"/>
    <w:pPr>
      <w:tabs>
        <w:tab w:val="left" w:pos="1134"/>
      </w:tabs>
      <w:spacing w:after="60" w:line="276" w:lineRule="auto"/>
      <w:ind w:right="-19"/>
      <w:jc w:val="both"/>
      <w:outlineLvl w:val="4"/>
    </w:pPr>
    <w:rPr>
      <w:rFonts w:ascii="Verdana" w:hAnsi="Verdan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aliases w:val="Hanging Char"/>
    <w:basedOn w:val="DefaultParagraphFont"/>
    <w:link w:val="Heading5"/>
    <w:rsid w:val="00F93B14"/>
    <w:rPr>
      <w:rFonts w:ascii="Verdana" w:eastAsia="Times New Roman" w:hAnsi="Verdana" w:cs="Tahoma"/>
      <w:sz w:val="24"/>
      <w:szCs w:val="24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B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Heading5">
    <w:name w:val="heading 5"/>
    <w:aliases w:val="Hanging"/>
    <w:basedOn w:val="Normal"/>
    <w:next w:val="Normal"/>
    <w:link w:val="Heading5Char"/>
    <w:qFormat/>
    <w:rsid w:val="00F93B14"/>
    <w:pPr>
      <w:tabs>
        <w:tab w:val="left" w:pos="1134"/>
      </w:tabs>
      <w:spacing w:after="60" w:line="276" w:lineRule="auto"/>
      <w:ind w:right="-19"/>
      <w:jc w:val="both"/>
      <w:outlineLvl w:val="4"/>
    </w:pPr>
    <w:rPr>
      <w:rFonts w:ascii="Verdana" w:hAnsi="Verdan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aliases w:val="Hanging Char"/>
    <w:basedOn w:val="DefaultParagraphFont"/>
    <w:link w:val="Heading5"/>
    <w:rsid w:val="00F93B14"/>
    <w:rPr>
      <w:rFonts w:ascii="Verdana" w:eastAsia="Times New Roman" w:hAnsi="Verdana" w:cs="Tahoma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2017-03-14T07:31:00Z</dcterms:created>
  <dcterms:modified xsi:type="dcterms:W3CDTF">2017-03-14T07:32:00Z</dcterms:modified>
</cp:coreProperties>
</file>