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049" w:rsidRPr="00D4268C" w:rsidRDefault="00E32049" w:rsidP="00E32049">
      <w:pPr>
        <w:spacing w:line="360" w:lineRule="auto"/>
        <w:ind w:right="35"/>
        <w:jc w:val="center"/>
        <w:rPr>
          <w:rFonts w:ascii="Verdana" w:hAnsi="Verdana"/>
          <w:b/>
          <w:sz w:val="22"/>
          <w:szCs w:val="22"/>
        </w:rPr>
      </w:pPr>
      <w:r w:rsidRPr="00D4268C">
        <w:rPr>
          <w:rFonts w:ascii="Verdana" w:hAnsi="Verdana"/>
          <w:b/>
          <w:sz w:val="22"/>
          <w:szCs w:val="22"/>
        </w:rPr>
        <w:t xml:space="preserve">Format 5.4. BERITA ACARA PELAKSANAAN VISITASI </w:t>
      </w:r>
    </w:p>
    <w:p w:rsidR="00E32049" w:rsidRPr="00D4268C" w:rsidRDefault="00E32049" w:rsidP="00E32049">
      <w:pPr>
        <w:spacing w:line="360" w:lineRule="auto"/>
        <w:ind w:right="1267"/>
        <w:jc w:val="center"/>
        <w:rPr>
          <w:rFonts w:ascii="Verdana" w:hAnsi="Verdana"/>
          <w:b/>
          <w:sz w:val="20"/>
          <w:szCs w:val="20"/>
        </w:rPr>
      </w:pPr>
      <w:r w:rsidRPr="00D4268C">
        <w:rPr>
          <w:rFonts w:ascii="Verdana" w:hAnsi="Verdana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E212F" wp14:editId="510BD34D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5486400" cy="0"/>
                <wp:effectExtent l="22860" t="19685" r="24765" b="1841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17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pt" to="6in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" strokeweight="2.5pt">
                <v:stroke linestyle="thinThick"/>
              </v:line>
            </w:pict>
          </mc:Fallback>
        </mc:AlternateContent>
      </w:r>
    </w:p>
    <w:p w:rsidR="00E32049" w:rsidRPr="00D4268C" w:rsidRDefault="00E32049" w:rsidP="00E32049">
      <w:pPr>
        <w:spacing w:line="360" w:lineRule="auto"/>
        <w:ind w:right="1267"/>
        <w:jc w:val="center"/>
        <w:rPr>
          <w:sz w:val="20"/>
          <w:szCs w:val="20"/>
        </w:rPr>
      </w:pPr>
    </w:p>
    <w:p w:rsidR="00E32049" w:rsidRPr="00D4268C" w:rsidRDefault="00E32049" w:rsidP="00E32049">
      <w:pPr>
        <w:jc w:val="both"/>
        <w:rPr>
          <w:sz w:val="20"/>
          <w:szCs w:val="20"/>
        </w:rPr>
      </w:pPr>
    </w:p>
    <w:p w:rsidR="00E32049" w:rsidRPr="00D4268C" w:rsidRDefault="00E32049" w:rsidP="00E32049">
      <w:pPr>
        <w:rPr>
          <w:rFonts w:ascii="Verdana" w:hAnsi="Verdana"/>
          <w:sz w:val="20"/>
          <w:szCs w:val="20"/>
        </w:rPr>
      </w:pPr>
      <w:r w:rsidRPr="00D4268C">
        <w:rPr>
          <w:rFonts w:ascii="Verdana" w:hAnsi="Verdana"/>
          <w:sz w:val="20"/>
          <w:szCs w:val="20"/>
        </w:rPr>
        <w:t>Pada hari ini __________________ tanggal __________________ bertempat di:</w:t>
      </w:r>
    </w:p>
    <w:p w:rsidR="00E32049" w:rsidRPr="00D4268C" w:rsidRDefault="00E32049" w:rsidP="00E32049">
      <w:pPr>
        <w:jc w:val="both"/>
        <w:rPr>
          <w:rFonts w:ascii="Verdana" w:hAnsi="Verdana"/>
          <w:sz w:val="20"/>
          <w:szCs w:val="20"/>
        </w:rPr>
      </w:pPr>
    </w:p>
    <w:p w:rsidR="00E32049" w:rsidRPr="00D4268C" w:rsidRDefault="00E32049" w:rsidP="00E32049">
      <w:pPr>
        <w:jc w:val="both"/>
        <w:rPr>
          <w:rFonts w:ascii="Verdana" w:hAnsi="Verdana"/>
          <w:sz w:val="20"/>
          <w:szCs w:val="20"/>
        </w:rPr>
      </w:pPr>
      <w:r w:rsidRPr="00D4268C">
        <w:rPr>
          <w:rFonts w:ascii="Verdana" w:hAnsi="Verdana"/>
          <w:sz w:val="20"/>
          <w:szCs w:val="20"/>
        </w:rPr>
        <w:t>Nama Sekolah/Madrasah</w:t>
      </w:r>
      <w:r w:rsidRPr="00D4268C">
        <w:rPr>
          <w:rFonts w:ascii="Verdana" w:hAnsi="Verdana"/>
          <w:sz w:val="20"/>
          <w:szCs w:val="20"/>
        </w:rPr>
        <w:tab/>
        <w:t>:    _________________________________________</w:t>
      </w:r>
    </w:p>
    <w:p w:rsidR="00E32049" w:rsidRPr="00D4268C" w:rsidRDefault="00E32049" w:rsidP="00E32049">
      <w:pPr>
        <w:jc w:val="both"/>
        <w:rPr>
          <w:rFonts w:ascii="Verdana" w:hAnsi="Verdana"/>
          <w:sz w:val="20"/>
          <w:szCs w:val="20"/>
        </w:rPr>
      </w:pPr>
    </w:p>
    <w:p w:rsidR="00E32049" w:rsidRPr="00D4268C" w:rsidRDefault="00E32049" w:rsidP="00E32049">
      <w:pPr>
        <w:jc w:val="both"/>
        <w:rPr>
          <w:rFonts w:ascii="Verdana" w:hAnsi="Verdana"/>
          <w:sz w:val="20"/>
          <w:szCs w:val="20"/>
        </w:rPr>
      </w:pPr>
      <w:r w:rsidRPr="00D4268C">
        <w:rPr>
          <w:rFonts w:ascii="Verdana" w:hAnsi="Verdana"/>
          <w:sz w:val="20"/>
          <w:szCs w:val="20"/>
        </w:rPr>
        <w:t>Alamat</w:t>
      </w:r>
      <w:r w:rsidRPr="00D4268C">
        <w:rPr>
          <w:rFonts w:ascii="Verdana" w:hAnsi="Verdana"/>
          <w:sz w:val="20"/>
          <w:szCs w:val="20"/>
        </w:rPr>
        <w:tab/>
        <w:t xml:space="preserve"> Sekolah/Madrasah</w:t>
      </w:r>
      <w:r w:rsidRPr="00D4268C">
        <w:rPr>
          <w:rFonts w:ascii="Verdana" w:hAnsi="Verdana"/>
          <w:sz w:val="20"/>
          <w:szCs w:val="20"/>
        </w:rPr>
        <w:tab/>
        <w:t>:    _________________________________________</w:t>
      </w:r>
    </w:p>
    <w:p w:rsidR="00E32049" w:rsidRPr="00D4268C" w:rsidRDefault="00E32049" w:rsidP="00E32049">
      <w:pPr>
        <w:jc w:val="both"/>
        <w:rPr>
          <w:rFonts w:ascii="Verdana" w:hAnsi="Verdana"/>
          <w:sz w:val="20"/>
          <w:szCs w:val="20"/>
        </w:rPr>
      </w:pPr>
    </w:p>
    <w:p w:rsidR="00E32049" w:rsidRPr="00D4268C" w:rsidRDefault="00E32049" w:rsidP="00E32049">
      <w:pPr>
        <w:rPr>
          <w:rFonts w:ascii="Verdana" w:hAnsi="Verdana"/>
          <w:sz w:val="20"/>
          <w:szCs w:val="20"/>
        </w:rPr>
      </w:pPr>
      <w:r w:rsidRPr="00D4268C">
        <w:rPr>
          <w:rFonts w:ascii="Verdana" w:hAnsi="Verdana"/>
          <w:sz w:val="20"/>
          <w:szCs w:val="20"/>
        </w:rPr>
        <w:t>Berdasarkan surat tugas yang dikeluarkan oleh BAP-S/M dengan Nomor __________ pada tanggal __________________, tim asesor yang terdiri atas:</w:t>
      </w:r>
    </w:p>
    <w:p w:rsidR="00E32049" w:rsidRPr="00D4268C" w:rsidRDefault="00E32049" w:rsidP="00E32049">
      <w:pPr>
        <w:rPr>
          <w:rFonts w:ascii="Verdana" w:hAnsi="Verdana"/>
          <w:sz w:val="20"/>
          <w:szCs w:val="20"/>
        </w:rPr>
      </w:pPr>
    </w:p>
    <w:p w:rsidR="00E32049" w:rsidRPr="00D4268C" w:rsidRDefault="00E32049" w:rsidP="00E32049">
      <w:pPr>
        <w:numPr>
          <w:ilvl w:val="0"/>
          <w:numId w:val="1"/>
        </w:numPr>
        <w:spacing w:before="100" w:after="100"/>
        <w:ind w:left="714" w:hanging="357"/>
        <w:jc w:val="both"/>
        <w:rPr>
          <w:rFonts w:ascii="Verdana" w:hAnsi="Verdana"/>
          <w:sz w:val="20"/>
          <w:szCs w:val="20"/>
        </w:rPr>
      </w:pPr>
      <w:r w:rsidRPr="00D4268C">
        <w:rPr>
          <w:rFonts w:ascii="Verdana" w:hAnsi="Verdana"/>
          <w:sz w:val="20"/>
          <w:szCs w:val="20"/>
        </w:rPr>
        <w:t>________________________________________</w:t>
      </w:r>
    </w:p>
    <w:p w:rsidR="00E32049" w:rsidRPr="00D4268C" w:rsidRDefault="00E32049" w:rsidP="00E32049">
      <w:pPr>
        <w:numPr>
          <w:ilvl w:val="0"/>
          <w:numId w:val="1"/>
        </w:numPr>
        <w:spacing w:before="100" w:after="100"/>
        <w:ind w:left="714" w:hanging="357"/>
        <w:jc w:val="both"/>
        <w:rPr>
          <w:rFonts w:ascii="Verdana" w:hAnsi="Verdana"/>
          <w:sz w:val="20"/>
          <w:szCs w:val="20"/>
        </w:rPr>
      </w:pPr>
      <w:r w:rsidRPr="00D4268C">
        <w:rPr>
          <w:rFonts w:ascii="Verdana" w:hAnsi="Verdana"/>
          <w:sz w:val="20"/>
          <w:szCs w:val="20"/>
        </w:rPr>
        <w:t>________________________________________</w:t>
      </w:r>
    </w:p>
    <w:p w:rsidR="00E32049" w:rsidRPr="00D4268C" w:rsidRDefault="00E32049" w:rsidP="00E32049">
      <w:pPr>
        <w:jc w:val="both"/>
        <w:rPr>
          <w:rFonts w:ascii="Verdana" w:hAnsi="Verdana"/>
          <w:sz w:val="20"/>
          <w:szCs w:val="20"/>
        </w:rPr>
      </w:pPr>
    </w:p>
    <w:p w:rsidR="00E32049" w:rsidRPr="00D4268C" w:rsidRDefault="00E32049" w:rsidP="00E32049">
      <w:pPr>
        <w:jc w:val="both"/>
        <w:rPr>
          <w:rFonts w:ascii="Verdana" w:hAnsi="Verdana"/>
          <w:sz w:val="20"/>
          <w:szCs w:val="20"/>
        </w:rPr>
      </w:pPr>
      <w:r w:rsidRPr="00D4268C">
        <w:rPr>
          <w:rFonts w:ascii="Verdana" w:hAnsi="Verdana"/>
          <w:sz w:val="20"/>
          <w:szCs w:val="20"/>
        </w:rPr>
        <w:t>telah melaksanakan visitasi selama .... hari dari tanggal ______ s.d. _________</w:t>
      </w:r>
    </w:p>
    <w:p w:rsidR="00E32049" w:rsidRPr="00D4268C" w:rsidRDefault="00E32049" w:rsidP="00E32049">
      <w:pPr>
        <w:jc w:val="both"/>
        <w:rPr>
          <w:rFonts w:ascii="Verdana" w:hAnsi="Verdana"/>
          <w:sz w:val="20"/>
          <w:szCs w:val="20"/>
        </w:rPr>
      </w:pPr>
    </w:p>
    <w:p w:rsidR="00E32049" w:rsidRPr="00D4268C" w:rsidRDefault="00E32049" w:rsidP="00E32049">
      <w:pPr>
        <w:jc w:val="both"/>
        <w:rPr>
          <w:rFonts w:ascii="Verdana" w:hAnsi="Verdana"/>
          <w:sz w:val="20"/>
          <w:szCs w:val="20"/>
        </w:rPr>
      </w:pPr>
      <w:r w:rsidRPr="00D4268C">
        <w:rPr>
          <w:rFonts w:ascii="Verdana" w:hAnsi="Verdana"/>
          <w:sz w:val="20"/>
          <w:szCs w:val="20"/>
        </w:rPr>
        <w:t>Kegiatan visitasi dilakukan melalui observasi lapangan, observasi kelas, dan wawancara dengan warga sekolah/madrasah dalam rangka verifikasi, serta validasi terhadap data dan informasi yang diberikan oleh sekolah/madrasah melalui instrumen akreditasi.</w:t>
      </w:r>
    </w:p>
    <w:p w:rsidR="00E32049" w:rsidRPr="00D4268C" w:rsidRDefault="00E32049" w:rsidP="00E32049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E32049" w:rsidRPr="00D4268C" w:rsidRDefault="00E32049" w:rsidP="00E32049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D4268C">
        <w:rPr>
          <w:rFonts w:ascii="Verdana" w:hAnsi="Verdana"/>
          <w:sz w:val="20"/>
          <w:szCs w:val="20"/>
        </w:rPr>
        <w:t>Demikian pernyataan ini dibuat dengan sesungguhnya untuk dapat dipergunakan sebagaimana mestinya.</w:t>
      </w:r>
    </w:p>
    <w:p w:rsidR="00E32049" w:rsidRPr="00D4268C" w:rsidRDefault="00E32049" w:rsidP="00E32049">
      <w:pPr>
        <w:jc w:val="both"/>
        <w:rPr>
          <w:rFonts w:ascii="Verdana" w:hAnsi="Verdana"/>
          <w:sz w:val="20"/>
          <w:szCs w:val="20"/>
        </w:rPr>
      </w:pPr>
    </w:p>
    <w:tbl>
      <w:tblPr>
        <w:tblW w:w="8640" w:type="dxa"/>
        <w:tblInd w:w="98" w:type="dxa"/>
        <w:tblLayout w:type="fixed"/>
        <w:tblLook w:val="01E0" w:firstRow="1" w:lastRow="1" w:firstColumn="1" w:lastColumn="1" w:noHBand="0" w:noVBand="0"/>
      </w:tblPr>
      <w:tblGrid>
        <w:gridCol w:w="3153"/>
        <w:gridCol w:w="2835"/>
        <w:gridCol w:w="2652"/>
      </w:tblGrid>
      <w:tr w:rsidR="00E32049" w:rsidRPr="00D4268C" w:rsidTr="003A2894">
        <w:tc>
          <w:tcPr>
            <w:tcW w:w="3153" w:type="dxa"/>
            <w:shd w:val="clear" w:color="auto" w:fill="auto"/>
          </w:tcPr>
          <w:p w:rsidR="00E32049" w:rsidRPr="00D4268C" w:rsidRDefault="00E32049" w:rsidP="003A2894">
            <w:pPr>
              <w:spacing w:line="360" w:lineRule="auto"/>
              <w:ind w:right="-38"/>
              <w:rPr>
                <w:rFonts w:ascii="Verdana" w:hAnsi="Verdana"/>
                <w:sz w:val="20"/>
                <w:szCs w:val="20"/>
              </w:rPr>
            </w:pPr>
            <w:r w:rsidRPr="00D4268C">
              <w:rPr>
                <w:rFonts w:ascii="Verdana" w:hAnsi="Verdana"/>
                <w:sz w:val="20"/>
                <w:szCs w:val="20"/>
              </w:rPr>
              <w:t>Kepala Sekolah/Madrasah,</w:t>
            </w:r>
            <w:r w:rsidRPr="00D4268C">
              <w:rPr>
                <w:rFonts w:ascii="Verdana" w:hAnsi="Verdana"/>
                <w:sz w:val="20"/>
                <w:szCs w:val="20"/>
              </w:rPr>
              <w:tab/>
            </w:r>
            <w:r w:rsidRPr="00D4268C">
              <w:rPr>
                <w:rFonts w:ascii="Verdana" w:hAnsi="Verdana"/>
                <w:sz w:val="20"/>
                <w:szCs w:val="20"/>
              </w:rPr>
              <w:tab/>
            </w:r>
          </w:p>
          <w:p w:rsidR="00E32049" w:rsidRPr="00D4268C" w:rsidRDefault="00E32049" w:rsidP="003A2894">
            <w:pPr>
              <w:spacing w:line="360" w:lineRule="auto"/>
              <w:ind w:right="-38"/>
              <w:jc w:val="center"/>
              <w:rPr>
                <w:rFonts w:ascii="Verdana" w:hAnsi="Verdana"/>
                <w:sz w:val="20"/>
                <w:szCs w:val="20"/>
              </w:rPr>
            </w:pPr>
            <w:r w:rsidRPr="00D4268C">
              <w:rPr>
                <w:rFonts w:ascii="Verdana" w:hAnsi="Verdana"/>
                <w:sz w:val="20"/>
                <w:szCs w:val="20"/>
              </w:rPr>
              <w:t>Tanda tangan</w:t>
            </w:r>
          </w:p>
          <w:p w:rsidR="00E32049" w:rsidRPr="00D4268C" w:rsidRDefault="00E32049" w:rsidP="003A2894">
            <w:pPr>
              <w:spacing w:line="360" w:lineRule="auto"/>
              <w:ind w:right="-38"/>
              <w:jc w:val="center"/>
              <w:rPr>
                <w:rFonts w:ascii="Verdana" w:hAnsi="Verdana"/>
                <w:sz w:val="20"/>
                <w:szCs w:val="20"/>
              </w:rPr>
            </w:pPr>
            <w:r w:rsidRPr="00D4268C">
              <w:rPr>
                <w:rFonts w:ascii="Verdana" w:hAnsi="Verdana"/>
                <w:sz w:val="20"/>
                <w:szCs w:val="20"/>
              </w:rPr>
              <w:t>(Bermatere)</w:t>
            </w:r>
          </w:p>
          <w:p w:rsidR="00E32049" w:rsidRPr="00D4268C" w:rsidRDefault="00E32049" w:rsidP="003A2894">
            <w:pPr>
              <w:spacing w:line="360" w:lineRule="auto"/>
              <w:ind w:right="-38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E32049" w:rsidRPr="00D4268C" w:rsidRDefault="00E32049" w:rsidP="003A2894">
            <w:pPr>
              <w:spacing w:line="360" w:lineRule="auto"/>
              <w:ind w:right="-38"/>
              <w:jc w:val="center"/>
              <w:rPr>
                <w:rFonts w:ascii="Verdana" w:hAnsi="Verdana"/>
                <w:sz w:val="20"/>
                <w:szCs w:val="20"/>
              </w:rPr>
            </w:pPr>
            <w:r w:rsidRPr="00D4268C">
              <w:rPr>
                <w:rFonts w:ascii="Verdana" w:hAnsi="Verdana"/>
                <w:sz w:val="20"/>
                <w:szCs w:val="20"/>
              </w:rPr>
              <w:t>_______________________</w:t>
            </w:r>
            <w:r w:rsidRPr="00D4268C">
              <w:rPr>
                <w:rFonts w:ascii="Verdana" w:hAnsi="Verdana"/>
                <w:sz w:val="16"/>
                <w:szCs w:val="16"/>
              </w:rPr>
              <w:t>Nama Lengkap dan Stempel</w:t>
            </w:r>
          </w:p>
        </w:tc>
        <w:tc>
          <w:tcPr>
            <w:tcW w:w="2835" w:type="dxa"/>
            <w:shd w:val="clear" w:color="auto" w:fill="auto"/>
          </w:tcPr>
          <w:p w:rsidR="00E32049" w:rsidRPr="00D4268C" w:rsidRDefault="00E32049" w:rsidP="003A2894">
            <w:pPr>
              <w:spacing w:before="100" w:after="100"/>
              <w:jc w:val="center"/>
              <w:rPr>
                <w:rFonts w:ascii="Verdana" w:hAnsi="Verdana"/>
                <w:sz w:val="20"/>
                <w:szCs w:val="20"/>
              </w:rPr>
            </w:pPr>
            <w:r w:rsidRPr="00D4268C">
              <w:rPr>
                <w:rFonts w:ascii="Verdana" w:hAnsi="Verdana"/>
                <w:sz w:val="20"/>
                <w:szCs w:val="20"/>
              </w:rPr>
              <w:t>Asesor I</w:t>
            </w:r>
          </w:p>
          <w:p w:rsidR="00E32049" w:rsidRPr="00D4268C" w:rsidRDefault="00E32049" w:rsidP="003A2894">
            <w:pPr>
              <w:spacing w:before="100" w:after="100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32049" w:rsidRPr="00D4268C" w:rsidRDefault="00E32049" w:rsidP="003A2894">
            <w:pPr>
              <w:spacing w:before="100" w:after="100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32049" w:rsidRPr="00D4268C" w:rsidRDefault="00E32049" w:rsidP="003A2894">
            <w:pPr>
              <w:spacing w:line="360" w:lineRule="auto"/>
              <w:ind w:right="-38"/>
              <w:jc w:val="center"/>
              <w:rPr>
                <w:rFonts w:ascii="Verdana" w:hAnsi="Verdana"/>
                <w:sz w:val="20"/>
                <w:szCs w:val="20"/>
              </w:rPr>
            </w:pPr>
            <w:r w:rsidRPr="00D4268C">
              <w:rPr>
                <w:rFonts w:ascii="Verdana" w:hAnsi="Verdana"/>
                <w:sz w:val="20"/>
                <w:szCs w:val="20"/>
              </w:rPr>
              <w:t>Tanda tangan</w:t>
            </w:r>
          </w:p>
          <w:p w:rsidR="00E32049" w:rsidRPr="00D4268C" w:rsidRDefault="00E32049" w:rsidP="003A2894">
            <w:pPr>
              <w:spacing w:line="360" w:lineRule="auto"/>
              <w:ind w:right="-38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E32049" w:rsidRPr="00D4268C" w:rsidRDefault="00E32049" w:rsidP="003A2894">
            <w:pPr>
              <w:spacing w:before="100" w:after="100"/>
              <w:jc w:val="center"/>
              <w:rPr>
                <w:rFonts w:ascii="Verdana" w:hAnsi="Verdana"/>
                <w:sz w:val="20"/>
                <w:szCs w:val="20"/>
              </w:rPr>
            </w:pPr>
            <w:r w:rsidRPr="00D4268C">
              <w:rPr>
                <w:rFonts w:ascii="Verdana" w:hAnsi="Verdana"/>
                <w:sz w:val="20"/>
                <w:szCs w:val="20"/>
              </w:rPr>
              <w:t>____________________</w:t>
            </w:r>
            <w:r w:rsidRPr="00D4268C">
              <w:rPr>
                <w:rFonts w:ascii="Verdana" w:hAnsi="Verdana"/>
                <w:sz w:val="16"/>
                <w:szCs w:val="16"/>
              </w:rPr>
              <w:t xml:space="preserve">Nama Lengkap </w:t>
            </w:r>
          </w:p>
        </w:tc>
        <w:tc>
          <w:tcPr>
            <w:tcW w:w="2652" w:type="dxa"/>
            <w:shd w:val="clear" w:color="auto" w:fill="auto"/>
          </w:tcPr>
          <w:p w:rsidR="00E32049" w:rsidRPr="00D4268C" w:rsidRDefault="00E32049" w:rsidP="003A2894">
            <w:pPr>
              <w:spacing w:before="100" w:after="100"/>
              <w:jc w:val="center"/>
              <w:rPr>
                <w:rFonts w:ascii="Verdana" w:hAnsi="Verdana"/>
                <w:sz w:val="20"/>
                <w:szCs w:val="20"/>
              </w:rPr>
            </w:pPr>
            <w:r w:rsidRPr="00D4268C">
              <w:rPr>
                <w:rFonts w:ascii="Verdana" w:hAnsi="Verdana"/>
                <w:sz w:val="20"/>
                <w:szCs w:val="20"/>
              </w:rPr>
              <w:t>Asesor II</w:t>
            </w:r>
          </w:p>
          <w:p w:rsidR="00E32049" w:rsidRPr="00D4268C" w:rsidRDefault="00E32049" w:rsidP="003A2894">
            <w:pPr>
              <w:spacing w:before="100" w:after="100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32049" w:rsidRPr="00D4268C" w:rsidRDefault="00E32049" w:rsidP="003A2894">
            <w:pPr>
              <w:spacing w:before="100" w:after="100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32049" w:rsidRPr="00D4268C" w:rsidRDefault="00E32049" w:rsidP="003A2894">
            <w:pPr>
              <w:spacing w:line="360" w:lineRule="auto"/>
              <w:ind w:right="-38"/>
              <w:jc w:val="center"/>
              <w:rPr>
                <w:rFonts w:ascii="Verdana" w:hAnsi="Verdana"/>
                <w:sz w:val="20"/>
                <w:szCs w:val="20"/>
              </w:rPr>
            </w:pPr>
            <w:r w:rsidRPr="00D4268C">
              <w:rPr>
                <w:rFonts w:ascii="Verdana" w:hAnsi="Verdana"/>
                <w:sz w:val="20"/>
                <w:szCs w:val="20"/>
              </w:rPr>
              <w:t>Tanda tangan</w:t>
            </w:r>
          </w:p>
          <w:p w:rsidR="00E32049" w:rsidRPr="00D4268C" w:rsidRDefault="00E32049" w:rsidP="003A2894">
            <w:pPr>
              <w:spacing w:line="360" w:lineRule="auto"/>
              <w:ind w:right="-38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E32049" w:rsidRPr="00D4268C" w:rsidRDefault="00E32049" w:rsidP="003A2894">
            <w:pPr>
              <w:spacing w:before="100" w:after="100"/>
              <w:jc w:val="center"/>
              <w:rPr>
                <w:rFonts w:ascii="Verdana" w:hAnsi="Verdana"/>
                <w:sz w:val="20"/>
                <w:szCs w:val="20"/>
              </w:rPr>
            </w:pPr>
            <w:r w:rsidRPr="00D4268C">
              <w:rPr>
                <w:rFonts w:ascii="Verdana" w:hAnsi="Verdana"/>
                <w:sz w:val="20"/>
                <w:szCs w:val="20"/>
              </w:rPr>
              <w:t>___________________</w:t>
            </w:r>
            <w:r w:rsidRPr="00D4268C">
              <w:rPr>
                <w:rFonts w:ascii="Verdana" w:hAnsi="Verdana"/>
                <w:sz w:val="16"/>
                <w:szCs w:val="16"/>
              </w:rPr>
              <w:t xml:space="preserve">Nama Lengkap </w:t>
            </w:r>
          </w:p>
        </w:tc>
      </w:tr>
    </w:tbl>
    <w:p w:rsidR="00E32049" w:rsidRPr="00D4268C" w:rsidRDefault="00E32049" w:rsidP="00E32049">
      <w:pPr>
        <w:jc w:val="both"/>
        <w:rPr>
          <w:sz w:val="22"/>
          <w:szCs w:val="22"/>
        </w:rPr>
      </w:pPr>
    </w:p>
    <w:p w:rsidR="00E32049" w:rsidRPr="00D4268C" w:rsidRDefault="00E32049" w:rsidP="00E32049">
      <w:pPr>
        <w:rPr>
          <w:rFonts w:ascii="Verdana" w:hAnsi="Verdana"/>
          <w:bCs/>
          <w:sz w:val="20"/>
          <w:szCs w:val="20"/>
        </w:rPr>
      </w:pPr>
      <w:r w:rsidRPr="00D4268C">
        <w:rPr>
          <w:rFonts w:ascii="Verdana" w:hAnsi="Verdana"/>
          <w:bCs/>
          <w:sz w:val="20"/>
          <w:szCs w:val="20"/>
          <w:u w:val="single"/>
        </w:rPr>
        <w:t xml:space="preserve">Ket: </w:t>
      </w:r>
      <w:r w:rsidRPr="00D4268C">
        <w:rPr>
          <w:rFonts w:ascii="Verdana" w:hAnsi="Verdana"/>
          <w:bCs/>
          <w:sz w:val="20"/>
          <w:szCs w:val="20"/>
        </w:rPr>
        <w:t>Berita acara ini dibuat rangkap 2 (dua). Lembar 1 untuk BAP-S/M, Lembar 2 untuk sekolah/madrasah (pertinggal)</w:t>
      </w:r>
    </w:p>
    <w:p w:rsidR="00E32049" w:rsidRPr="00D4268C" w:rsidRDefault="00E32049" w:rsidP="00E32049">
      <w:pPr>
        <w:ind w:right="-43"/>
        <w:rPr>
          <w:rFonts w:ascii="Verdana" w:hAnsi="Verdana"/>
          <w:i/>
          <w:iCs/>
          <w:sz w:val="20"/>
          <w:szCs w:val="20"/>
        </w:rPr>
      </w:pPr>
    </w:p>
    <w:p w:rsidR="00E32049" w:rsidRPr="00D4268C" w:rsidRDefault="00E32049" w:rsidP="00E32049">
      <w:pPr>
        <w:ind w:right="-43"/>
        <w:rPr>
          <w:rFonts w:ascii="Verdana" w:hAnsi="Verdana"/>
          <w:sz w:val="20"/>
          <w:szCs w:val="20"/>
        </w:rPr>
      </w:pPr>
    </w:p>
    <w:p w:rsidR="00E32049" w:rsidRPr="00D4268C" w:rsidRDefault="00E32049" w:rsidP="00E32049">
      <w:pPr>
        <w:kinsoku w:val="0"/>
        <w:rPr>
          <w:rFonts w:ascii="Verdana" w:hAnsi="Verdana" w:cs="Tahoma"/>
          <w:sz w:val="20"/>
          <w:szCs w:val="20"/>
        </w:rPr>
      </w:pPr>
    </w:p>
    <w:p w:rsidR="001C161E" w:rsidRDefault="001C161E">
      <w:bookmarkStart w:id="0" w:name="_GoBack"/>
      <w:bookmarkEnd w:id="0"/>
    </w:p>
    <w:sectPr w:rsidR="001C1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7087C"/>
    <w:multiLevelType w:val="hybridMultilevel"/>
    <w:tmpl w:val="0CAA2AAC"/>
    <w:lvl w:ilvl="0" w:tplc="2DA0A0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049"/>
    <w:rsid w:val="00024CDE"/>
    <w:rsid w:val="00030C74"/>
    <w:rsid w:val="000338C0"/>
    <w:rsid w:val="00083356"/>
    <w:rsid w:val="00083914"/>
    <w:rsid w:val="000A240B"/>
    <w:rsid w:val="000B47E3"/>
    <w:rsid w:val="000D3730"/>
    <w:rsid w:val="000F21C6"/>
    <w:rsid w:val="00106494"/>
    <w:rsid w:val="00111D25"/>
    <w:rsid w:val="00112E8F"/>
    <w:rsid w:val="00167F97"/>
    <w:rsid w:val="0017327B"/>
    <w:rsid w:val="00187C89"/>
    <w:rsid w:val="001A3904"/>
    <w:rsid w:val="001C161E"/>
    <w:rsid w:val="001F0654"/>
    <w:rsid w:val="00217FB4"/>
    <w:rsid w:val="00221D98"/>
    <w:rsid w:val="002348FF"/>
    <w:rsid w:val="00250BC2"/>
    <w:rsid w:val="00253E87"/>
    <w:rsid w:val="0026699F"/>
    <w:rsid w:val="002952E8"/>
    <w:rsid w:val="002D7955"/>
    <w:rsid w:val="002E1C37"/>
    <w:rsid w:val="002E3799"/>
    <w:rsid w:val="002E65BF"/>
    <w:rsid w:val="002F13D7"/>
    <w:rsid w:val="00333267"/>
    <w:rsid w:val="00340926"/>
    <w:rsid w:val="00355EF0"/>
    <w:rsid w:val="00364F5F"/>
    <w:rsid w:val="003A40C6"/>
    <w:rsid w:val="003A6CF6"/>
    <w:rsid w:val="003C045D"/>
    <w:rsid w:val="003F11AA"/>
    <w:rsid w:val="0043102D"/>
    <w:rsid w:val="00435C04"/>
    <w:rsid w:val="00443798"/>
    <w:rsid w:val="0046109A"/>
    <w:rsid w:val="0049709C"/>
    <w:rsid w:val="004A79BA"/>
    <w:rsid w:val="004C2981"/>
    <w:rsid w:val="0051097F"/>
    <w:rsid w:val="005147A0"/>
    <w:rsid w:val="00525A02"/>
    <w:rsid w:val="00526D81"/>
    <w:rsid w:val="00546A4B"/>
    <w:rsid w:val="00560448"/>
    <w:rsid w:val="005B534C"/>
    <w:rsid w:val="005C3FA4"/>
    <w:rsid w:val="005C525A"/>
    <w:rsid w:val="005C7F23"/>
    <w:rsid w:val="005D5CD9"/>
    <w:rsid w:val="00606DEA"/>
    <w:rsid w:val="0061729A"/>
    <w:rsid w:val="00625912"/>
    <w:rsid w:val="0064486D"/>
    <w:rsid w:val="00661465"/>
    <w:rsid w:val="0067594D"/>
    <w:rsid w:val="00682D73"/>
    <w:rsid w:val="00692B70"/>
    <w:rsid w:val="006A5130"/>
    <w:rsid w:val="006B01A5"/>
    <w:rsid w:val="006B7BE3"/>
    <w:rsid w:val="006F0943"/>
    <w:rsid w:val="006F1C00"/>
    <w:rsid w:val="006F42FE"/>
    <w:rsid w:val="00716585"/>
    <w:rsid w:val="007348F5"/>
    <w:rsid w:val="00773D97"/>
    <w:rsid w:val="00795846"/>
    <w:rsid w:val="007A524C"/>
    <w:rsid w:val="007A6D84"/>
    <w:rsid w:val="007C2269"/>
    <w:rsid w:val="007F7944"/>
    <w:rsid w:val="00807E76"/>
    <w:rsid w:val="008170AD"/>
    <w:rsid w:val="00820E15"/>
    <w:rsid w:val="00837F41"/>
    <w:rsid w:val="00841C1E"/>
    <w:rsid w:val="00843A87"/>
    <w:rsid w:val="00845052"/>
    <w:rsid w:val="008620C1"/>
    <w:rsid w:val="00872209"/>
    <w:rsid w:val="00874EDC"/>
    <w:rsid w:val="00877FC9"/>
    <w:rsid w:val="008A5AA3"/>
    <w:rsid w:val="008B1F59"/>
    <w:rsid w:val="008F5E48"/>
    <w:rsid w:val="008F6630"/>
    <w:rsid w:val="00915F2F"/>
    <w:rsid w:val="00920948"/>
    <w:rsid w:val="009225DF"/>
    <w:rsid w:val="00932B6F"/>
    <w:rsid w:val="009360A5"/>
    <w:rsid w:val="00947327"/>
    <w:rsid w:val="00953FB7"/>
    <w:rsid w:val="009704C1"/>
    <w:rsid w:val="0099235A"/>
    <w:rsid w:val="009944BA"/>
    <w:rsid w:val="009C55AC"/>
    <w:rsid w:val="009D0B42"/>
    <w:rsid w:val="009D79F9"/>
    <w:rsid w:val="009E706A"/>
    <w:rsid w:val="00A667A0"/>
    <w:rsid w:val="00A766AD"/>
    <w:rsid w:val="00A82A79"/>
    <w:rsid w:val="00A930A7"/>
    <w:rsid w:val="00A974EA"/>
    <w:rsid w:val="00AB69A2"/>
    <w:rsid w:val="00AC2686"/>
    <w:rsid w:val="00AC50A6"/>
    <w:rsid w:val="00AD0D81"/>
    <w:rsid w:val="00AD2B34"/>
    <w:rsid w:val="00AE0A8D"/>
    <w:rsid w:val="00B00775"/>
    <w:rsid w:val="00B05B49"/>
    <w:rsid w:val="00B1688C"/>
    <w:rsid w:val="00B21EFB"/>
    <w:rsid w:val="00B34385"/>
    <w:rsid w:val="00B65B7B"/>
    <w:rsid w:val="00B72619"/>
    <w:rsid w:val="00B72CE6"/>
    <w:rsid w:val="00B804BA"/>
    <w:rsid w:val="00B865AF"/>
    <w:rsid w:val="00B92F7C"/>
    <w:rsid w:val="00BB02BE"/>
    <w:rsid w:val="00BC4E6D"/>
    <w:rsid w:val="00BE4D16"/>
    <w:rsid w:val="00C10053"/>
    <w:rsid w:val="00C343F1"/>
    <w:rsid w:val="00C866EB"/>
    <w:rsid w:val="00CC7671"/>
    <w:rsid w:val="00CC7C4D"/>
    <w:rsid w:val="00D308F1"/>
    <w:rsid w:val="00D43C3C"/>
    <w:rsid w:val="00D4761E"/>
    <w:rsid w:val="00D74A29"/>
    <w:rsid w:val="00E22349"/>
    <w:rsid w:val="00E32049"/>
    <w:rsid w:val="00E4138B"/>
    <w:rsid w:val="00E50A10"/>
    <w:rsid w:val="00E62645"/>
    <w:rsid w:val="00E96C83"/>
    <w:rsid w:val="00E96D6D"/>
    <w:rsid w:val="00ED1F39"/>
    <w:rsid w:val="00EF6086"/>
    <w:rsid w:val="00F00209"/>
    <w:rsid w:val="00F40BDE"/>
    <w:rsid w:val="00F55D8F"/>
    <w:rsid w:val="00F55FD0"/>
    <w:rsid w:val="00F57CEF"/>
    <w:rsid w:val="00F658E5"/>
    <w:rsid w:val="00F95CA4"/>
    <w:rsid w:val="00FE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0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0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2017-03-14T07:35:00Z</dcterms:created>
  <dcterms:modified xsi:type="dcterms:W3CDTF">2017-03-14T07:35:00Z</dcterms:modified>
</cp:coreProperties>
</file>