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2A" w:rsidRPr="00D4268C" w:rsidRDefault="009F152A" w:rsidP="009F152A">
      <w:pPr>
        <w:pStyle w:val="Header"/>
        <w:jc w:val="center"/>
        <w:rPr>
          <w:rFonts w:ascii="Verdana" w:hAnsi="Verdana"/>
          <w:lang w:val="id-ID"/>
        </w:rPr>
      </w:pPr>
      <w:r w:rsidRPr="00D4268C">
        <w:rPr>
          <w:rFonts w:ascii="Verdana" w:hAnsi="Verdana"/>
          <w:lang w:val="id-ID"/>
        </w:rPr>
        <w:t>Format 7.2 Rekomendasi Tindak Lanjut Hasil Akreditasi</w:t>
      </w:r>
    </w:p>
    <w:p w:rsidR="009F152A" w:rsidRPr="00D4268C" w:rsidRDefault="009F152A" w:rsidP="009F152A">
      <w:pPr>
        <w:spacing w:line="360" w:lineRule="auto"/>
        <w:jc w:val="center"/>
        <w:rPr>
          <w:b/>
          <w:bCs/>
        </w:rPr>
      </w:pPr>
    </w:p>
    <w:tbl>
      <w:tblPr>
        <w:tblW w:w="8817" w:type="dxa"/>
        <w:tblInd w:w="10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956"/>
        <w:gridCol w:w="28"/>
        <w:gridCol w:w="2098"/>
        <w:gridCol w:w="29"/>
        <w:gridCol w:w="1956"/>
        <w:gridCol w:w="28"/>
        <w:gridCol w:w="2240"/>
        <w:gridCol w:w="28"/>
      </w:tblGrid>
      <w:tr w:rsidR="009F152A" w:rsidRPr="00D4268C" w:rsidTr="003A2894">
        <w:trPr>
          <w:gridAfter w:val="1"/>
          <w:wAfter w:w="28" w:type="dxa"/>
          <w:tblHeader/>
        </w:trPr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152A" w:rsidRPr="00D4268C" w:rsidRDefault="009F152A" w:rsidP="003A2894">
            <w:pPr>
              <w:spacing w:before="60" w:after="60"/>
              <w:ind w:left="-250" w:right="-221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bCs/>
                <w:sz w:val="20"/>
                <w:szCs w:val="20"/>
              </w:rPr>
              <w:br w:type="page"/>
              <w:t>No.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152A" w:rsidRPr="00D4268C" w:rsidRDefault="009F152A" w:rsidP="003A2894">
            <w:pPr>
              <w:spacing w:before="60" w:after="60"/>
              <w:ind w:left="103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KEADAAN SAAT INI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2A" w:rsidRPr="00D4268C" w:rsidRDefault="009F152A" w:rsidP="003A2894">
            <w:pPr>
              <w:spacing w:before="60" w:after="60"/>
              <w:ind w:right="-34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KEADAAN DIINGINKAN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2A" w:rsidRPr="00D4268C" w:rsidRDefault="009F152A" w:rsidP="003A2894">
            <w:pPr>
              <w:spacing w:before="60" w:after="60"/>
              <w:ind w:left="-9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KESENJANGAN</w:t>
            </w:r>
          </w:p>
        </w:tc>
        <w:tc>
          <w:tcPr>
            <w:tcW w:w="2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2A" w:rsidRPr="00D4268C" w:rsidRDefault="009F152A" w:rsidP="003A2894">
            <w:pPr>
              <w:spacing w:before="60" w:after="60"/>
              <w:ind w:right="-35" w:hanging="59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REKOMENDASI</w:t>
            </w: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8335" w:type="dxa"/>
            <w:gridSpan w:val="7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Isi</w:t>
            </w: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right="-7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right="-7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right="-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-29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-59" w:right="-35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8335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Proses</w:t>
            </w: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tabs>
                <w:tab w:val="left" w:pos="2359"/>
              </w:tabs>
              <w:spacing w:before="60" w:after="60"/>
              <w:ind w:right="34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tabs>
                <w:tab w:val="left" w:pos="2359"/>
              </w:tabs>
              <w:spacing w:before="60" w:after="60"/>
              <w:ind w:right="34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tabs>
                <w:tab w:val="left" w:pos="2359"/>
              </w:tabs>
              <w:spacing w:before="60" w:after="60"/>
              <w:ind w:right="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tabs>
                <w:tab w:val="left" w:pos="2140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tabs>
                <w:tab w:val="left" w:pos="1491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-59" w:right="-35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8335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-107" w:right="-35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Kompetensi Lulusan</w:t>
            </w: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tabs>
                <w:tab w:val="left" w:pos="1764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-59" w:right="-35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8335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Pendidik dan Tenaga Kependidikan</w:t>
            </w:r>
          </w:p>
        </w:tc>
      </w:tr>
      <w:tr w:rsidR="009F152A" w:rsidRPr="00D4268C" w:rsidTr="003A2894">
        <w:trPr>
          <w:gridAfter w:val="1"/>
          <w:wAfter w:w="28" w:type="dxa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 w:right="-3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 w:right="-35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Sarana dan Prasarana</w:t>
            </w: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 w:right="-3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 w:right="-35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Pengelolaan</w:t>
            </w: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Standar Pembiayaan</w:t>
            </w: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227" w:hanging="227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227" w:hanging="227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227" w:hanging="22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227" w:hanging="22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183" w:right="-35"/>
              <w:rPr>
                <w:rFonts w:ascii="Verdana" w:hAnsi="Verdana"/>
                <w:sz w:val="20"/>
                <w:szCs w:val="20"/>
              </w:rPr>
            </w:pP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183" w:right="-35" w:hanging="242"/>
              <w:rPr>
                <w:rFonts w:ascii="Verdana" w:hAnsi="Verdana"/>
                <w:b/>
                <w:sz w:val="20"/>
                <w:szCs w:val="20"/>
              </w:rPr>
            </w:pPr>
            <w:r w:rsidRPr="00D4268C">
              <w:rPr>
                <w:rFonts w:ascii="Verdana" w:hAnsi="Verdana"/>
                <w:b/>
                <w:sz w:val="20"/>
                <w:szCs w:val="20"/>
              </w:rPr>
              <w:t xml:space="preserve"> Standar Penilaian Pendidikan</w:t>
            </w:r>
          </w:p>
        </w:tc>
      </w:tr>
      <w:tr w:rsidR="009F152A" w:rsidRPr="00D4268C" w:rsidTr="003A2894"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152A" w:rsidRPr="00D4268C" w:rsidRDefault="009F152A" w:rsidP="003A2894">
            <w:pPr>
              <w:spacing w:before="60" w:after="60"/>
              <w:ind w:left="100" w:right="1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360" w:right="101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360" w:right="101"/>
              <w:rPr>
                <w:rFonts w:ascii="Verdana" w:hAnsi="Verdana"/>
                <w:sz w:val="20"/>
                <w:szCs w:val="20"/>
              </w:rPr>
            </w:pPr>
          </w:p>
          <w:p w:rsidR="009F152A" w:rsidRPr="00D4268C" w:rsidRDefault="009F152A" w:rsidP="003A2894">
            <w:pPr>
              <w:spacing w:before="60" w:after="60"/>
              <w:ind w:left="360" w:right="101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2A" w:rsidRPr="00D4268C" w:rsidRDefault="009F152A" w:rsidP="003A2894">
            <w:pPr>
              <w:spacing w:before="60" w:after="60"/>
              <w:ind w:left="360" w:right="1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 w:right="-3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2A" w:rsidRPr="00D4268C" w:rsidRDefault="009F152A" w:rsidP="003A2894">
            <w:pPr>
              <w:spacing w:before="60" w:after="60"/>
              <w:ind w:left="360" w:right="-35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F152A" w:rsidRPr="00D4268C" w:rsidRDefault="009F152A" w:rsidP="009F152A">
      <w:pPr>
        <w:pStyle w:val="Header"/>
        <w:rPr>
          <w:rFonts w:ascii="Verdana" w:hAnsi="Verdana"/>
          <w:lang w:val="id-ID"/>
        </w:rPr>
      </w:pPr>
    </w:p>
    <w:p w:rsidR="001C161E" w:rsidRPr="009F152A" w:rsidRDefault="001C161E" w:rsidP="009F152A">
      <w:pPr>
        <w:rPr>
          <w:lang w:val="en-US"/>
        </w:rPr>
      </w:pPr>
      <w:bookmarkStart w:id="0" w:name="_GoBack"/>
      <w:bookmarkEnd w:id="0"/>
    </w:p>
    <w:sectPr w:rsidR="001C161E" w:rsidRPr="009F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2A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9F152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152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F152A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152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F152A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2017-03-14T07:37:00Z</dcterms:created>
  <dcterms:modified xsi:type="dcterms:W3CDTF">2017-03-14T07:37:00Z</dcterms:modified>
</cp:coreProperties>
</file>