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711A94" w:rsidRDefault="00547FB1" w:rsidP="00754269">
      <w:pPr>
        <w:spacing w:after="0" w:line="240" w:lineRule="auto"/>
        <w:jc w:val="center"/>
        <w:rPr>
          <w:b/>
          <w:bCs/>
          <w:sz w:val="32"/>
          <w:szCs w:val="28"/>
        </w:rPr>
      </w:pPr>
      <w:r w:rsidRPr="00547FB1">
        <w:rPr>
          <w:b/>
          <w:bCs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2.85pt;margin-top:-41.85pt;width:836.8pt;height:.05pt;z-index:251678720" o:connectortype="straight"/>
        </w:pict>
      </w:r>
      <w:r w:rsidRPr="00547FB1">
        <w:rPr>
          <w:b/>
          <w:bCs/>
          <w:noProof/>
          <w:sz w:val="40"/>
          <w:szCs w:val="36"/>
        </w:rPr>
        <w:pict>
          <v:shape id="_x0000_s1051" type="#_x0000_t32" style="position:absolute;left:0;text-align:left;margin-left:833.05pt;margin-top:-41.85pt;width:.9pt;height:552.55pt;flip:y;z-index:251681792" o:connectortype="straight"/>
        </w:pict>
      </w:r>
      <w:r w:rsidRPr="00547FB1">
        <w:rPr>
          <w:b/>
          <w:bCs/>
          <w:noProof/>
          <w:sz w:val="32"/>
          <w:szCs w:val="28"/>
        </w:rPr>
        <w:pict>
          <v:shape id="_x0000_s1049" type="#_x0000_t32" style="position:absolute;left:0;text-align:left;margin-left:-2pt;margin-top:-41.85pt;width:.05pt;height:552.55pt;z-index:251679744" o:connectortype="straight"/>
        </w:pict>
      </w:r>
      <w:r w:rsidR="00754269" w:rsidRPr="00711A94">
        <w:rPr>
          <w:b/>
          <w:bCs/>
          <w:sz w:val="32"/>
          <w:szCs w:val="28"/>
        </w:rPr>
        <w:t>SETRUKTUR KOMITE</w:t>
      </w:r>
    </w:p>
    <w:p w:rsidR="00754269" w:rsidRPr="00000E01" w:rsidRDefault="00B7609D" w:rsidP="00754269">
      <w:pPr>
        <w:spacing w:after="0" w:line="240" w:lineRule="auto"/>
        <w:jc w:val="center"/>
        <w:rPr>
          <w:rFonts w:ascii="Cooper Black" w:hAnsi="Cooper Black"/>
          <w:b/>
          <w:bCs/>
          <w:sz w:val="52"/>
          <w:szCs w:val="52"/>
        </w:rPr>
      </w:pPr>
      <w:r>
        <w:rPr>
          <w:rFonts w:ascii="Cooper Black" w:hAnsi="Cooper Black"/>
          <w:b/>
          <w:bCs/>
          <w:sz w:val="52"/>
          <w:szCs w:val="52"/>
          <w:lang w:val="id-ID"/>
        </w:rPr>
        <w:t>MTs. BAHRUS SHOLIHIN</w:t>
      </w:r>
    </w:p>
    <w:p w:rsidR="00754269" w:rsidRPr="00711A94" w:rsidRDefault="00711A94" w:rsidP="00754269">
      <w:pPr>
        <w:spacing w:after="0" w:line="240" w:lineRule="auto"/>
        <w:jc w:val="center"/>
        <w:rPr>
          <w:b/>
          <w:bCs/>
          <w:sz w:val="24"/>
          <w:lang w:val="id-ID"/>
        </w:rPr>
      </w:pPr>
      <w:r>
        <w:rPr>
          <w:b/>
          <w:bCs/>
          <w:sz w:val="24"/>
        </w:rPr>
        <w:t>TAHUN AJARAN 201</w:t>
      </w:r>
      <w:r w:rsidR="00B7609D">
        <w:rPr>
          <w:b/>
          <w:bCs/>
          <w:sz w:val="24"/>
          <w:lang w:val="id-ID"/>
        </w:rPr>
        <w:t>7</w:t>
      </w:r>
      <w:r>
        <w:rPr>
          <w:b/>
          <w:bCs/>
          <w:sz w:val="24"/>
        </w:rPr>
        <w:t>/201</w:t>
      </w:r>
      <w:r w:rsidR="00B7609D">
        <w:rPr>
          <w:b/>
          <w:bCs/>
          <w:sz w:val="24"/>
          <w:lang w:val="id-ID"/>
        </w:rPr>
        <w:t>8</w:t>
      </w:r>
    </w:p>
    <w:p w:rsidR="00602E21" w:rsidRDefault="00547FB1" w:rsidP="00754269">
      <w:pPr>
        <w:spacing w:after="0" w:line="240" w:lineRule="auto"/>
        <w:jc w:val="center"/>
      </w:pPr>
      <w:r w:rsidRPr="00547FB1">
        <w:rPr>
          <w:noProof/>
        </w:rPr>
        <w:pict>
          <v:rect id="_x0000_s1026" style="position:absolute;left:0;text-align:left;margin-left:355.15pt;margin-top:10.95pt;width:138.85pt;height:50.15pt;z-index:251658240">
            <v:textbox>
              <w:txbxContent>
                <w:p w:rsidR="00711A94" w:rsidRPr="00711A94" w:rsidRDefault="00754269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4"/>
                      <w:u w:val="single"/>
                    </w:rPr>
                    <w:t>PENASEHAT I</w:t>
                  </w:r>
                </w:p>
                <w:p w:rsidR="0058747C" w:rsidRPr="00C85C8C" w:rsidRDefault="00C85C8C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 w:rsidRPr="00C85C8C">
                    <w:rPr>
                      <w:b/>
                      <w:sz w:val="24"/>
                      <w:szCs w:val="24"/>
                    </w:rPr>
                    <w:t xml:space="preserve">H. </w:t>
                  </w:r>
                  <w:r w:rsidRPr="00C85C8C">
                    <w:rPr>
                      <w:b/>
                      <w:sz w:val="24"/>
                      <w:szCs w:val="24"/>
                      <w:lang w:val="id-ID"/>
                    </w:rPr>
                    <w:t>MABRUK MAWARDI</w:t>
                  </w:r>
                </w:p>
                <w:p w:rsidR="0058747C" w:rsidRDefault="0058747C" w:rsidP="0058747C">
                  <w:pPr>
                    <w:rPr>
                      <w:u w:val="single"/>
                    </w:rPr>
                  </w:pP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547FB1">
        <w:rPr>
          <w:noProof/>
        </w:rPr>
        <w:pict>
          <v:rect id="_x0000_s1030" style="position:absolute;left:0;text-align:left;margin-left:185.2pt;margin-top:10.95pt;width:123.8pt;height:50.15pt;z-index:251662336">
            <v:textbox>
              <w:txbxContent>
                <w:p w:rsidR="00000E01" w:rsidRDefault="002E6F87" w:rsidP="00000E01">
                  <w:pPr>
                    <w:spacing w:after="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 xml:space="preserve">KEPALA </w:t>
                  </w:r>
                  <w:r w:rsidRPr="00711A94">
                    <w:rPr>
                      <w:b/>
                      <w:sz w:val="28"/>
                      <w:u w:val="single"/>
                      <w:lang w:val="id-ID"/>
                    </w:rPr>
                    <w:t>SEKOLAH</w:t>
                  </w:r>
                </w:p>
                <w:p w:rsidR="0058747C" w:rsidRPr="00D54FB4" w:rsidRDefault="00B7609D" w:rsidP="00000E01">
                  <w:pPr>
                    <w:spacing w:after="0" w:line="240" w:lineRule="auto"/>
                    <w:jc w:val="center"/>
                    <w:rPr>
                      <w:b/>
                      <w:szCs w:val="18"/>
                      <w:u w:val="single"/>
                      <w:lang w:val="id-ID"/>
                    </w:rPr>
                  </w:pPr>
                  <w:r>
                    <w:rPr>
                      <w:b/>
                      <w:szCs w:val="18"/>
                      <w:lang w:val="id-ID"/>
                    </w:rPr>
                    <w:t>RUDIANTO</w:t>
                  </w:r>
                  <w:r w:rsidR="001F598F" w:rsidRPr="00D54FB4">
                    <w:rPr>
                      <w:b/>
                      <w:szCs w:val="18"/>
                      <w:lang w:val="id-ID"/>
                    </w:rPr>
                    <w:t>.</w:t>
                  </w:r>
                  <w:r>
                    <w:rPr>
                      <w:b/>
                      <w:szCs w:val="18"/>
                    </w:rPr>
                    <w:t>,</w:t>
                  </w:r>
                  <w:r>
                    <w:rPr>
                      <w:b/>
                      <w:szCs w:val="18"/>
                      <w:lang w:val="id-ID"/>
                    </w:rPr>
                    <w:t>M</w:t>
                  </w:r>
                  <w:r w:rsidR="002E6F87" w:rsidRPr="00D54FB4">
                    <w:rPr>
                      <w:b/>
                      <w:szCs w:val="18"/>
                      <w:lang w:val="id-ID"/>
                    </w:rPr>
                    <w:t>.</w:t>
                  </w:r>
                  <w:proofErr w:type="spellStart"/>
                  <w:r w:rsidR="0058747C" w:rsidRPr="00D54FB4">
                    <w:rPr>
                      <w:b/>
                      <w:szCs w:val="18"/>
                    </w:rPr>
                    <w:t>Pd.I</w:t>
                  </w:r>
                  <w:proofErr w:type="spellEnd"/>
                </w:p>
              </w:txbxContent>
            </v:textbox>
          </v:rect>
        </w:pict>
      </w:r>
      <w:r w:rsidRPr="00547FB1">
        <w:rPr>
          <w:noProof/>
        </w:rPr>
        <w:pict>
          <v:rect id="_x0000_s1031" style="position:absolute;left:0;text-align:left;margin-left:546.2pt;margin-top:10.95pt;width:114.65pt;height:50.15pt;z-index:251663360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>YAYASAN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proofErr w:type="gramStart"/>
                  <w:r w:rsidRPr="00711A94">
                    <w:rPr>
                      <w:b/>
                      <w:sz w:val="28"/>
                    </w:rPr>
                    <w:t>KH.</w:t>
                  </w:r>
                  <w:proofErr w:type="gramEnd"/>
                  <w:r w:rsidRPr="00711A94">
                    <w:rPr>
                      <w:b/>
                      <w:sz w:val="28"/>
                    </w:rPr>
                    <w:t xml:space="preserve"> BAHRI </w:t>
                  </w: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547FB1" w:rsidP="00602E21">
      <w:r w:rsidRPr="00547FB1">
        <w:rPr>
          <w:noProof/>
        </w:rPr>
        <w:pict>
          <v:shape id="_x0000_s1036" type="#_x0000_t32" style="position:absolute;left:0;text-align:left;margin-left:423.45pt;margin-top:10.85pt;width:0;height:30.2pt;z-index:251668480" o:connectortype="straight"/>
        </w:pict>
      </w:r>
      <w:r w:rsidRPr="00547FB1">
        <w:rPr>
          <w:noProof/>
        </w:rPr>
        <w:pict>
          <v:shape id="_x0000_s1037" type="#_x0000_t32" style="position:absolute;left:0;text-align:left;margin-left:601.5pt;margin-top:10.85pt;width:.6pt;height:30.2pt;flip:x;z-index:251669504" o:connectortype="straight"/>
        </w:pict>
      </w:r>
    </w:p>
    <w:p w:rsidR="00602E21" w:rsidRPr="00602E21" w:rsidRDefault="00547FB1" w:rsidP="00602E21">
      <w:r>
        <w:rPr>
          <w:noProof/>
          <w:lang w:val="id-ID" w:eastAsia="id-ID"/>
        </w:rPr>
        <w:pict>
          <v:shape id="_x0000_s1056" type="#_x0000_t32" style="position:absolute;left:0;text-align:left;margin-left:492.3pt;margin-top:30.5pt;width:51.35pt;height:.85pt;z-index:251684864" o:connectortype="straight"/>
        </w:pict>
      </w:r>
      <w:r w:rsidRPr="00547FB1">
        <w:rPr>
          <w:noProof/>
        </w:rPr>
        <w:pict>
          <v:rect id="_x0000_s1027" style="position:absolute;left:0;text-align:left;margin-left:353.45pt;margin-top:4.2pt;width:138.85pt;height:50.15pt;z-index:251659264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PENASEHAT II</w:t>
                  </w:r>
                </w:p>
                <w:p w:rsidR="0058747C" w:rsidRPr="00711A94" w:rsidRDefault="00C85C8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ABDULLAH</w:t>
                  </w:r>
                </w:p>
              </w:txbxContent>
            </v:textbox>
          </v:rect>
        </w:pict>
      </w:r>
      <w:r w:rsidRPr="00547FB1">
        <w:rPr>
          <w:noProof/>
        </w:rPr>
        <w:pict>
          <v:rect id="_x0000_s1029" style="position:absolute;left:0;text-align:left;margin-left:543.65pt;margin-top:4.2pt;width:114.65pt;height:50.15pt;z-index:251661312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8"/>
                      <w:u w:val="single"/>
                    </w:rPr>
                    <w:t>KOMITE</w:t>
                  </w:r>
                </w:p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11A94">
                    <w:rPr>
                      <w:b/>
                      <w:sz w:val="28"/>
                      <w:szCs w:val="28"/>
                    </w:rPr>
                    <w:t>NOR SIMIN</w:t>
                  </w:r>
                </w:p>
              </w:txbxContent>
            </v:textbox>
          </v:rect>
        </w:pict>
      </w:r>
    </w:p>
    <w:p w:rsidR="00602E21" w:rsidRPr="00602E21" w:rsidRDefault="00547FB1" w:rsidP="00602E21">
      <w:r>
        <w:rPr>
          <w:noProof/>
          <w:lang w:val="id-ID" w:eastAsia="id-ID"/>
        </w:rPr>
        <w:pict>
          <v:shape id="_x0000_s1058" type="#_x0000_t32" style="position:absolute;left:0;text-align:left;margin-left:422.65pt;margin-top:29.65pt;width:.8pt;height:77pt;flip:x;z-index:251686912" o:connectortype="straight"/>
        </w:pict>
      </w:r>
      <w:r>
        <w:rPr>
          <w:noProof/>
          <w:lang w:val="id-ID" w:eastAsia="id-ID"/>
        </w:rPr>
        <w:pict>
          <v:shape id="_x0000_s1057" type="#_x0000_t32" style="position:absolute;left:0;text-align:left;margin-left:423.45pt;margin-top:29.65pt;width:176.1pt;height:0;flip:x;z-index:251685888" o:connectortype="straight"/>
        </w:pict>
      </w:r>
      <w:r w:rsidRPr="00547FB1">
        <w:rPr>
          <w:noProof/>
        </w:rPr>
        <w:pict>
          <v:shape id="_x0000_s1038" type="#_x0000_t32" style="position:absolute;left:0;text-align:left;margin-left:599.55pt;margin-top:17.45pt;width:0;height:28.25pt;z-index:251670528" o:connectortype="straight"/>
        </w:pict>
      </w:r>
    </w:p>
    <w:p w:rsidR="00602E21" w:rsidRPr="00602E21" w:rsidRDefault="00547FB1" w:rsidP="00602E21">
      <w:r w:rsidRPr="00547FB1">
        <w:rPr>
          <w:noProof/>
        </w:rPr>
        <w:pict>
          <v:rect id="_x0000_s1028" style="position:absolute;left:0;text-align:left;margin-left:541.95pt;margin-top:8.85pt;width:114.65pt;height:50.15pt;z-index:251660288">
            <v:textbox>
              <w:txbxContent>
                <w:p w:rsidR="0058747C" w:rsidRPr="00C36408" w:rsidRDefault="00B94E75" w:rsidP="00D54FB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WAKIL KOMITE</w:t>
                  </w:r>
                </w:p>
                <w:p w:rsidR="0058747C" w:rsidRPr="00D54FB4" w:rsidRDefault="00D54FB4" w:rsidP="00D54FB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D54FB4">
                    <w:rPr>
                      <w:b/>
                      <w:sz w:val="24"/>
                      <w:szCs w:val="24"/>
                    </w:rPr>
                    <w:t>ACH.</w:t>
                  </w:r>
                  <w:proofErr w:type="gramEnd"/>
                  <w:r w:rsidRPr="00D54FB4">
                    <w:rPr>
                      <w:b/>
                      <w:sz w:val="24"/>
                      <w:szCs w:val="24"/>
                    </w:rPr>
                    <w:t xml:space="preserve"> TOHIRUDDIN</w:t>
                  </w:r>
                </w:p>
              </w:txbxContent>
            </v:textbox>
          </v:rect>
        </w:pict>
      </w:r>
    </w:p>
    <w:p w:rsidR="00602E21" w:rsidRPr="00602E21" w:rsidRDefault="00547FB1" w:rsidP="00602E21">
      <w:r w:rsidRPr="00547FB1">
        <w:rPr>
          <w:noProof/>
        </w:rPr>
        <w:pict>
          <v:shape id="_x0000_s1040" type="#_x0000_t32" style="position:absolute;left:0;text-align:left;margin-left:247.95pt;margin-top:29.5pt;width:349.9pt;height:3.45pt;z-index:251672576" o:connectortype="straight"/>
        </w:pict>
      </w:r>
      <w:r w:rsidRPr="00547FB1">
        <w:rPr>
          <w:noProof/>
        </w:rPr>
        <w:pict>
          <v:shape id="_x0000_s1041" type="#_x0000_t32" style="position:absolute;left:0;text-align:left;margin-left:247.95pt;margin-top:29.5pt;width:0;height:20.5pt;z-index:251673600" o:connectortype="straight"/>
        </w:pict>
      </w:r>
      <w:r w:rsidRPr="00547FB1">
        <w:rPr>
          <w:noProof/>
        </w:rPr>
        <w:pict>
          <v:shape id="_x0000_s1042" type="#_x0000_t32" style="position:absolute;left:0;text-align:left;margin-left:597pt;margin-top:33.8pt;width:0;height:21.65pt;z-index:251674624" o:connectortype="straight"/>
        </w:pict>
      </w:r>
    </w:p>
    <w:p w:rsidR="00602E21" w:rsidRPr="00602E21" w:rsidRDefault="00547FB1" w:rsidP="00602E21">
      <w:r w:rsidRPr="00547FB1">
        <w:rPr>
          <w:noProof/>
        </w:rPr>
        <w:pict>
          <v:rect id="_x0000_s1032" style="position:absolute;left:0;text-align:left;margin-left:187.75pt;margin-top:14pt;width:119.2pt;height:50.15pt;z-index:251664384">
            <v:textbox>
              <w:txbxContent>
                <w:p w:rsidR="0058747C" w:rsidRPr="00FE7809" w:rsidRDefault="0058747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8"/>
                      <w:u w:val="single"/>
                    </w:rPr>
                  </w:pPr>
                  <w:r w:rsidRPr="00FE7809">
                    <w:rPr>
                      <w:b/>
                      <w:sz w:val="24"/>
                      <w:szCs w:val="28"/>
                      <w:u w:val="single"/>
                    </w:rPr>
                    <w:t>BENDAHARA</w:t>
                  </w:r>
                </w:p>
                <w:p w:rsidR="00FE7809" w:rsidRPr="00B7609D" w:rsidRDefault="00B7609D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lang w:val="id-ID"/>
                    </w:rPr>
                  </w:pPr>
                  <w:r>
                    <w:rPr>
                      <w:b/>
                      <w:sz w:val="24"/>
                      <w:lang w:val="id-ID"/>
                    </w:rPr>
                    <w:t>LULUK HASANAH</w:t>
                  </w:r>
                </w:p>
                <w:p w:rsidR="0058747C" w:rsidRPr="00FE7809" w:rsidRDefault="0058747C" w:rsidP="00FE7809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547FB1">
        <w:rPr>
          <w:noProof/>
        </w:rPr>
        <w:pict>
          <v:rect id="_x0000_s1033" style="position:absolute;left:0;text-align:left;margin-left:540.25pt;margin-top:18.6pt;width:114.65pt;height:50.15pt;z-index:251665408">
            <v:textbox>
              <w:txbxContent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711A94">
                    <w:rPr>
                      <w:b/>
                      <w:sz w:val="24"/>
                      <w:u w:val="single"/>
                    </w:rPr>
                    <w:t>SEKRETARIS</w:t>
                  </w:r>
                </w:p>
                <w:p w:rsidR="00602E21" w:rsidRPr="00D744EB" w:rsidRDefault="00B7609D" w:rsidP="00711A9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lang w:val="id-ID"/>
                    </w:rPr>
                    <w:t>FATHUR ROHMAN</w:t>
                  </w:r>
                  <w:r w:rsidR="00602E21" w:rsidRPr="00D744EB">
                    <w:rPr>
                      <w:b/>
                    </w:rPr>
                    <w:t>,</w:t>
                  </w:r>
                  <w:proofErr w:type="spellStart"/>
                  <w:r w:rsidR="00602E21" w:rsidRPr="00D744EB">
                    <w:rPr>
                      <w:b/>
                    </w:rPr>
                    <w:t>S.Pd.I</w:t>
                  </w:r>
                  <w:proofErr w:type="spellEnd"/>
                </w:p>
              </w:txbxContent>
            </v:textbox>
          </v:rect>
        </w:pict>
      </w:r>
    </w:p>
    <w:p w:rsidR="00602E21" w:rsidRPr="00602E21" w:rsidRDefault="00547FB1" w:rsidP="00602E21">
      <w:r w:rsidRPr="00547FB1">
        <w:rPr>
          <w:noProof/>
        </w:rPr>
        <w:pict>
          <v:shape id="_x0000_s1044" type="#_x0000_t32" style="position:absolute;left:0;text-align:left;margin-left:247.6pt;margin-top:27.3pt;width:0;height:12.2pt;z-index:251676672" o:connectortype="straight"/>
        </w:pict>
      </w:r>
      <w:r w:rsidRPr="00547FB1">
        <w:rPr>
          <w:noProof/>
        </w:rPr>
        <w:pict>
          <v:shape id="_x0000_s1043" type="#_x0000_t32" style="position:absolute;left:0;text-align:left;margin-left:596.15pt;margin-top:31.9pt;width:0;height:12.75pt;z-index:251675648" o:connectortype="straight"/>
        </w:pict>
      </w:r>
    </w:p>
    <w:p w:rsidR="00B11A6A" w:rsidRDefault="00547FB1" w:rsidP="00B11A6A">
      <w:pPr>
        <w:spacing w:after="0" w:line="240" w:lineRule="auto"/>
        <w:rPr>
          <w:lang w:val="id-ID"/>
        </w:rPr>
      </w:pPr>
      <w:r w:rsidRPr="00547FB1">
        <w:rPr>
          <w:noProof/>
        </w:rPr>
        <w:pict>
          <v:rect id="_x0000_s1034" style="position:absolute;left:0;text-align:left;margin-left:188.6pt;margin-top:3pt;width:117.5pt;height:50.15pt;z-index:251666432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PE</w:t>
                  </w:r>
                  <w:r w:rsidR="00CD08F8" w:rsidRPr="00C36408">
                    <w:rPr>
                      <w:b/>
                      <w:sz w:val="32"/>
                      <w:szCs w:val="32"/>
                    </w:rPr>
                    <w:t>ME</w:t>
                  </w:r>
                  <w:r w:rsidRPr="00C36408">
                    <w:rPr>
                      <w:b/>
                      <w:sz w:val="32"/>
                      <w:szCs w:val="32"/>
                    </w:rPr>
                    <w:t>RINTAH</w:t>
                  </w:r>
                </w:p>
                <w:p w:rsidR="00602E21" w:rsidRDefault="00602E21" w:rsidP="00602E21">
                  <w:pPr>
                    <w:spacing w:after="80" w:line="240" w:lineRule="auto"/>
                  </w:pPr>
                </w:p>
              </w:txbxContent>
            </v:textbox>
          </v:rect>
        </w:pict>
      </w:r>
      <w:r w:rsidRPr="00547FB1">
        <w:rPr>
          <w:noProof/>
        </w:rPr>
        <w:pict>
          <v:rect id="_x0000_s1035" style="position:absolute;left:0;text-align:left;margin-left:539.4pt;margin-top:8.15pt;width:114.65pt;height:50.15pt;z-index:251667456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DONATUR</w:t>
                  </w:r>
                </w:p>
              </w:txbxContent>
            </v:textbox>
          </v:rect>
        </w:pict>
      </w: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711A94" w:rsidRDefault="00711A94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D77375" w:rsidP="00B11A6A">
      <w:pPr>
        <w:spacing w:after="0" w:line="240" w:lineRule="auto"/>
        <w:rPr>
          <w:lang w:val="id-ID"/>
        </w:rPr>
      </w:pPr>
      <w:r>
        <w:rPr>
          <w:lang w:val="id-ID"/>
        </w:rPr>
        <w:t xml:space="preserve">   </w:t>
      </w:r>
      <w:r w:rsidR="00CB616A">
        <w:rPr>
          <w:lang w:val="id-ID"/>
        </w:rPr>
        <w:t>KETERANGAN</w:t>
      </w:r>
    </w:p>
    <w:p w:rsidR="00602E21" w:rsidRDefault="00547FB1" w:rsidP="00CB616A">
      <w:pPr>
        <w:spacing w:after="0" w:line="240" w:lineRule="auto"/>
        <w:ind w:left="720" w:firstLine="720"/>
        <w:rPr>
          <w:lang w:val="id-ID"/>
        </w:rPr>
      </w:pPr>
      <w:r>
        <w:rPr>
          <w:noProof/>
          <w:lang w:val="id-ID" w:eastAsia="id-ID"/>
        </w:rPr>
        <w:pict>
          <v:shape id="_x0000_s1054" type="#_x0000_t32" style="position:absolute;left:0;text-align:left;margin-left:-1.95pt;margin-top:57.85pt;width:835pt;height:0;z-index:251683840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left:0;text-align:left;margin-left:10.15pt;margin-top:8.6pt;width:57.75pt;height:.05pt;z-index:251682816" o:connectortype="straight"/>
        </w:pict>
      </w:r>
      <w:r w:rsidR="00CB616A">
        <w:rPr>
          <w:lang w:val="id-ID"/>
        </w:rPr>
        <w:t xml:space="preserve">    GARIS KOMANDO</w:t>
      </w:r>
    </w:p>
    <w:sectPr w:rsidR="00602E21" w:rsidSect="00D744E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00E01"/>
    <w:rsid w:val="00004F4C"/>
    <w:rsid w:val="000146BA"/>
    <w:rsid w:val="00020289"/>
    <w:rsid w:val="00034E8C"/>
    <w:rsid w:val="00036A7F"/>
    <w:rsid w:val="00055409"/>
    <w:rsid w:val="00097412"/>
    <w:rsid w:val="000E62F9"/>
    <w:rsid w:val="00105946"/>
    <w:rsid w:val="00111EB9"/>
    <w:rsid w:val="00115E31"/>
    <w:rsid w:val="0016126D"/>
    <w:rsid w:val="001B0836"/>
    <w:rsid w:val="001C4154"/>
    <w:rsid w:val="001C7E73"/>
    <w:rsid w:val="001D3B97"/>
    <w:rsid w:val="001E2FB6"/>
    <w:rsid w:val="001E66CC"/>
    <w:rsid w:val="001F598F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08FA"/>
    <w:rsid w:val="002E12D0"/>
    <w:rsid w:val="002E6F87"/>
    <w:rsid w:val="00307246"/>
    <w:rsid w:val="00353846"/>
    <w:rsid w:val="003659D6"/>
    <w:rsid w:val="00371D27"/>
    <w:rsid w:val="00375A3E"/>
    <w:rsid w:val="00387F7B"/>
    <w:rsid w:val="003B0A08"/>
    <w:rsid w:val="003B105C"/>
    <w:rsid w:val="003C4E6B"/>
    <w:rsid w:val="003C5AFD"/>
    <w:rsid w:val="003D19AA"/>
    <w:rsid w:val="003D2429"/>
    <w:rsid w:val="00407BE2"/>
    <w:rsid w:val="00432664"/>
    <w:rsid w:val="004667A2"/>
    <w:rsid w:val="00476A54"/>
    <w:rsid w:val="00487FDE"/>
    <w:rsid w:val="004A3801"/>
    <w:rsid w:val="004B7B3E"/>
    <w:rsid w:val="004C084E"/>
    <w:rsid w:val="004D000A"/>
    <w:rsid w:val="004D30E7"/>
    <w:rsid w:val="0050458C"/>
    <w:rsid w:val="00547FB1"/>
    <w:rsid w:val="005522B2"/>
    <w:rsid w:val="00574E85"/>
    <w:rsid w:val="0058061A"/>
    <w:rsid w:val="0058747C"/>
    <w:rsid w:val="00595AB0"/>
    <w:rsid w:val="005B5D7D"/>
    <w:rsid w:val="005E4B0B"/>
    <w:rsid w:val="005F268A"/>
    <w:rsid w:val="00602E21"/>
    <w:rsid w:val="006219AA"/>
    <w:rsid w:val="00634591"/>
    <w:rsid w:val="00637C58"/>
    <w:rsid w:val="0067334A"/>
    <w:rsid w:val="00680DCD"/>
    <w:rsid w:val="006A6C6C"/>
    <w:rsid w:val="006B2A56"/>
    <w:rsid w:val="006C7DF0"/>
    <w:rsid w:val="00711A94"/>
    <w:rsid w:val="00754269"/>
    <w:rsid w:val="00771BCC"/>
    <w:rsid w:val="00787C3A"/>
    <w:rsid w:val="007A3769"/>
    <w:rsid w:val="007F3B4C"/>
    <w:rsid w:val="00801826"/>
    <w:rsid w:val="00803705"/>
    <w:rsid w:val="008150BF"/>
    <w:rsid w:val="00817D14"/>
    <w:rsid w:val="0082520C"/>
    <w:rsid w:val="00825250"/>
    <w:rsid w:val="008379A5"/>
    <w:rsid w:val="008624A5"/>
    <w:rsid w:val="00862DAA"/>
    <w:rsid w:val="00870D10"/>
    <w:rsid w:val="00882F15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F6802"/>
    <w:rsid w:val="00A71985"/>
    <w:rsid w:val="00A80E3D"/>
    <w:rsid w:val="00AB6FB1"/>
    <w:rsid w:val="00AC3A00"/>
    <w:rsid w:val="00B11A6A"/>
    <w:rsid w:val="00B34411"/>
    <w:rsid w:val="00B70605"/>
    <w:rsid w:val="00B71930"/>
    <w:rsid w:val="00B74720"/>
    <w:rsid w:val="00B7609D"/>
    <w:rsid w:val="00B8061F"/>
    <w:rsid w:val="00B904B0"/>
    <w:rsid w:val="00B94E75"/>
    <w:rsid w:val="00BF5F5C"/>
    <w:rsid w:val="00C13E9E"/>
    <w:rsid w:val="00C36408"/>
    <w:rsid w:val="00C474E7"/>
    <w:rsid w:val="00C60C6B"/>
    <w:rsid w:val="00C7094F"/>
    <w:rsid w:val="00C7620C"/>
    <w:rsid w:val="00C85C8C"/>
    <w:rsid w:val="00C93E08"/>
    <w:rsid w:val="00CA0011"/>
    <w:rsid w:val="00CB616A"/>
    <w:rsid w:val="00CC4ECB"/>
    <w:rsid w:val="00CD08F8"/>
    <w:rsid w:val="00D40EE1"/>
    <w:rsid w:val="00D54FB4"/>
    <w:rsid w:val="00D65967"/>
    <w:rsid w:val="00D724EB"/>
    <w:rsid w:val="00D744EB"/>
    <w:rsid w:val="00D77375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7" type="connector" idref="#_x0000_s1042"/>
        <o:r id="V:Rule18" type="connector" idref="#_x0000_s1036"/>
        <o:r id="V:Rule19" type="connector" idref="#_x0000_s1041"/>
        <o:r id="V:Rule20" type="connector" idref="#_x0000_s1038"/>
        <o:r id="V:Rule21" type="connector" idref="#_x0000_s1056"/>
        <o:r id="V:Rule22" type="connector" idref="#_x0000_s1058"/>
        <o:r id="V:Rule23" type="connector" idref="#_x0000_s1037"/>
        <o:r id="V:Rule24" type="connector" idref="#_x0000_s1043"/>
        <o:r id="V:Rule25" type="connector" idref="#_x0000_s1054"/>
        <o:r id="V:Rule26" type="connector" idref="#_x0000_s1040"/>
        <o:r id="V:Rule27" type="connector" idref="#_x0000_s1048"/>
        <o:r id="V:Rule28" type="connector" idref="#_x0000_s1051"/>
        <o:r id="V:Rule29" type="connector" idref="#_x0000_s1057"/>
        <o:r id="V:Rule30" type="connector" idref="#_x0000_s1049"/>
        <o:r id="V:Rule31" type="connector" idref="#_x0000_s1044"/>
        <o:r id="V:Rule3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2016-08-12T15:44:00Z</cp:lastPrinted>
  <dcterms:created xsi:type="dcterms:W3CDTF">2014-07-12T00:07:00Z</dcterms:created>
  <dcterms:modified xsi:type="dcterms:W3CDTF">2018-03-29T14:22:00Z</dcterms:modified>
</cp:coreProperties>
</file>