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2F" w:rsidRPr="006C5583" w:rsidRDefault="006C5583" w:rsidP="006C5583">
      <w:pPr>
        <w:tabs>
          <w:tab w:val="center" w:pos="6480"/>
        </w:tabs>
        <w:spacing w:after="20"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</w:t>
      </w:r>
      <w:r w:rsidR="00E354F7" w:rsidRPr="006C5583">
        <w:rPr>
          <w:b/>
          <w:bCs/>
          <w:sz w:val="48"/>
          <w:szCs w:val="48"/>
        </w:rPr>
        <w:t>TRUKTUR ORGANISASI</w:t>
      </w:r>
    </w:p>
    <w:p w:rsidR="00E354F7" w:rsidRPr="006C5583" w:rsidRDefault="0029728F" w:rsidP="006C5583">
      <w:pPr>
        <w:spacing w:after="20" w:line="240" w:lineRule="auto"/>
        <w:jc w:val="center"/>
        <w:rPr>
          <w:rFonts w:ascii="Cooper Black" w:hAnsi="Cooper Black"/>
          <w:b/>
          <w:bCs/>
          <w:sz w:val="32"/>
          <w:szCs w:val="32"/>
        </w:rPr>
      </w:pPr>
      <w:r>
        <w:rPr>
          <w:rFonts w:ascii="Cooper Black" w:hAnsi="Cooper Black"/>
          <w:b/>
          <w:bCs/>
          <w:sz w:val="32"/>
          <w:szCs w:val="32"/>
          <w:lang w:val="id-ID"/>
        </w:rPr>
        <w:t>MTs. BAHRUS SHOLIHIN</w:t>
      </w:r>
    </w:p>
    <w:p w:rsidR="00344144" w:rsidRPr="006C5583" w:rsidRDefault="00440C2E" w:rsidP="006C5583">
      <w:pPr>
        <w:spacing w:after="20" w:line="240" w:lineRule="auto"/>
        <w:jc w:val="center"/>
        <w:rPr>
          <w:sz w:val="32"/>
          <w:szCs w:val="32"/>
          <w:lang w:val="id-ID"/>
        </w:rPr>
      </w:pPr>
      <w:r w:rsidRPr="006C5583">
        <w:rPr>
          <w:b/>
          <w:bCs/>
          <w:sz w:val="32"/>
          <w:szCs w:val="32"/>
        </w:rPr>
        <w:t>TAHUN AJARAN 201</w:t>
      </w:r>
      <w:r w:rsidR="0029728F">
        <w:rPr>
          <w:b/>
          <w:bCs/>
          <w:sz w:val="32"/>
          <w:szCs w:val="32"/>
          <w:lang w:val="id-ID"/>
        </w:rPr>
        <w:t>7</w:t>
      </w:r>
      <w:r w:rsidR="00E354F7" w:rsidRPr="006C5583">
        <w:rPr>
          <w:b/>
          <w:bCs/>
          <w:sz w:val="32"/>
          <w:szCs w:val="32"/>
        </w:rPr>
        <w:t>/201</w:t>
      </w:r>
      <w:r w:rsidR="0029728F">
        <w:rPr>
          <w:b/>
          <w:bCs/>
          <w:sz w:val="32"/>
          <w:szCs w:val="32"/>
          <w:lang w:val="id-ID"/>
        </w:rPr>
        <w:t>8</w:t>
      </w:r>
    </w:p>
    <w:p w:rsidR="00344144" w:rsidRPr="00344144" w:rsidRDefault="009F1678" w:rsidP="00344144"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left:0;text-align:left;margin-left:264.65pt;margin-top:34.65pt;width:95.5pt;height:0;z-index:251715584" o:connectortype="straight"/>
        </w:pict>
      </w:r>
      <w:r>
        <w:rPr>
          <w:noProof/>
          <w:lang w:val="id-ID" w:eastAsia="id-ID"/>
        </w:rPr>
        <w:pict>
          <v:rect id="_x0000_s1089" style="position:absolute;left:0;text-align:left;margin-left:150.05pt;margin-top:11.15pt;width:114.6pt;height:48.1pt;z-index:251714560">
            <v:textbox>
              <w:txbxContent>
                <w:p w:rsidR="005D7F1A" w:rsidRPr="00E65141" w:rsidRDefault="005D7F1A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 w:rsidRPr="00E65141">
                    <w:rPr>
                      <w:b/>
                      <w:u w:val="single"/>
                      <w:lang w:val="id-ID"/>
                    </w:rPr>
                    <w:t>PENGAWAS</w:t>
                  </w:r>
                </w:p>
                <w:p w:rsidR="005D7F1A" w:rsidRPr="00E65141" w:rsidRDefault="005D7F1A" w:rsidP="00012856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  <w:lang w:val="id-ID"/>
                    </w:rPr>
                  </w:pPr>
                </w:p>
                <w:p w:rsidR="005D7F1A" w:rsidRPr="002838F2" w:rsidRDefault="005D7F1A" w:rsidP="005D7F1A">
                  <w:pPr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9F1678">
        <w:rPr>
          <w:noProof/>
        </w:rPr>
        <w:pict>
          <v:rect id="_x0000_s1033" style="position:absolute;left:0;text-align:left;margin-left:569.7pt;margin-top:11.15pt;width:108.3pt;height:48.1pt;z-index:251663360">
            <v:textbox>
              <w:txbxContent>
                <w:p w:rsidR="008A1A8B" w:rsidRPr="00E65141" w:rsidRDefault="008A1A8B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KOMITE</w:t>
                  </w:r>
                </w:p>
                <w:p w:rsidR="008A1A8B" w:rsidRPr="00E65141" w:rsidRDefault="008A1A8B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5141">
                    <w:rPr>
                      <w:b/>
                      <w:sz w:val="18"/>
                      <w:szCs w:val="18"/>
                    </w:rPr>
                    <w:t>NOR SIMIN</w:t>
                  </w:r>
                </w:p>
              </w:txbxContent>
            </v:textbox>
          </v:rect>
        </w:pict>
      </w:r>
      <w:r w:rsidRPr="009F1678">
        <w:rPr>
          <w:noProof/>
        </w:rPr>
        <w:pict>
          <v:shape id="_x0000_s1054" type="#_x0000_t32" style="position:absolute;left:0;text-align:left;margin-left:467.5pt;margin-top:34.6pt;width:103.15pt;height:0;z-index:251681792" o:connectortype="straight"/>
        </w:pict>
      </w:r>
      <w:r w:rsidRPr="009F1678">
        <w:rPr>
          <w:noProof/>
        </w:rPr>
        <w:pict>
          <v:rect id="_x0000_s1034" style="position:absolute;left:0;text-align:left;margin-left:359.2pt;margin-top:11.15pt;width:108.3pt;height:48.1pt;z-index:251664384">
            <v:textbox>
              <w:txbxContent>
                <w:p w:rsidR="002838F2" w:rsidRPr="00E65141" w:rsidRDefault="00440C2E" w:rsidP="0029728F">
                  <w:pPr>
                    <w:spacing w:after="80" w:line="240" w:lineRule="auto"/>
                    <w:jc w:val="center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KEPALA </w:t>
                  </w:r>
                  <w:r w:rsidR="00326396">
                    <w:rPr>
                      <w:b/>
                      <w:u w:val="single"/>
                      <w:lang w:val="id-ID"/>
                    </w:rPr>
                    <w:t>MADRASAH</w:t>
                  </w:r>
                  <w:r w:rsidR="00757D00" w:rsidRPr="00E65141">
                    <w:rPr>
                      <w:b/>
                      <w:u w:val="single"/>
                    </w:rPr>
                    <w:t xml:space="preserve"> </w:t>
                  </w:r>
                  <w:r w:rsidR="0029728F">
                    <w:rPr>
                      <w:b/>
                      <w:sz w:val="18"/>
                      <w:szCs w:val="18"/>
                      <w:lang w:val="id-ID"/>
                    </w:rPr>
                    <w:t>RUDIANTO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</w:t>
                  </w:r>
                  <w:r w:rsidR="0029728F">
                    <w:rPr>
                      <w:b/>
                      <w:sz w:val="18"/>
                      <w:szCs w:val="18"/>
                      <w:lang w:val="id-ID"/>
                    </w:rPr>
                    <w:t>M</w:t>
                  </w:r>
                  <w:r w:rsidR="002838F2" w:rsidRPr="00E65141">
                    <w:rPr>
                      <w:b/>
                      <w:sz w:val="18"/>
                      <w:szCs w:val="18"/>
                    </w:rPr>
                    <w:t>.</w:t>
                  </w:r>
                  <w:proofErr w:type="spellStart"/>
                  <w:r w:rsidR="002838F2" w:rsidRPr="00E65141">
                    <w:rPr>
                      <w:b/>
                      <w:sz w:val="18"/>
                      <w:szCs w:val="18"/>
                    </w:rPr>
                    <w:t>Pd.I</w:t>
                  </w:r>
                  <w:proofErr w:type="spellEnd"/>
                  <w:proofErr w:type="gramEnd"/>
                </w:p>
                <w:p w:rsidR="002838F2" w:rsidRPr="002838F2" w:rsidRDefault="002838F2">
                  <w:pPr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9F1678">
        <w:rPr>
          <w:noProof/>
        </w:rPr>
        <w:pict>
          <v:shape id="_x0000_s1051" type="#_x0000_t32" style="position:absolute;left:0;text-align:left;margin-left:480.35pt;margin-top:27.1pt;width:.05pt;height:.05pt;z-index:251680768" o:connectortype="straight"/>
        </w:pict>
      </w:r>
    </w:p>
    <w:p w:rsidR="00344144" w:rsidRDefault="009F1678" w:rsidP="00344144">
      <w:r w:rsidRPr="009F1678">
        <w:rPr>
          <w:noProof/>
        </w:rPr>
        <w:pict>
          <v:shape id="_x0000_s1057" type="#_x0000_t32" style="position:absolute;left:0;text-align:left;margin-left:413.95pt;margin-top:22.35pt;width:.75pt;height:272.55pt;z-index:251683840" o:connectortype="straight"/>
        </w:pict>
      </w:r>
    </w:p>
    <w:p w:rsidR="00E354F7" w:rsidRPr="00344144" w:rsidRDefault="009F1678" w:rsidP="00344144">
      <w:pPr>
        <w:tabs>
          <w:tab w:val="left" w:pos="4101"/>
        </w:tabs>
      </w:pPr>
      <w:r w:rsidRPr="009F1678">
        <w:rPr>
          <w:noProof/>
        </w:rPr>
        <w:pict>
          <v:shape id="_x0000_s1062" type="#_x0000_t32" style="position:absolute;left:0;text-align:left;margin-left:262.85pt;margin-top:29.4pt;width:312.5pt;height:.6pt;flip:y;z-index:251688960" o:connectortype="straight"/>
        </w:pict>
      </w:r>
      <w:r w:rsidRPr="009F1678">
        <w:rPr>
          <w:noProof/>
        </w:rPr>
        <w:pict>
          <v:rect id="_x0000_s1028" style="position:absolute;left:0;text-align:left;margin-left:154.55pt;margin-top:2.85pt;width:108.3pt;height:47.1pt;z-index:251658240">
            <v:textbox style="mso-next-textbox:#_x0000_s1028">
              <w:txbxContent>
                <w:p w:rsidR="002838F2" w:rsidRPr="00E65141" w:rsidRDefault="002838F2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PERPUSTAKAAN</w:t>
                  </w:r>
                </w:p>
                <w:p w:rsidR="002838F2" w:rsidRPr="00E65141" w:rsidRDefault="002838F2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109" style="position:absolute;left:0;text-align:left;margin-left:358.65pt;margin-top:2.85pt;width:107.35pt;height:49.8pt;z-index:251724800">
            <v:textbox style="mso-next-textbox:#_x0000_s1109">
              <w:txbxContent>
                <w:p w:rsidR="00326396" w:rsidRPr="00326396" w:rsidRDefault="00326396" w:rsidP="0032639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WAKIL KAMAD</w:t>
                  </w:r>
                </w:p>
                <w:p w:rsidR="00326396" w:rsidRPr="00E65141" w:rsidRDefault="00801F80" w:rsidP="0032639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>Ach. Tohiruddin</w:t>
                  </w:r>
                  <w:r w:rsidR="00326396" w:rsidRPr="00E65141">
                    <w:rPr>
                      <w:b/>
                      <w:sz w:val="18"/>
                      <w:szCs w:val="18"/>
                    </w:rPr>
                    <w:t>,</w:t>
                  </w:r>
                  <w:proofErr w:type="spellStart"/>
                  <w:r w:rsidR="00326396" w:rsidRPr="00E65141">
                    <w:rPr>
                      <w:b/>
                      <w:sz w:val="18"/>
                      <w:szCs w:val="18"/>
                    </w:rPr>
                    <w:t>S.Pd.I</w:t>
                  </w:r>
                  <w:proofErr w:type="spellEnd"/>
                </w:p>
                <w:p w:rsidR="00326396" w:rsidRPr="002D6D22" w:rsidRDefault="00326396" w:rsidP="00326396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Pr="009F1678">
        <w:rPr>
          <w:noProof/>
        </w:rPr>
        <w:pict>
          <v:rect id="_x0000_s1032" style="position:absolute;left:0;text-align:left;margin-left:574.4pt;margin-top:5.55pt;width:108.3pt;height:47.4pt;z-index:251662336">
            <v:textbox style="mso-next-textbox:#_x0000_s1032">
              <w:txbxContent>
                <w:p w:rsidR="008A1A8B" w:rsidRPr="00E65141" w:rsidRDefault="008A1A8B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TATA USAHA</w:t>
                  </w:r>
                </w:p>
                <w:p w:rsidR="008A1A8B" w:rsidRPr="00E65141" w:rsidRDefault="0006307F" w:rsidP="00012856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 xml:space="preserve">MOH. </w:t>
                  </w:r>
                  <w:r>
                    <w:rPr>
                      <w:b/>
                      <w:sz w:val="18"/>
                      <w:szCs w:val="18"/>
                      <w:lang w:val="id-ID"/>
                    </w:rPr>
                    <w:t>TAUFI</w:t>
                  </w:r>
                  <w:proofErr w:type="spellStart"/>
                  <w:r w:rsidR="008A1A8B" w:rsidRPr="00E65141">
                    <w:rPr>
                      <w:b/>
                      <w:sz w:val="18"/>
                      <w:szCs w:val="18"/>
                    </w:rPr>
                    <w:t>K,S.Pd.I</w:t>
                  </w:r>
                  <w:proofErr w:type="spellEnd"/>
                </w:p>
              </w:txbxContent>
            </v:textbox>
          </v:rect>
        </w:pict>
      </w:r>
      <w:r w:rsidRPr="009F1678">
        <w:rPr>
          <w:noProof/>
        </w:rPr>
        <w:pict>
          <v:shape id="_x0000_s1084" type="#_x0000_t32" style="position:absolute;left:0;text-align:left;margin-left:322.55pt;margin-top:218.35pt;width:.05pt;height:.05pt;z-index:251711488" o:connectortype="straight"/>
        </w:pict>
      </w:r>
      <w:r w:rsidRPr="009F1678">
        <w:rPr>
          <w:noProof/>
        </w:rPr>
        <w:pict>
          <v:shape id="_x0000_s1072" type="#_x0000_t32" style="position:absolute;left:0;text-align:left;margin-left:322.55pt;margin-top:128.45pt;width:.05pt;height:.05pt;z-index:251699200" o:connectortype="straight"/>
        </w:pict>
      </w:r>
      <w:r w:rsidRPr="009F1678">
        <w:rPr>
          <w:noProof/>
        </w:rPr>
        <w:pict>
          <v:shape id="_x0000_s1071" type="#_x0000_t32" style="position:absolute;left:0;text-align:left;margin-left:322.55pt;margin-top:128.45pt;width:.05pt;height:.05pt;z-index:251698176" o:connectortype="straight"/>
        </w:pict>
      </w:r>
      <w:r w:rsidRPr="009F1678">
        <w:rPr>
          <w:noProof/>
        </w:rPr>
        <w:pict>
          <v:shape id="_x0000_s1060" type="#_x0000_t32" style="position:absolute;left:0;text-align:left;margin-left:322.55pt;margin-top:289.15pt;width:0;height:4.65pt;z-index:251686912" o:connectortype="straight"/>
        </w:pict>
      </w:r>
      <w:r w:rsidRPr="009F1678">
        <w:rPr>
          <w:noProof/>
        </w:rPr>
        <w:pict>
          <v:shape id="_x0000_s1059" type="#_x0000_t32" style="position:absolute;left:0;text-align:left;margin-left:320.85pt;margin-top:289.1pt;width:.05pt;height:.05pt;z-index:251685888" o:connectortype="straight"/>
        </w:pict>
      </w:r>
      <w:r w:rsidRPr="009F1678">
        <w:rPr>
          <w:noProof/>
        </w:rPr>
        <w:pict>
          <v:shape id="_x0000_s1055" type="#_x0000_t32" style="position:absolute;left:0;text-align:left;margin-left:131.35pt;margin-top:29.4pt;width:0;height:.6pt;z-index:251682816" o:connectortype="straight"/>
        </w:pict>
      </w:r>
      <w:r w:rsidR="00344144">
        <w:tab/>
      </w:r>
    </w:p>
    <w:p w:rsidR="008141CA" w:rsidRDefault="009F1678">
      <w:pPr>
        <w:tabs>
          <w:tab w:val="left" w:pos="4101"/>
        </w:tabs>
      </w:pPr>
      <w:r w:rsidRPr="009F1678">
        <w:rPr>
          <w:noProof/>
        </w:rPr>
        <w:pict>
          <v:shape id="_x0000_s1064" type="#_x0000_t32" style="position:absolute;left:0;text-align:left;margin-left:355.1pt;margin-top:22.55pt;width:58.85pt;height:0;flip:x;z-index:251691008" o:connectortype="straight"/>
        </w:pict>
      </w:r>
      <w:r w:rsidRPr="009F1678">
        <w:rPr>
          <w:noProof/>
        </w:rPr>
        <w:pict>
          <v:shape id="_x0000_s1063" type="#_x0000_t32" style="position:absolute;left:0;text-align:left;margin-left:413.05pt;margin-top:22.5pt;width:65.15pt;height:.05pt;z-index:251689984" o:connectortype="straight"/>
        </w:pict>
      </w:r>
      <w:r w:rsidRPr="009F1678">
        <w:rPr>
          <w:noProof/>
        </w:rPr>
        <w:pict>
          <v:shape id="_x0000_s1067" type="#_x0000_t32" style="position:absolute;left:0;text-align:left;margin-left:356.05pt;margin-top:22.5pt;width:0;height:10.7pt;z-index:251694080" o:connectortype="straight"/>
        </w:pict>
      </w:r>
      <w:r w:rsidRPr="009F1678">
        <w:rPr>
          <w:noProof/>
        </w:rPr>
        <w:pict>
          <v:rect id="_x0000_s1038" style="position:absolute;left:0;text-align:left;margin-left:306.55pt;margin-top:33.25pt;width:92.45pt;height:49.1pt;z-index:251668480">
            <v:textbox style="mso-next-textbox:#_x0000_s1038">
              <w:txbxContent>
                <w:p w:rsidR="00440C2E" w:rsidRPr="0006307F" w:rsidRDefault="0006307F" w:rsidP="00D23FDB">
                  <w:pPr>
                    <w:spacing w:after="8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SEKRETARIS</w:t>
                  </w:r>
                </w:p>
                <w:p w:rsidR="00D46411" w:rsidRPr="0006307F" w:rsidRDefault="0029728F" w:rsidP="00D23FDB">
                  <w:pPr>
                    <w:spacing w:after="8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>FATHUR ROHMAN</w:t>
                  </w:r>
                  <w:r w:rsidR="0006307F">
                    <w:rPr>
                      <w:b/>
                      <w:sz w:val="18"/>
                      <w:szCs w:val="18"/>
                    </w:rPr>
                    <w:t>,</w:t>
                  </w:r>
                  <w:proofErr w:type="spellStart"/>
                  <w:r w:rsidR="0006307F">
                    <w:rPr>
                      <w:b/>
                      <w:sz w:val="18"/>
                      <w:szCs w:val="18"/>
                    </w:rPr>
                    <w:t>S.Pd</w:t>
                  </w:r>
                  <w:proofErr w:type="spellEnd"/>
                  <w:r w:rsidR="0006307F">
                    <w:rPr>
                      <w:b/>
                      <w:sz w:val="18"/>
                      <w:szCs w:val="18"/>
                    </w:rPr>
                    <w:t>.</w:t>
                  </w:r>
                </w:p>
                <w:p w:rsidR="008A1A8B" w:rsidRPr="00E65141" w:rsidRDefault="008A1A8B" w:rsidP="008A1A8B">
                  <w:pPr>
                    <w:jc w:val="center"/>
                    <w:rPr>
                      <w:b/>
                      <w:u w:val="single"/>
                    </w:rPr>
                  </w:pPr>
                </w:p>
              </w:txbxContent>
            </v:textbox>
          </v:rect>
        </w:pict>
      </w:r>
      <w:r w:rsidRPr="009F1678">
        <w:rPr>
          <w:noProof/>
        </w:rPr>
        <w:pict>
          <v:shape id="_x0000_s1068" type="#_x0000_t32" style="position:absolute;left:0;text-align:left;margin-left:478.2pt;margin-top:22.55pt;width:0;height:10.7pt;z-index:251695104" o:connectortype="straight"/>
        </w:pict>
      </w:r>
      <w:r w:rsidRPr="009F1678">
        <w:rPr>
          <w:noProof/>
        </w:rPr>
        <w:pict>
          <v:rect id="_x0000_s1029" style="position:absolute;left:0;text-align:left;margin-left:428.5pt;margin-top:33.25pt;width:98.5pt;height:49.1pt;z-index:251659264">
            <v:textbox style="mso-next-textbox:#_x0000_s1029">
              <w:txbxContent>
                <w:p w:rsidR="00FB03C5" w:rsidRPr="0006307F" w:rsidRDefault="0006307F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BENDAHARA</w:t>
                  </w:r>
                </w:p>
                <w:p w:rsidR="00FB03C5" w:rsidRPr="00E65141" w:rsidRDefault="0029728F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>LULUK HASANAH</w:t>
                  </w:r>
                  <w:r w:rsidR="009D67F7">
                    <w:rPr>
                      <w:b/>
                      <w:sz w:val="18"/>
                      <w:szCs w:val="18"/>
                      <w:lang w:val="id-ID"/>
                    </w:rPr>
                    <w:t>,S</w:t>
                  </w:r>
                  <w:r w:rsidR="00E65141">
                    <w:rPr>
                      <w:b/>
                      <w:sz w:val="18"/>
                      <w:szCs w:val="18"/>
                      <w:lang w:val="id-ID"/>
                    </w:rPr>
                    <w:t>.Pd</w:t>
                  </w:r>
                  <w:r w:rsidR="0006307F">
                    <w:rPr>
                      <w:b/>
                      <w:sz w:val="18"/>
                      <w:szCs w:val="18"/>
                      <w:lang w:val="id-ID"/>
                    </w:rPr>
                    <w:t>.I</w:t>
                  </w:r>
                </w:p>
                <w:p w:rsidR="00FB03C5" w:rsidRPr="00012856" w:rsidRDefault="00FB03C5" w:rsidP="00FB03C5">
                  <w:pPr>
                    <w:jc w:val="center"/>
                    <w:rPr>
                      <w:sz w:val="14"/>
                      <w:szCs w:val="14"/>
                      <w:u w:val="single"/>
                      <w:lang w:val="id-ID"/>
                    </w:rPr>
                  </w:pPr>
                </w:p>
                <w:p w:rsidR="00FB03C5" w:rsidRPr="00FB03C5" w:rsidRDefault="00FB03C5" w:rsidP="00FB03C5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</w:p>
              </w:txbxContent>
            </v:textbox>
          </v:rect>
        </w:pict>
      </w:r>
    </w:p>
    <w:p w:rsidR="008141CA" w:rsidRPr="008141CA" w:rsidRDefault="008141CA" w:rsidP="008141CA"/>
    <w:p w:rsidR="008141CA" w:rsidRPr="008141CA" w:rsidRDefault="009F1678" w:rsidP="008141CA">
      <w:r>
        <w:rPr>
          <w:noProof/>
          <w:lang w:val="id-ID" w:eastAsia="id-ID"/>
        </w:rPr>
        <w:pict>
          <v:shape id="_x0000_s1112" type="#_x0000_t32" style="position:absolute;left:0;text-align:left;margin-left:144.75pt;margin-top:17.95pt;width:0;height:8.85pt;z-index:251727872" o:connectortype="straight"/>
        </w:pict>
      </w:r>
      <w:r>
        <w:rPr>
          <w:noProof/>
          <w:lang w:val="id-ID" w:eastAsia="id-ID"/>
        </w:rPr>
        <w:pict>
          <v:shape id="_x0000_s1111" type="#_x0000_t32" style="position:absolute;left:0;text-align:left;margin-left:691.5pt;margin-top:17.85pt;width:0;height:8.95pt;z-index:251726848" o:connectortype="straight"/>
        </w:pict>
      </w:r>
      <w:r w:rsidRPr="009F1678">
        <w:rPr>
          <w:noProof/>
        </w:rPr>
        <w:pict>
          <v:shape id="_x0000_s1074" type="#_x0000_t32" style="position:absolute;left:0;text-align:left;margin-left:144.75pt;margin-top:17.9pt;width:254.15pt;height:.05pt;flip:x;z-index:251701248" o:connectortype="straight"/>
        </w:pict>
      </w:r>
      <w:r w:rsidRPr="009F1678">
        <w:rPr>
          <w:noProof/>
        </w:rPr>
        <w:pict>
          <v:shape id="_x0000_s1073" type="#_x0000_t32" style="position:absolute;left:0;text-align:left;margin-left:397pt;margin-top:17.85pt;width:294.5pt;height:.1pt;z-index:251700224" o:connectortype="straight"/>
        </w:pict>
      </w:r>
      <w:r>
        <w:rPr>
          <w:noProof/>
          <w:lang w:val="id-ID" w:eastAsia="id-ID"/>
        </w:rPr>
        <w:pict>
          <v:rect id="_x0000_s1110" style="position:absolute;left:0;text-align:left;margin-left:96pt;margin-top:26.8pt;width:97.9pt;height:49.8pt;z-index:251725824">
            <v:textbox style="mso-next-textbox:#_x0000_s1110">
              <w:txbxContent>
                <w:p w:rsidR="00326396" w:rsidRPr="00326396" w:rsidRDefault="00326396" w:rsidP="0032639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u w:val="single"/>
                    </w:rPr>
                    <w:t xml:space="preserve">PKM </w:t>
                  </w:r>
                  <w:r>
                    <w:rPr>
                      <w:b/>
                      <w:u w:val="single"/>
                      <w:lang w:val="id-ID"/>
                    </w:rPr>
                    <w:t>BK</w:t>
                  </w:r>
                </w:p>
                <w:p w:rsidR="00326396" w:rsidRPr="00E65141" w:rsidRDefault="00801F80" w:rsidP="0032639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>QODDAM SIDIK</w:t>
                  </w:r>
                  <w:r w:rsidR="00326396" w:rsidRPr="00E65141">
                    <w:rPr>
                      <w:b/>
                      <w:sz w:val="18"/>
                      <w:szCs w:val="18"/>
                    </w:rPr>
                    <w:t>,</w:t>
                  </w:r>
                  <w:proofErr w:type="spellStart"/>
                  <w:r w:rsidR="00326396" w:rsidRPr="00E65141">
                    <w:rPr>
                      <w:b/>
                      <w:sz w:val="18"/>
                      <w:szCs w:val="18"/>
                    </w:rPr>
                    <w:t>S.Pd.I</w:t>
                  </w:r>
                  <w:proofErr w:type="spellEnd"/>
                </w:p>
                <w:p w:rsidR="00326396" w:rsidRPr="002D6D22" w:rsidRDefault="00326396" w:rsidP="00326396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Pr="009F1678">
        <w:rPr>
          <w:noProof/>
        </w:rPr>
        <w:pict>
          <v:rect id="_x0000_s1045" style="position:absolute;left:0;text-align:left;margin-left:644.6pt;margin-top:26.8pt;width:92.45pt;height:49.15pt;z-index:251675648">
            <v:textbox style="mso-next-textbox:#_x0000_s1045">
              <w:txbxContent>
                <w:p w:rsidR="00E947EC" w:rsidRPr="00E65141" w:rsidRDefault="002D6D22" w:rsidP="00E947EC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KOOR UKS      </w:t>
                  </w:r>
                  <w:r w:rsidR="00326396">
                    <w:rPr>
                      <w:b/>
                      <w:sz w:val="18"/>
                      <w:szCs w:val="18"/>
                      <w:lang w:val="id-ID"/>
                    </w:rPr>
                    <w:t>HORIDAH</w:t>
                  </w:r>
                  <w:r w:rsidR="00E947EC" w:rsidRPr="00E65141">
                    <w:rPr>
                      <w:b/>
                      <w:sz w:val="18"/>
                      <w:szCs w:val="18"/>
                      <w:lang w:val="id-ID"/>
                    </w:rPr>
                    <w:t>.S.Pd.I</w:t>
                  </w:r>
                </w:p>
                <w:p w:rsidR="002D6D22" w:rsidRDefault="002D6D22" w:rsidP="002D6D22">
                  <w:pPr>
                    <w:spacing w:after="60" w:line="240" w:lineRule="auto"/>
                    <w:jc w:val="center"/>
                    <w:rPr>
                      <w:u w:val="single"/>
                    </w:rPr>
                  </w:pPr>
                </w:p>
                <w:p w:rsidR="002D6D22" w:rsidRPr="002D6D22" w:rsidRDefault="002D6D22" w:rsidP="002D6D22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Pr="009F1678">
        <w:rPr>
          <w:noProof/>
        </w:rPr>
        <w:pict>
          <v:shape id="_x0000_s1075" type="#_x0000_t32" style="position:absolute;left:0;text-align:left;margin-left:250.9pt;margin-top:17.9pt;width:0;height:10.7pt;z-index:251702272" o:connectortype="straight"/>
        </w:pict>
      </w:r>
      <w:r w:rsidRPr="009F1678">
        <w:rPr>
          <w:noProof/>
        </w:rPr>
        <w:pict>
          <v:rect id="_x0000_s1039" style="position:absolute;left:0;text-align:left;margin-left:201.8pt;margin-top:26.8pt;width:95.5pt;height:49.8pt;z-index:251669504">
            <v:textbox style="mso-next-textbox:#_x0000_s1039">
              <w:txbxContent>
                <w:p w:rsidR="00630E35" w:rsidRPr="0029728F" w:rsidRDefault="0006307F" w:rsidP="0029728F">
                  <w:pPr>
                    <w:spacing w:line="240" w:lineRule="auto"/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PKM HUMAS</w:t>
                  </w:r>
                  <w:r w:rsidR="008350A3">
                    <w:rPr>
                      <w:b/>
                      <w:u w:val="single"/>
                      <w:lang w:val="id-ID"/>
                    </w:rPr>
                    <w:t xml:space="preserve"> </w:t>
                  </w:r>
                  <w:r w:rsidR="00B227FB">
                    <w:rPr>
                      <w:b/>
                      <w:u w:val="single"/>
                    </w:rPr>
                    <w:t xml:space="preserve">     </w:t>
                  </w:r>
                  <w:r w:rsidR="0029728F">
                    <w:rPr>
                      <w:b/>
                      <w:lang w:val="id-ID"/>
                    </w:rPr>
                    <w:t>HUDI</w:t>
                  </w:r>
                </w:p>
                <w:p w:rsidR="008350A3" w:rsidRPr="00326396" w:rsidRDefault="008350A3" w:rsidP="00326396">
                  <w:pPr>
                    <w:spacing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</w:p>
                <w:p w:rsidR="00630E35" w:rsidRPr="00630E35" w:rsidRDefault="00630E35" w:rsidP="00757D00">
                  <w:pPr>
                    <w:jc w:val="center"/>
                    <w:rPr>
                      <w:u w:val="single"/>
                      <w:lang w:val="id-ID"/>
                    </w:rPr>
                  </w:pPr>
                </w:p>
              </w:txbxContent>
            </v:textbox>
          </v:rect>
        </w:pict>
      </w:r>
      <w:r w:rsidRPr="009F1678">
        <w:rPr>
          <w:noProof/>
        </w:rPr>
        <w:pict>
          <v:shape id="_x0000_s1077" type="#_x0000_t32" style="position:absolute;left:0;text-align:left;margin-left:355.1pt;margin-top:17.95pt;width:0;height:10.7pt;z-index:251704320" o:connectortype="straight"/>
        </w:pict>
      </w:r>
      <w:r w:rsidRPr="009F1678">
        <w:rPr>
          <w:noProof/>
        </w:rPr>
        <w:pict>
          <v:rect id="_x0000_s1040" style="position:absolute;left:0;text-align:left;margin-left:305.6pt;margin-top:26.8pt;width:92.45pt;height:46.35pt;z-index:251670528">
            <v:textbox style="mso-next-textbox:#_x0000_s1040">
              <w:txbxContent>
                <w:p w:rsidR="00757D00" w:rsidRPr="00E65141" w:rsidRDefault="00757D00" w:rsidP="00E947EC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PKM SARPRAS</w:t>
                  </w:r>
                </w:p>
                <w:p w:rsidR="00757D00" w:rsidRPr="00E65141" w:rsidRDefault="00757D00" w:rsidP="00E947EC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KH.</w:t>
                  </w:r>
                  <w:proofErr w:type="gramEnd"/>
                  <w:r w:rsidRPr="00E65141">
                    <w:rPr>
                      <w:b/>
                      <w:sz w:val="18"/>
                      <w:szCs w:val="18"/>
                    </w:rPr>
                    <w:t xml:space="preserve"> BAHRI</w:t>
                  </w:r>
                </w:p>
              </w:txbxContent>
            </v:textbox>
          </v:rect>
        </w:pict>
      </w:r>
      <w:r w:rsidRPr="009F1678">
        <w:rPr>
          <w:noProof/>
        </w:rPr>
        <w:pict>
          <v:shape id="_x0000_s1080" type="#_x0000_t32" style="position:absolute;left:0;text-align:left;margin-left:481.3pt;margin-top:17.95pt;width:0;height:10.7pt;z-index:251707392" o:connectortype="straight"/>
        </w:pict>
      </w:r>
      <w:r w:rsidRPr="009F1678">
        <w:rPr>
          <w:noProof/>
        </w:rPr>
        <w:pict>
          <v:rect id="_x0000_s1035" style="position:absolute;left:0;text-align:left;margin-left:431.35pt;margin-top:26.8pt;width:98.5pt;height:49.8pt;z-index:251665408">
            <v:textbox style="mso-next-textbox:#_x0000_s1035">
              <w:txbxContent>
                <w:p w:rsidR="002D6D22" w:rsidRPr="00E65141" w:rsidRDefault="002D6D22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PKM KURIKULUM</w:t>
                  </w:r>
                </w:p>
                <w:p w:rsidR="002D6D22" w:rsidRPr="00E65141" w:rsidRDefault="0029728F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 xml:space="preserve">MOH. </w:t>
                  </w:r>
                  <w:r>
                    <w:rPr>
                      <w:b/>
                      <w:sz w:val="18"/>
                      <w:szCs w:val="18"/>
                      <w:lang w:val="id-ID"/>
                    </w:rPr>
                    <w:t>ALI MUNTAHA</w:t>
                  </w:r>
                  <w:r w:rsidR="002D6D22" w:rsidRPr="00E65141">
                    <w:rPr>
                      <w:b/>
                      <w:sz w:val="18"/>
                      <w:szCs w:val="18"/>
                    </w:rPr>
                    <w:t>,</w:t>
                  </w:r>
                  <w:proofErr w:type="spellStart"/>
                  <w:r w:rsidR="002D6D22" w:rsidRPr="00E65141">
                    <w:rPr>
                      <w:b/>
                      <w:sz w:val="18"/>
                      <w:szCs w:val="18"/>
                    </w:rPr>
                    <w:t>S.Pd.I</w:t>
                  </w:r>
                  <w:proofErr w:type="spellEnd"/>
                </w:p>
                <w:p w:rsidR="002D6D22" w:rsidRPr="002D6D22" w:rsidRDefault="002D6D22" w:rsidP="002D6D22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Pr="009F1678">
        <w:rPr>
          <w:noProof/>
        </w:rPr>
        <w:pict>
          <v:shape id="_x0000_s1078" type="#_x0000_t32" style="position:absolute;left:0;text-align:left;margin-left:588.5pt;margin-top:17.9pt;width:0;height:10.7pt;z-index:251705344" o:connectortype="straight"/>
        </w:pict>
      </w:r>
      <w:r w:rsidRPr="009F1678">
        <w:rPr>
          <w:noProof/>
        </w:rPr>
        <w:pict>
          <v:rect id="_x0000_s1036" style="position:absolute;left:0;text-align:left;margin-left:538.85pt;margin-top:26.8pt;width:97.35pt;height:49.8pt;z-index:251666432">
            <v:textbox style="mso-next-textbox:#_x0000_s1036">
              <w:txbxContent>
                <w:p w:rsidR="00D23FDB" w:rsidRPr="00E65141" w:rsidRDefault="00D23FDB" w:rsidP="0029728F">
                  <w:pPr>
                    <w:spacing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PKM KESISWAAN </w:t>
                  </w:r>
                  <w:r w:rsidR="0029728F">
                    <w:rPr>
                      <w:b/>
                      <w:sz w:val="18"/>
                      <w:szCs w:val="18"/>
                      <w:lang w:val="id-ID"/>
                    </w:rPr>
                    <w:t>USLIYAH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</w:t>
                  </w:r>
                  <w:proofErr w:type="spellStart"/>
                  <w:r w:rsidRPr="00E65141">
                    <w:rPr>
                      <w:b/>
                      <w:sz w:val="18"/>
                      <w:szCs w:val="18"/>
                    </w:rPr>
                    <w:t>S.Pd.I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8141CA" w:rsidRPr="008141CA" w:rsidRDefault="008141CA" w:rsidP="008141CA"/>
    <w:p w:rsidR="008141CA" w:rsidRPr="008141CA" w:rsidRDefault="009F1678" w:rsidP="008141CA">
      <w:r w:rsidRPr="009F1678">
        <w:rPr>
          <w:noProof/>
        </w:rPr>
        <w:pict>
          <v:shape id="_x0000_s1081" type="#_x0000_t32" style="position:absolute;left:0;text-align:left;margin-left:414.7pt;margin-top:6.5pt;width:65.65pt;height:0;flip:x;z-index:251708416" o:connectortype="straight"/>
        </w:pict>
      </w:r>
      <w:r>
        <w:rPr>
          <w:noProof/>
          <w:lang w:val="id-ID" w:eastAsia="id-ID"/>
        </w:rPr>
        <w:pict>
          <v:shape id="_x0000_s1105" type="#_x0000_t32" style="position:absolute;left:0;text-align:left;margin-left:479.25pt;margin-top:6.45pt;width:0;height:5.6pt;z-index:251720704" o:connectortype="straight"/>
        </w:pict>
      </w:r>
      <w:r>
        <w:rPr>
          <w:noProof/>
          <w:lang w:val="id-ID" w:eastAsia="id-ID"/>
        </w:rPr>
        <w:pict>
          <v:rect id="_x0000_s1101" style="position:absolute;left:0;text-align:left;margin-left:432.25pt;margin-top:11.75pt;width:92.45pt;height:49.15pt;z-index:251716608">
            <v:textbox style="mso-next-textbox:#_x0000_s1101">
              <w:txbxContent>
                <w:p w:rsidR="00326396" w:rsidRPr="00E65141" w:rsidRDefault="00E810B2" w:rsidP="0032639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b/>
                      <w:u w:val="single"/>
                    </w:rPr>
                    <w:t xml:space="preserve">OPERATOR </w:t>
                  </w:r>
                  <w:r w:rsidR="00B227FB">
                    <w:rPr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>RUDIANTO</w:t>
                  </w:r>
                  <w:r>
                    <w:rPr>
                      <w:b/>
                      <w:sz w:val="18"/>
                      <w:szCs w:val="18"/>
                      <w:lang w:val="id-ID"/>
                    </w:rPr>
                    <w:t>.</w:t>
                  </w:r>
                  <w:r>
                    <w:rPr>
                      <w:b/>
                      <w:sz w:val="18"/>
                      <w:szCs w:val="18"/>
                    </w:rPr>
                    <w:t>M</w:t>
                  </w:r>
                  <w:r w:rsidR="00326396" w:rsidRPr="00E65141">
                    <w:rPr>
                      <w:b/>
                      <w:sz w:val="18"/>
                      <w:szCs w:val="18"/>
                      <w:lang w:val="id-ID"/>
                    </w:rPr>
                    <w:t>.Pd.I</w:t>
                  </w:r>
                </w:p>
                <w:p w:rsidR="00326396" w:rsidRDefault="00326396" w:rsidP="00326396">
                  <w:pPr>
                    <w:spacing w:after="60" w:line="240" w:lineRule="auto"/>
                    <w:jc w:val="center"/>
                    <w:rPr>
                      <w:u w:val="single"/>
                    </w:rPr>
                  </w:pPr>
                </w:p>
                <w:p w:rsidR="00326396" w:rsidRPr="002D6D22" w:rsidRDefault="00326396" w:rsidP="00326396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shape id="_x0000_s1104" type="#_x0000_t32" style="position:absolute;left:0;text-align:left;margin-left:534.75pt;margin-top:6.45pt;width:0;height:0;z-index:251719680" o:connectortype="straight"/>
        </w:pict>
      </w:r>
    </w:p>
    <w:p w:rsidR="008141CA" w:rsidRPr="008141CA" w:rsidRDefault="008141CA" w:rsidP="008141CA"/>
    <w:p w:rsidR="008141CA" w:rsidRDefault="009F1678" w:rsidP="008141CA">
      <w:pPr>
        <w:spacing w:after="0" w:line="240" w:lineRule="auto"/>
        <w:jc w:val="left"/>
      </w:pPr>
      <w:r w:rsidRPr="009F1678">
        <w:rPr>
          <w:noProof/>
        </w:rPr>
        <w:pict>
          <v:rect id="_x0000_s1048" style="position:absolute;margin-left:367.05pt;margin-top:.1pt;width:96.15pt;height:31.05pt;z-index:251678720">
            <v:textbox style="mso-next-textbox:#_x0000_s1048">
              <w:txbxContent>
                <w:p w:rsidR="00BE1127" w:rsidRPr="00E65141" w:rsidRDefault="00BE1127" w:rsidP="00BE1127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E65141">
                    <w:rPr>
                      <w:b/>
                      <w:sz w:val="40"/>
                      <w:szCs w:val="40"/>
                    </w:rPr>
                    <w:t>siswa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E56AC7">
        <w:rPr>
          <w:lang w:val="id-ID"/>
        </w:rPr>
        <w:t xml:space="preserve">          </w:t>
      </w:r>
      <w:proofErr w:type="spellStart"/>
      <w:r w:rsidR="008141CA">
        <w:t>Keterangan</w:t>
      </w:r>
      <w:proofErr w:type="spellEnd"/>
    </w:p>
    <w:p w:rsidR="008141CA" w:rsidRDefault="009F1678" w:rsidP="008141CA">
      <w:pPr>
        <w:tabs>
          <w:tab w:val="left" w:pos="1175"/>
        </w:tabs>
        <w:spacing w:after="0" w:line="240" w:lineRule="auto"/>
        <w:jc w:val="left"/>
      </w:pPr>
      <w:r w:rsidRPr="009F1678">
        <w:rPr>
          <w:noProof/>
        </w:rPr>
        <w:pict>
          <v:shape id="_x0000_s1087" type="#_x0000_t32" style="position:absolute;margin-left:26.35pt;margin-top:7.85pt;width:48.4pt;height:0;z-index:251713536" o:connectortype="straight"/>
        </w:pict>
      </w:r>
      <w:r w:rsidR="008141CA">
        <w:tab/>
      </w:r>
      <w:r w:rsidR="00E56AC7">
        <w:rPr>
          <w:lang w:val="id-ID"/>
        </w:rPr>
        <w:t xml:space="preserve">              </w:t>
      </w:r>
      <w:proofErr w:type="spellStart"/>
      <w:r w:rsidR="008141CA">
        <w:t>Garis</w:t>
      </w:r>
      <w:proofErr w:type="spellEnd"/>
      <w:r w:rsidR="008141CA">
        <w:t xml:space="preserve"> </w:t>
      </w:r>
      <w:proofErr w:type="spellStart"/>
      <w:r w:rsidR="008141CA">
        <w:t>Komando</w:t>
      </w:r>
      <w:proofErr w:type="spellEnd"/>
    </w:p>
    <w:p w:rsidR="008141CA" w:rsidRDefault="009F1678" w:rsidP="008141CA">
      <w:pPr>
        <w:spacing w:after="0" w:line="240" w:lineRule="auto"/>
        <w:jc w:val="left"/>
      </w:pPr>
      <w:r w:rsidRPr="009F1678">
        <w:rPr>
          <w:noProof/>
        </w:rPr>
        <w:pict>
          <v:shape id="_x0000_s1061" type="#_x0000_t32" style="position:absolute;margin-left:414.7pt;margin-top:4.3pt;width:0;height:9.15pt;z-index:251687936" o:connectortype="straight"/>
        </w:pict>
      </w:r>
      <w:r w:rsidR="008141CA">
        <w:t xml:space="preserve">  </w:t>
      </w:r>
      <w:r w:rsidR="00E56AC7">
        <w:rPr>
          <w:lang w:val="id-ID"/>
        </w:rPr>
        <w:t xml:space="preserve">         </w:t>
      </w:r>
      <w:r w:rsidR="008141CA">
        <w:t xml:space="preserve">……………….  </w:t>
      </w:r>
      <w:r w:rsidR="00E56AC7">
        <w:rPr>
          <w:lang w:val="id-ID"/>
        </w:rPr>
        <w:t xml:space="preserve">    </w:t>
      </w:r>
      <w:r w:rsidR="008141CA">
        <w:t xml:space="preserve"> </w:t>
      </w:r>
      <w:proofErr w:type="spellStart"/>
      <w:r w:rsidR="008141CA">
        <w:t>Garis</w:t>
      </w:r>
      <w:proofErr w:type="spellEnd"/>
      <w:r w:rsidR="008141CA">
        <w:t xml:space="preserve"> </w:t>
      </w:r>
      <w:proofErr w:type="spellStart"/>
      <w:r w:rsidR="008141CA">
        <w:t>Koordinasi</w:t>
      </w:r>
      <w:proofErr w:type="spellEnd"/>
    </w:p>
    <w:p w:rsidR="008141CA" w:rsidRPr="008141CA" w:rsidRDefault="009F1678" w:rsidP="008141CA">
      <w:pPr>
        <w:jc w:val="left"/>
      </w:pPr>
      <w:r w:rsidRPr="009F1678">
        <w:rPr>
          <w:noProof/>
        </w:rPr>
        <w:pict>
          <v:rect id="_x0000_s1047" style="position:absolute;margin-left:368pt;margin-top:.05pt;width:96.15pt;height:31.1pt;z-index:251677696">
            <v:textbox style="mso-next-textbox:#_x0000_s1047">
              <w:txbxContent>
                <w:p w:rsidR="00BE1127" w:rsidRPr="00507ABF" w:rsidRDefault="00507ABF" w:rsidP="00BE1127">
                  <w:pPr>
                    <w:spacing w:after="20" w:line="240" w:lineRule="auto"/>
                    <w:jc w:val="center"/>
                    <w:rPr>
                      <w:b/>
                      <w:sz w:val="24"/>
                      <w:szCs w:val="28"/>
                      <w:lang w:val="id-ID"/>
                    </w:rPr>
                  </w:pPr>
                  <w:r w:rsidRPr="00507ABF">
                    <w:rPr>
                      <w:b/>
                      <w:sz w:val="24"/>
                      <w:szCs w:val="28"/>
                    </w:rPr>
                    <w:t>MASYARAKA</w:t>
                  </w:r>
                  <w:r w:rsidRPr="00507ABF">
                    <w:rPr>
                      <w:b/>
                      <w:sz w:val="24"/>
                      <w:szCs w:val="28"/>
                      <w:lang w:val="id-ID"/>
                    </w:rPr>
                    <w:t>T</w:t>
                  </w:r>
                </w:p>
              </w:txbxContent>
            </v:textbox>
          </v:rect>
        </w:pict>
      </w:r>
    </w:p>
    <w:sectPr w:rsidR="008141CA" w:rsidRPr="008141CA" w:rsidSect="00755553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54F7"/>
    <w:rsid w:val="00012856"/>
    <w:rsid w:val="000146BA"/>
    <w:rsid w:val="00020289"/>
    <w:rsid w:val="00034E8C"/>
    <w:rsid w:val="00055409"/>
    <w:rsid w:val="0006307F"/>
    <w:rsid w:val="0009385D"/>
    <w:rsid w:val="00097412"/>
    <w:rsid w:val="000E62F9"/>
    <w:rsid w:val="00105946"/>
    <w:rsid w:val="00115E31"/>
    <w:rsid w:val="00121738"/>
    <w:rsid w:val="001408D8"/>
    <w:rsid w:val="00143E1A"/>
    <w:rsid w:val="0016126D"/>
    <w:rsid w:val="001B0836"/>
    <w:rsid w:val="001C4154"/>
    <w:rsid w:val="001C7E73"/>
    <w:rsid w:val="001D3B97"/>
    <w:rsid w:val="001E1012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57C29"/>
    <w:rsid w:val="002838F2"/>
    <w:rsid w:val="00290475"/>
    <w:rsid w:val="0029728F"/>
    <w:rsid w:val="002A1BF4"/>
    <w:rsid w:val="002B0E5C"/>
    <w:rsid w:val="002D59C2"/>
    <w:rsid w:val="002D6D22"/>
    <w:rsid w:val="002E12D0"/>
    <w:rsid w:val="002E2A7D"/>
    <w:rsid w:val="00307246"/>
    <w:rsid w:val="00326396"/>
    <w:rsid w:val="00344144"/>
    <w:rsid w:val="00353846"/>
    <w:rsid w:val="0036398B"/>
    <w:rsid w:val="003659D6"/>
    <w:rsid w:val="00371D27"/>
    <w:rsid w:val="003B0A08"/>
    <w:rsid w:val="003B105C"/>
    <w:rsid w:val="003C5AFD"/>
    <w:rsid w:val="003D2429"/>
    <w:rsid w:val="00407BE2"/>
    <w:rsid w:val="00432664"/>
    <w:rsid w:val="00440C2E"/>
    <w:rsid w:val="0044548B"/>
    <w:rsid w:val="00476A54"/>
    <w:rsid w:val="004B7B3E"/>
    <w:rsid w:val="004C084E"/>
    <w:rsid w:val="004D000A"/>
    <w:rsid w:val="004D30CD"/>
    <w:rsid w:val="004D30E7"/>
    <w:rsid w:val="00507ABF"/>
    <w:rsid w:val="00520722"/>
    <w:rsid w:val="005522B2"/>
    <w:rsid w:val="0058061A"/>
    <w:rsid w:val="005B5D7D"/>
    <w:rsid w:val="005D1D20"/>
    <w:rsid w:val="005D7F1A"/>
    <w:rsid w:val="005E4B0B"/>
    <w:rsid w:val="005F268A"/>
    <w:rsid w:val="006023AD"/>
    <w:rsid w:val="006219AA"/>
    <w:rsid w:val="00623F3F"/>
    <w:rsid w:val="006272EA"/>
    <w:rsid w:val="00627C39"/>
    <w:rsid w:val="00630E35"/>
    <w:rsid w:val="00634591"/>
    <w:rsid w:val="00637C58"/>
    <w:rsid w:val="00664B38"/>
    <w:rsid w:val="006A6C6C"/>
    <w:rsid w:val="006B2A56"/>
    <w:rsid w:val="006C5583"/>
    <w:rsid w:val="006C7DF0"/>
    <w:rsid w:val="006E0DE8"/>
    <w:rsid w:val="00755553"/>
    <w:rsid w:val="00757D00"/>
    <w:rsid w:val="00771BCC"/>
    <w:rsid w:val="00787C3A"/>
    <w:rsid w:val="00801826"/>
    <w:rsid w:val="00801F80"/>
    <w:rsid w:val="008141CA"/>
    <w:rsid w:val="00817D14"/>
    <w:rsid w:val="00824E5F"/>
    <w:rsid w:val="008350A3"/>
    <w:rsid w:val="008379A5"/>
    <w:rsid w:val="008624A5"/>
    <w:rsid w:val="00863694"/>
    <w:rsid w:val="008A15E3"/>
    <w:rsid w:val="008A1A8B"/>
    <w:rsid w:val="008B370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42075"/>
    <w:rsid w:val="0094388D"/>
    <w:rsid w:val="00995F1B"/>
    <w:rsid w:val="009A4236"/>
    <w:rsid w:val="009D391C"/>
    <w:rsid w:val="009D58D8"/>
    <w:rsid w:val="009D67F7"/>
    <w:rsid w:val="009F1678"/>
    <w:rsid w:val="009F6802"/>
    <w:rsid w:val="00A20486"/>
    <w:rsid w:val="00A71985"/>
    <w:rsid w:val="00A80E3D"/>
    <w:rsid w:val="00AC3A00"/>
    <w:rsid w:val="00AF6AC2"/>
    <w:rsid w:val="00B1086C"/>
    <w:rsid w:val="00B12FFE"/>
    <w:rsid w:val="00B227FB"/>
    <w:rsid w:val="00B34411"/>
    <w:rsid w:val="00B70605"/>
    <w:rsid w:val="00B71930"/>
    <w:rsid w:val="00B74720"/>
    <w:rsid w:val="00B904B0"/>
    <w:rsid w:val="00BB0A1E"/>
    <w:rsid w:val="00BE1127"/>
    <w:rsid w:val="00C474E7"/>
    <w:rsid w:val="00C51239"/>
    <w:rsid w:val="00C60C6B"/>
    <w:rsid w:val="00C7094F"/>
    <w:rsid w:val="00CA0011"/>
    <w:rsid w:val="00CA714C"/>
    <w:rsid w:val="00CC4ECB"/>
    <w:rsid w:val="00D23FDB"/>
    <w:rsid w:val="00D335DE"/>
    <w:rsid w:val="00D40EE1"/>
    <w:rsid w:val="00D46411"/>
    <w:rsid w:val="00D65967"/>
    <w:rsid w:val="00D724EB"/>
    <w:rsid w:val="00D859DF"/>
    <w:rsid w:val="00DB6963"/>
    <w:rsid w:val="00DD40EC"/>
    <w:rsid w:val="00DD6C9F"/>
    <w:rsid w:val="00DE1C61"/>
    <w:rsid w:val="00DE2C6E"/>
    <w:rsid w:val="00E02A2F"/>
    <w:rsid w:val="00E27D40"/>
    <w:rsid w:val="00E354F7"/>
    <w:rsid w:val="00E46193"/>
    <w:rsid w:val="00E51798"/>
    <w:rsid w:val="00E53B1C"/>
    <w:rsid w:val="00E55852"/>
    <w:rsid w:val="00E56AC7"/>
    <w:rsid w:val="00E60505"/>
    <w:rsid w:val="00E65141"/>
    <w:rsid w:val="00E738C3"/>
    <w:rsid w:val="00E738CE"/>
    <w:rsid w:val="00E76384"/>
    <w:rsid w:val="00E810B2"/>
    <w:rsid w:val="00E947EC"/>
    <w:rsid w:val="00EB02DA"/>
    <w:rsid w:val="00EC08D2"/>
    <w:rsid w:val="00EC5B38"/>
    <w:rsid w:val="00F031E0"/>
    <w:rsid w:val="00F05C9C"/>
    <w:rsid w:val="00F35A10"/>
    <w:rsid w:val="00F35FE1"/>
    <w:rsid w:val="00F50081"/>
    <w:rsid w:val="00F75426"/>
    <w:rsid w:val="00F84DE1"/>
    <w:rsid w:val="00FA1F4E"/>
    <w:rsid w:val="00FA2051"/>
    <w:rsid w:val="00FA5BAD"/>
    <w:rsid w:val="00FB03C5"/>
    <w:rsid w:val="00FC31D5"/>
    <w:rsid w:val="00FC3325"/>
    <w:rsid w:val="00FF2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9" type="connector" idref="#_x0000_s1055"/>
        <o:r id="V:Rule30" type="connector" idref="#_x0000_s1059"/>
        <o:r id="V:Rule31" type="connector" idref="#_x0000_s1068"/>
        <o:r id="V:Rule32" type="connector" idref="#_x0000_s1105"/>
        <o:r id="V:Rule33" type="connector" idref="#_x0000_s1104"/>
        <o:r id="V:Rule34" type="connector" idref="#_x0000_s1084"/>
        <o:r id="V:Rule35" type="connector" idref="#_x0000_s1061"/>
        <o:r id="V:Rule36" type="connector" idref="#_x0000_s1111"/>
        <o:r id="V:Rule37" type="connector" idref="#_x0000_s1081"/>
        <o:r id="V:Rule38" type="connector" idref="#_x0000_s1054"/>
        <o:r id="V:Rule39" type="connector" idref="#_x0000_s1112"/>
        <o:r id="V:Rule40" type="connector" idref="#_x0000_s1057"/>
        <o:r id="V:Rule41" type="connector" idref="#_x0000_s1073"/>
        <o:r id="V:Rule42" type="connector" idref="#_x0000_s1064"/>
        <o:r id="V:Rule43" type="connector" idref="#_x0000_s1078"/>
        <o:r id="V:Rule44" type="connector" idref="#_x0000_s1063"/>
        <o:r id="V:Rule45" type="connector" idref="#_x0000_s1087"/>
        <o:r id="V:Rule46" type="connector" idref="#_x0000_s1077"/>
        <o:r id="V:Rule47" type="connector" idref="#_x0000_s1072"/>
        <o:r id="V:Rule48" type="connector" idref="#_x0000_s1060"/>
        <o:r id="V:Rule49" type="connector" idref="#_x0000_s1074"/>
        <o:r id="V:Rule50" type="connector" idref="#_x0000_s1062"/>
        <o:r id="V:Rule51" type="connector" idref="#_x0000_s1080"/>
        <o:r id="V:Rule52" type="connector" idref="#_x0000_s1075"/>
        <o:r id="V:Rule53" type="connector" idref="#_x0000_s1090"/>
        <o:r id="V:Rule54" type="connector" idref="#_x0000_s1051"/>
        <o:r id="V:Rule55" type="connector" idref="#_x0000_s1067"/>
        <o:r id="V:Rule56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cp:lastPrinted>2016-08-12T15:40:00Z</cp:lastPrinted>
  <dcterms:created xsi:type="dcterms:W3CDTF">2014-07-10T13:05:00Z</dcterms:created>
  <dcterms:modified xsi:type="dcterms:W3CDTF">2018-03-29T14:32:00Z</dcterms:modified>
</cp:coreProperties>
</file>