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6571BC" w:rsidP="00BD367D">
      <w:pPr>
        <w:pStyle w:val="NoSpacing"/>
        <w:jc w:val="center"/>
      </w:pPr>
      <w:r w:rsidRPr="006571B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8.1pt;margin-top:282.3pt;width:569.1pt;height:0;z-index:251660288" o:connectortype="straight" strokeweight="2.25pt"/>
        </w:pict>
      </w:r>
      <w:r w:rsidRPr="006571BC">
        <w:rPr>
          <w:noProof/>
        </w:rPr>
        <w:pict>
          <v:rect id="_x0000_s1026" style="position:absolute;left:0;text-align:left;margin-left:8.2pt;margin-top:-12.75pt;width:820.4pt;height:495.7pt;z-index:251658240" strokeweight="2.25pt">
            <v:textbox style="mso-next-textbox:#_x0000_s1026">
              <w:txbxContent>
                <w:p w:rsidR="00BD367D" w:rsidRPr="00F824AB" w:rsidRDefault="00BD367D" w:rsidP="00F824AB">
                  <w:pPr>
                    <w:pStyle w:val="NoSpacing"/>
                    <w:rPr>
                      <w:lang w:val="id-ID"/>
                    </w:rPr>
                  </w:pPr>
                </w:p>
                <w:p w:rsidR="00B94F00" w:rsidRDefault="00B94F00" w:rsidP="00B94F00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48"/>
                      <w:szCs w:val="36"/>
                      <w:lang w:val="id-ID"/>
                    </w:rPr>
                  </w:pPr>
                </w:p>
                <w:p w:rsidR="00B94F00" w:rsidRPr="00B94F00" w:rsidRDefault="00B94F00" w:rsidP="00B94F00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32"/>
                      <w:lang w:val="id-ID"/>
                    </w:rPr>
                  </w:pPr>
                  <w:r w:rsidRPr="00B94F00">
                    <w:rPr>
                      <w:rFonts w:ascii="Arial Rounded MT Bold" w:hAnsi="Arial Rounded MT Bold" w:cstheme="majorBidi"/>
                      <w:b/>
                      <w:bCs/>
                      <w:sz w:val="48"/>
                      <w:szCs w:val="36"/>
                      <w:lang w:val="id-ID"/>
                    </w:rPr>
                    <w:t xml:space="preserve">ABSEN </w:t>
                  </w:r>
                  <w:r w:rsidRPr="00B94F00">
                    <w:rPr>
                      <w:rFonts w:ascii="Arial Rounded MT Bold" w:hAnsi="Arial Rounded MT Bold" w:cstheme="majorBidi"/>
                      <w:b/>
                      <w:bCs/>
                      <w:sz w:val="48"/>
                      <w:szCs w:val="36"/>
                    </w:rPr>
                    <w:t>H</w:t>
                  </w:r>
                  <w:r w:rsidRPr="00B94F00">
                    <w:rPr>
                      <w:rFonts w:ascii="Arial Rounded MT Bold" w:hAnsi="Arial Rounded MT Bold" w:cstheme="majorBidi"/>
                      <w:b/>
                      <w:bCs/>
                      <w:sz w:val="48"/>
                      <w:szCs w:val="36"/>
                      <w:lang w:val="id-ID"/>
                    </w:rPr>
                    <w:t>ONOR</w:t>
                  </w:r>
                  <w:r w:rsidRPr="00B94F00">
                    <w:rPr>
                      <w:rFonts w:ascii="Arial Rounded MT Bold" w:hAnsi="Arial Rounded MT Bold" w:cstheme="majorBidi"/>
                      <w:b/>
                      <w:bCs/>
                      <w:sz w:val="48"/>
                      <w:szCs w:val="36"/>
                    </w:rPr>
                    <w:t xml:space="preserve"> GURU</w:t>
                  </w:r>
                </w:p>
                <w:p w:rsidR="00F6214B" w:rsidRPr="00F6214B" w:rsidRDefault="00F6214B" w:rsidP="00B94F00">
                  <w:pPr>
                    <w:pStyle w:val="NoSpacing"/>
                    <w:rPr>
                      <w:lang w:val="id-ID"/>
                    </w:rPr>
                  </w:pPr>
                </w:p>
                <w:p w:rsidR="00BD367D" w:rsidRPr="00B94F00" w:rsidRDefault="005F155B" w:rsidP="00B94F00">
                  <w:pPr>
                    <w:pStyle w:val="NoSpacing"/>
                    <w:jc w:val="center"/>
                    <w:rPr>
                      <w:lang w:val="id-ID"/>
                    </w:rPr>
                  </w:pPr>
                  <w:r w:rsidRPr="005F155B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400175" cy="17811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  <w:p w:rsidR="00F6214B" w:rsidRPr="005F155B" w:rsidRDefault="000927DB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sz w:val="40"/>
                      <w:szCs w:val="40"/>
                      <w:lang w:val="id-ID"/>
                    </w:rPr>
                  </w:pPr>
                  <w:r w:rsidRPr="00B94F00">
                    <w:rPr>
                      <w:rFonts w:ascii="Arial Rounded MT Bold" w:hAnsi="Arial Rounded MT Bold" w:cstheme="majorBidi"/>
                      <w:b/>
                      <w:sz w:val="48"/>
                      <w:szCs w:val="40"/>
                    </w:rPr>
                    <w:t>M</w:t>
                  </w:r>
                  <w:r w:rsidRPr="00B94F00">
                    <w:rPr>
                      <w:rFonts w:ascii="Arial Rounded MT Bold" w:hAnsi="Arial Rounded MT Bold" w:cstheme="majorBidi"/>
                      <w:b/>
                      <w:sz w:val="48"/>
                      <w:szCs w:val="40"/>
                      <w:lang w:val="id-ID"/>
                    </w:rPr>
                    <w:t>Ts.</w:t>
                  </w:r>
                  <w:r w:rsidR="00053002" w:rsidRPr="00B94F00">
                    <w:rPr>
                      <w:rFonts w:ascii="Arial Rounded MT Bold" w:hAnsi="Arial Rounded MT Bold" w:cstheme="majorBidi"/>
                      <w:b/>
                      <w:sz w:val="48"/>
                      <w:szCs w:val="40"/>
                    </w:rPr>
                    <w:t xml:space="preserve"> BAHRUS SHOLIHIN</w:t>
                  </w:r>
                  <w:r w:rsidR="00053002" w:rsidRPr="005F155B">
                    <w:rPr>
                      <w:rFonts w:ascii="Arial Rounded MT Bold" w:hAnsi="Arial Rounded MT Bold" w:cstheme="majorBidi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BD367D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BANDUNG</w:t>
                  </w:r>
                  <w:r w:rsidR="00BD367D" w:rsidRPr="004E3F51">
                    <w:rPr>
                      <w:rFonts w:ascii="Arial Rounded MT Bold" w:hAnsi="Arial Rounded MT Bold" w:cstheme="majorBidi"/>
                      <w:b/>
                    </w:rPr>
                    <w:t xml:space="preserve"> KONANG BANGKALAN</w:t>
                  </w:r>
                </w:p>
                <w:p w:rsidR="000927DB" w:rsidRPr="00B94F00" w:rsidRDefault="00B94F00" w:rsidP="00B94F00">
                  <w:pPr>
                    <w:pStyle w:val="NoSpacing"/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</w:pP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 xml:space="preserve">     </w:t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</w:r>
                  <w:r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ab/>
                    <w:t xml:space="preserve">            </w:t>
                  </w:r>
                  <w:r w:rsidRPr="00B94F00">
                    <w:rPr>
                      <w:rFonts w:ascii="Comic Sans MS" w:hAnsi="Comic Sans MS" w:cstheme="majorBidi"/>
                      <w:b/>
                      <w:sz w:val="32"/>
                      <w:lang w:val="id-ID"/>
                    </w:rPr>
                    <w:t>TAPEL 2016-2017</w:t>
                  </w:r>
                </w:p>
                <w:p w:rsidR="00B94F00" w:rsidRDefault="00B94F00" w:rsidP="00F824AB">
                  <w:pPr>
                    <w:pStyle w:val="NoSpacing"/>
                    <w:rPr>
                      <w:rFonts w:asciiTheme="majorBidi" w:hAnsiTheme="majorBidi" w:cstheme="majorBidi"/>
                      <w:lang w:val="id-ID"/>
                    </w:rPr>
                  </w:pPr>
                </w:p>
                <w:p w:rsidR="00B94F00" w:rsidRDefault="000927DB" w:rsidP="00B94F00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lang w:val="id-ID"/>
                    </w:rPr>
                  </w:pPr>
                  <w:r w:rsidRPr="000927DB">
                    <w:rPr>
                      <w:rFonts w:asciiTheme="majorBidi" w:hAnsiTheme="majorBidi" w:cstheme="majorBidi"/>
                      <w:noProof/>
                      <w:lang w:val="id-ID" w:eastAsia="id-ID"/>
                    </w:rPr>
                    <w:drawing>
                      <wp:inline distT="0" distB="0" distL="0" distR="0">
                        <wp:extent cx="685800" cy="933450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037" w:rsidRPr="007B671F" w:rsidRDefault="00FD2037" w:rsidP="00FD203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lang w:val="id-ID"/>
                    </w:rPr>
                  </w:pP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KEMENTRIAN AGAMA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KABUPATEN BANGKALAN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 xml:space="preserve">MADRASAH TSANAWIYAH 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>BAHRUS SHOLIHIN</w:t>
                  </w:r>
                </w:p>
                <w:p w:rsidR="00460291" w:rsidRPr="004E3F51" w:rsidRDefault="00F6214B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</w:pPr>
                  <w:r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Sekretariat: </w:t>
                  </w:r>
                  <w:proofErr w:type="spellStart"/>
                  <w:r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Jl.K</w:t>
                  </w:r>
                  <w:proofErr w:type="spellEnd"/>
                  <w:r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>H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. </w:t>
                  </w:r>
                  <w:proofErr w:type="spellStart"/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Moh</w:t>
                  </w:r>
                  <w:proofErr w:type="spell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.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Soleh</w:t>
                  </w:r>
                  <w:proofErr w:type="spellEnd"/>
                  <w:r w:rsidR="0034620D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 b</w:t>
                  </w:r>
                  <w:r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>in KH. Moh.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Sarim</w:t>
                  </w:r>
                  <w:proofErr w:type="spell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 No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. 1 </w:t>
                  </w:r>
                  <w:proofErr w:type="spell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Konang</w:t>
                  </w:r>
                  <w:proofErr w:type="spell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Bangkalan</w:t>
                  </w:r>
                  <w:proofErr w:type="spell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69175.Telp.085331773004</w:t>
                  </w:r>
                </w:p>
                <w:p w:rsidR="00460291" w:rsidRPr="00541035" w:rsidRDefault="00550846" w:rsidP="00BD367D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0"/>
                      <w:szCs w:val="20"/>
                      <w:lang w:val="id-ID"/>
                    </w:rPr>
                  </w:pP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TAHUN</w:t>
                  </w:r>
                  <w:r w:rsidR="00541035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 </w:t>
                  </w:r>
                  <w:proofErr w:type="gramStart"/>
                  <w:r w:rsidR="00541035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PELAJARAN 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201</w:t>
                  </w:r>
                  <w:r w:rsidR="005F155B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>6</w:t>
                  </w:r>
                  <w:proofErr w:type="gramEnd"/>
                  <w:r w:rsidR="005F155B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 - 2017</w:t>
                  </w:r>
                </w:p>
              </w:txbxContent>
            </v:textbox>
          </v:rect>
        </w:pict>
      </w:r>
      <w:r w:rsidR="007B671F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>
            <wp:extent cx="685800" cy="158115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71F"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333375</wp:posOffset>
            </wp:positionV>
            <wp:extent cx="1619250" cy="50101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3E92" w:rsidSect="00782B3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0109B"/>
    <w:rsid w:val="000331E2"/>
    <w:rsid w:val="00053002"/>
    <w:rsid w:val="000927DB"/>
    <w:rsid w:val="00092CD4"/>
    <w:rsid w:val="001774F8"/>
    <w:rsid w:val="00287858"/>
    <w:rsid w:val="002C1176"/>
    <w:rsid w:val="00307BD2"/>
    <w:rsid w:val="0034620D"/>
    <w:rsid w:val="0035434B"/>
    <w:rsid w:val="00390182"/>
    <w:rsid w:val="003E5F5B"/>
    <w:rsid w:val="00460291"/>
    <w:rsid w:val="00460606"/>
    <w:rsid w:val="00463737"/>
    <w:rsid w:val="004E3F51"/>
    <w:rsid w:val="00541035"/>
    <w:rsid w:val="00550846"/>
    <w:rsid w:val="005C2908"/>
    <w:rsid w:val="005C3E92"/>
    <w:rsid w:val="005F155B"/>
    <w:rsid w:val="005F371A"/>
    <w:rsid w:val="00643C49"/>
    <w:rsid w:val="006571BC"/>
    <w:rsid w:val="00723A70"/>
    <w:rsid w:val="00782B36"/>
    <w:rsid w:val="007B671F"/>
    <w:rsid w:val="007E1114"/>
    <w:rsid w:val="007E38E5"/>
    <w:rsid w:val="00805DF0"/>
    <w:rsid w:val="00882876"/>
    <w:rsid w:val="009D4BFB"/>
    <w:rsid w:val="00A0294C"/>
    <w:rsid w:val="00A02DD6"/>
    <w:rsid w:val="00A036E7"/>
    <w:rsid w:val="00A543D1"/>
    <w:rsid w:val="00AB651C"/>
    <w:rsid w:val="00AC1EED"/>
    <w:rsid w:val="00B94F00"/>
    <w:rsid w:val="00BD367D"/>
    <w:rsid w:val="00C150E4"/>
    <w:rsid w:val="00C17F48"/>
    <w:rsid w:val="00C83F2B"/>
    <w:rsid w:val="00D17F14"/>
    <w:rsid w:val="00D47FF0"/>
    <w:rsid w:val="00DD5EB1"/>
    <w:rsid w:val="00E07CD6"/>
    <w:rsid w:val="00E826D0"/>
    <w:rsid w:val="00EC6777"/>
    <w:rsid w:val="00EF0C64"/>
    <w:rsid w:val="00F6214B"/>
    <w:rsid w:val="00F824AB"/>
    <w:rsid w:val="00F921CC"/>
    <w:rsid w:val="00FD2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783F8-9FFB-4E31-9DD4-C11D731B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SER</cp:lastModifiedBy>
  <cp:revision>27</cp:revision>
  <cp:lastPrinted>2016-09-24T03:04:00Z</cp:lastPrinted>
  <dcterms:created xsi:type="dcterms:W3CDTF">2011-09-26T03:18:00Z</dcterms:created>
  <dcterms:modified xsi:type="dcterms:W3CDTF">2016-09-24T03:05:00Z</dcterms:modified>
</cp:coreProperties>
</file>