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D69" w:rsidRPr="00F339A0" w:rsidRDefault="00F339A0">
      <w:pPr>
        <w:rPr>
          <w:b/>
          <w:sz w:val="40"/>
        </w:rPr>
      </w:pPr>
      <w:r w:rsidRPr="00F339A0">
        <w:rPr>
          <w:b/>
          <w:sz w:val="40"/>
        </w:rPr>
        <w:t xml:space="preserve">Email MTs : </w:t>
      </w:r>
      <w:hyperlink r:id="rId4" w:history="1">
        <w:r w:rsidRPr="00F339A0">
          <w:rPr>
            <w:rStyle w:val="Hyperlink"/>
            <w:b/>
            <w:sz w:val="40"/>
          </w:rPr>
          <w:t>mtsbahrussholihinkonang@gmail.com</w:t>
        </w:r>
      </w:hyperlink>
    </w:p>
    <w:p w:rsidR="00F339A0" w:rsidRPr="00F339A0" w:rsidRDefault="00F339A0">
      <w:pPr>
        <w:rPr>
          <w:b/>
          <w:sz w:val="40"/>
        </w:rPr>
      </w:pPr>
      <w:r w:rsidRPr="00F339A0">
        <w:rPr>
          <w:b/>
          <w:sz w:val="40"/>
        </w:rPr>
        <w:t>Pasword: Konang</w:t>
      </w:r>
    </w:p>
    <w:sectPr w:rsidR="00F339A0" w:rsidRPr="00F339A0" w:rsidSect="00947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F339A0"/>
    <w:rsid w:val="00947D69"/>
    <w:rsid w:val="00F33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9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tsbahrussholihinkon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2017-10-28T01:21:00Z</dcterms:created>
  <dcterms:modified xsi:type="dcterms:W3CDTF">2017-10-28T01:23:00Z</dcterms:modified>
</cp:coreProperties>
</file>