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17" w:rsidRDefault="00945D17" w:rsidP="00945D17">
      <w:pPr>
        <w:spacing w:after="0" w:line="240" w:lineRule="auto"/>
        <w:ind w:left="284" w:right="454"/>
        <w:jc w:val="center"/>
        <w:rPr>
          <w:rFonts w:ascii="Bernard MT Condensed" w:hAnsi="Bernard MT Condensed"/>
          <w:sz w:val="220"/>
          <w:szCs w:val="220"/>
        </w:rPr>
      </w:pPr>
    </w:p>
    <w:p w:rsidR="00BD2CE6" w:rsidRPr="00945D17" w:rsidRDefault="008A0AB9" w:rsidP="00945D17">
      <w:pPr>
        <w:spacing w:after="0" w:line="240" w:lineRule="auto"/>
        <w:ind w:left="284" w:right="454"/>
        <w:jc w:val="center"/>
        <w:rPr>
          <w:rFonts w:ascii="Bernard MT Condensed" w:hAnsi="Bernard MT Condensed"/>
          <w:sz w:val="200"/>
          <w:szCs w:val="220"/>
        </w:rPr>
      </w:pPr>
      <w:r>
        <w:rPr>
          <w:rFonts w:ascii="Bernard MT Condensed" w:hAnsi="Bernard MT Condensed"/>
          <w:sz w:val="200"/>
          <w:szCs w:val="220"/>
        </w:rPr>
        <w:t xml:space="preserve">PAPAN </w:t>
      </w:r>
      <w:r w:rsidR="00945D17" w:rsidRPr="00945D17">
        <w:rPr>
          <w:rFonts w:ascii="Bernard MT Condensed" w:hAnsi="Bernard MT Condensed"/>
          <w:sz w:val="200"/>
          <w:szCs w:val="220"/>
        </w:rPr>
        <w:t>DATA</w:t>
      </w:r>
      <w:r w:rsidR="00945D17">
        <w:rPr>
          <w:rFonts w:ascii="Bernard MT Condensed" w:hAnsi="Bernard MT Condensed"/>
          <w:sz w:val="200"/>
          <w:szCs w:val="220"/>
        </w:rPr>
        <w:t xml:space="preserve"> </w:t>
      </w:r>
      <w:r>
        <w:rPr>
          <w:rFonts w:ascii="Bernard MT Condensed" w:hAnsi="Bernard MT Condensed"/>
          <w:sz w:val="200"/>
          <w:szCs w:val="220"/>
        </w:rPr>
        <w:t>KANTOR MTs. BAHRUS SHOLIHIN</w:t>
      </w:r>
    </w:p>
    <w:sectPr w:rsidR="00BD2CE6" w:rsidRPr="00945D17" w:rsidSect="008A0AB9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0A4E"/>
    <w:rsid w:val="000B2B98"/>
    <w:rsid w:val="00143110"/>
    <w:rsid w:val="0018527D"/>
    <w:rsid w:val="001F1AAF"/>
    <w:rsid w:val="002F46BA"/>
    <w:rsid w:val="00393F6D"/>
    <w:rsid w:val="00506FAD"/>
    <w:rsid w:val="00575DD4"/>
    <w:rsid w:val="006D7673"/>
    <w:rsid w:val="007C297A"/>
    <w:rsid w:val="008A0AB9"/>
    <w:rsid w:val="00945D17"/>
    <w:rsid w:val="00BD2CE6"/>
    <w:rsid w:val="00C07402"/>
    <w:rsid w:val="00D44DAB"/>
    <w:rsid w:val="00D54582"/>
    <w:rsid w:val="00DC0A4E"/>
    <w:rsid w:val="00E2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11</cp:revision>
  <cp:lastPrinted>2015-04-28T02:31:00Z</cp:lastPrinted>
  <dcterms:created xsi:type="dcterms:W3CDTF">2015-03-07T02:55:00Z</dcterms:created>
  <dcterms:modified xsi:type="dcterms:W3CDTF">2016-08-12T15:14:00Z</dcterms:modified>
</cp:coreProperties>
</file>