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BA" w:rsidRPr="004A3EA3" w:rsidRDefault="00A932FB" w:rsidP="004A3EA3">
      <w:pPr>
        <w:spacing w:after="0" w:line="240" w:lineRule="auto"/>
        <w:jc w:val="center"/>
        <w:rPr>
          <w:rFonts w:ascii="Bernard MT Condensed" w:hAnsi="Bernard MT Condensed"/>
          <w:sz w:val="120"/>
          <w:szCs w:val="120"/>
        </w:rPr>
      </w:pPr>
      <w:r w:rsidRPr="00A932FB">
        <w:rPr>
          <w:rFonts w:ascii="Bernard MT Condensed" w:hAnsi="Bernard MT Condensed"/>
          <w:sz w:val="100"/>
          <w:szCs w:val="100"/>
        </w:rPr>
        <w:t xml:space="preserve">     </w:t>
      </w:r>
    </w:p>
    <w:p w:rsidR="00A932FB" w:rsidRDefault="00C103C6" w:rsidP="00A932FB">
      <w:pPr>
        <w:pStyle w:val="ListParagraph"/>
        <w:spacing w:after="0" w:line="240" w:lineRule="auto"/>
        <w:ind w:left="2520"/>
        <w:jc w:val="center"/>
        <w:rPr>
          <w:rFonts w:ascii="Bernard MT Condensed" w:hAnsi="Bernard MT Condensed"/>
          <w:sz w:val="120"/>
          <w:szCs w:val="120"/>
        </w:rPr>
      </w:pPr>
      <w:r w:rsidRPr="00C103C6">
        <w:rPr>
          <w:rFonts w:ascii="Bernard MT Condensed" w:hAnsi="Bernard MT Condensed"/>
          <w:noProof/>
          <w:sz w:val="100"/>
          <w:szCs w:val="100"/>
          <w:lang w:eastAsia="id-ID"/>
        </w:rPr>
        <w:pict>
          <v:roundrect id="_x0000_s1046" style="position:absolute;left:0;text-align:left;margin-left:88.45pt;margin-top:.5pt;width:685.65pt;height:303.05pt;z-index:2516674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EF9" w:rsidRDefault="00424EF9" w:rsidP="00424EF9">
                  <w:pPr>
                    <w:spacing w:after="0" w:line="240" w:lineRule="auto"/>
                    <w:jc w:val="center"/>
                    <w:rPr>
                      <w:rFonts w:ascii="Bernard MT Condensed" w:hAnsi="Bernard MT Condensed"/>
                      <w:sz w:val="170"/>
                      <w:szCs w:val="170"/>
                    </w:rPr>
                  </w:pPr>
                  <w:r>
                    <w:rPr>
                      <w:rFonts w:ascii="Bernard MT Condensed" w:hAnsi="Bernard MT Condensed"/>
                      <w:sz w:val="170"/>
                      <w:szCs w:val="170"/>
                    </w:rPr>
                    <w:t>BANK DATA</w:t>
                  </w:r>
                </w:p>
                <w:p w:rsidR="009D18D8" w:rsidRPr="00567790" w:rsidRDefault="00424EF9" w:rsidP="00424EF9">
                  <w:pPr>
                    <w:spacing w:after="0" w:line="240" w:lineRule="auto"/>
                    <w:jc w:val="center"/>
                    <w:rPr>
                      <w:rFonts w:ascii="Bernard MT Condensed" w:hAnsi="Bernard MT Condensed"/>
                      <w:sz w:val="170"/>
                      <w:szCs w:val="170"/>
                    </w:rPr>
                  </w:pPr>
                  <w:r>
                    <w:rPr>
                      <w:rFonts w:ascii="Bernard MT Condensed" w:hAnsi="Bernard MT Condensed"/>
                      <w:sz w:val="170"/>
                      <w:szCs w:val="170"/>
                    </w:rPr>
                    <w:t>KELAS</w:t>
                  </w:r>
                </w:p>
                <w:p w:rsidR="009D18D8" w:rsidRDefault="009D18D8" w:rsidP="00424EF9">
                  <w:pPr>
                    <w:jc w:val="center"/>
                  </w:pPr>
                </w:p>
              </w:txbxContent>
            </v:textbox>
          </v:roundrect>
        </w:pict>
      </w:r>
    </w:p>
    <w:p w:rsidR="00A932FB" w:rsidRDefault="00A932FB" w:rsidP="00A932FB">
      <w:pPr>
        <w:pStyle w:val="ListParagraph"/>
        <w:spacing w:after="0" w:line="240" w:lineRule="auto"/>
        <w:ind w:left="2520"/>
        <w:jc w:val="center"/>
        <w:rPr>
          <w:rFonts w:ascii="Bernard MT Condensed" w:hAnsi="Bernard MT Condensed"/>
          <w:sz w:val="120"/>
          <w:szCs w:val="120"/>
        </w:rPr>
      </w:pPr>
    </w:p>
    <w:p w:rsidR="00BA36E8" w:rsidRPr="00A932FB" w:rsidRDefault="00BA36E8" w:rsidP="00A932FB">
      <w:pPr>
        <w:pStyle w:val="ListParagraph"/>
        <w:spacing w:after="0" w:line="240" w:lineRule="auto"/>
        <w:ind w:left="2520"/>
        <w:jc w:val="center"/>
        <w:rPr>
          <w:rFonts w:ascii="Bernard MT Condensed" w:hAnsi="Bernard MT Condensed"/>
          <w:sz w:val="120"/>
          <w:szCs w:val="120"/>
        </w:rPr>
      </w:pPr>
    </w:p>
    <w:p w:rsidR="00A932FB" w:rsidRPr="00A932FB" w:rsidRDefault="00A932FB" w:rsidP="00A932FB">
      <w:pPr>
        <w:pStyle w:val="ListParagraph"/>
        <w:spacing w:after="0" w:line="240" w:lineRule="auto"/>
        <w:ind w:left="2520"/>
        <w:jc w:val="center"/>
        <w:rPr>
          <w:rFonts w:ascii="Bernard MT Condensed" w:hAnsi="Bernard MT Condensed"/>
          <w:sz w:val="120"/>
          <w:szCs w:val="120"/>
        </w:rPr>
      </w:pPr>
    </w:p>
    <w:p w:rsidR="00A932FB" w:rsidRDefault="00A932FB" w:rsidP="00A932FB">
      <w:pPr>
        <w:pStyle w:val="ListParagraph"/>
        <w:spacing w:after="0" w:line="240" w:lineRule="auto"/>
        <w:ind w:left="2520"/>
        <w:jc w:val="center"/>
        <w:rPr>
          <w:rFonts w:ascii="Bernard MT Condensed" w:hAnsi="Bernard MT Condensed"/>
          <w:sz w:val="120"/>
          <w:szCs w:val="120"/>
        </w:rPr>
      </w:pPr>
    </w:p>
    <w:sectPr w:rsidR="00A932FB" w:rsidSect="00424EF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65C8F"/>
    <w:multiLevelType w:val="hybridMultilevel"/>
    <w:tmpl w:val="DE98EE8C"/>
    <w:lvl w:ilvl="0" w:tplc="F726F31A">
      <w:start w:val="1"/>
      <w:numFmt w:val="decimal"/>
      <w:lvlText w:val="%1."/>
      <w:lvlJc w:val="left"/>
      <w:pPr>
        <w:ind w:left="2520" w:hanging="21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5F74"/>
    <w:rsid w:val="0002059F"/>
    <w:rsid w:val="00034F58"/>
    <w:rsid w:val="00036B79"/>
    <w:rsid w:val="000A1DBE"/>
    <w:rsid w:val="000A51E4"/>
    <w:rsid w:val="000C06D5"/>
    <w:rsid w:val="00116EBA"/>
    <w:rsid w:val="00127FA2"/>
    <w:rsid w:val="001603FA"/>
    <w:rsid w:val="001A1373"/>
    <w:rsid w:val="00206AA7"/>
    <w:rsid w:val="0024489F"/>
    <w:rsid w:val="002A2681"/>
    <w:rsid w:val="002D1604"/>
    <w:rsid w:val="00314A3D"/>
    <w:rsid w:val="00424EF9"/>
    <w:rsid w:val="00442BCF"/>
    <w:rsid w:val="004A3EA3"/>
    <w:rsid w:val="00514CCC"/>
    <w:rsid w:val="00567790"/>
    <w:rsid w:val="00580004"/>
    <w:rsid w:val="00650B08"/>
    <w:rsid w:val="00655C63"/>
    <w:rsid w:val="00794E23"/>
    <w:rsid w:val="007A415E"/>
    <w:rsid w:val="007C7CC3"/>
    <w:rsid w:val="007F5F74"/>
    <w:rsid w:val="00834AD7"/>
    <w:rsid w:val="008C5591"/>
    <w:rsid w:val="00935F83"/>
    <w:rsid w:val="009726B4"/>
    <w:rsid w:val="009D18D8"/>
    <w:rsid w:val="009E3D4A"/>
    <w:rsid w:val="00A10EEB"/>
    <w:rsid w:val="00A15B77"/>
    <w:rsid w:val="00A271C8"/>
    <w:rsid w:val="00A54A3B"/>
    <w:rsid w:val="00A932FB"/>
    <w:rsid w:val="00AD0409"/>
    <w:rsid w:val="00B607F4"/>
    <w:rsid w:val="00BA1072"/>
    <w:rsid w:val="00BA36E8"/>
    <w:rsid w:val="00BA450D"/>
    <w:rsid w:val="00C04A40"/>
    <w:rsid w:val="00C103C6"/>
    <w:rsid w:val="00C86FD6"/>
    <w:rsid w:val="00C938AA"/>
    <w:rsid w:val="00CB6B84"/>
    <w:rsid w:val="00CC7A83"/>
    <w:rsid w:val="00CE60DA"/>
    <w:rsid w:val="00DD6578"/>
    <w:rsid w:val="00E90BB1"/>
    <w:rsid w:val="00EC02EC"/>
    <w:rsid w:val="00ED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2017-08-05T03:07:00Z</cp:lastPrinted>
  <dcterms:created xsi:type="dcterms:W3CDTF">2017-05-11T15:29:00Z</dcterms:created>
  <dcterms:modified xsi:type="dcterms:W3CDTF">2017-11-09T02:49:00Z</dcterms:modified>
</cp:coreProperties>
</file>