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A7" w:rsidRDefault="000D33A7" w:rsidP="00303E03">
      <w:pPr>
        <w:jc w:val="center"/>
        <w:rPr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54454A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B8287E" w:rsidRDefault="00DA5A41" w:rsidP="00B8287E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75pt;margin-top:6.45pt;width:626.25pt;height:.05pt;z-index:251674624" o:connectortype="straight"/>
        </w:pict>
      </w: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28" type="#_x0000_t32" style="position:absolute;left:0;text-align:left;margin-left:171.75pt;margin-top:7.25pt;width:0;height:167.7pt;z-index:251675648" o:connectortype="straight"/>
        </w:pict>
      </w: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30" type="#_x0000_t32" style="position:absolute;left:0;text-align:left;margin-left:798pt;margin-top:6.45pt;width:0;height:167.75pt;z-index:251677696" o:connectortype="straight"/>
        </w:pict>
      </w:r>
    </w:p>
    <w:p w:rsidR="00A22296" w:rsidRDefault="00A22296" w:rsidP="0054454A">
      <w:pPr>
        <w:tabs>
          <w:tab w:val="center" w:pos="11880"/>
        </w:tabs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947653" w:rsidRPr="00A22296" w:rsidRDefault="0054454A" w:rsidP="00830023">
      <w:pPr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noProof/>
          <w:sz w:val="28"/>
          <w:lang w:val="id-ID"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13656222</wp:posOffset>
            </wp:positionH>
            <wp:positionV relativeFrom="paragraph">
              <wp:posOffset>-6569</wp:posOffset>
            </wp:positionV>
            <wp:extent cx="926881" cy="1087820"/>
            <wp:effectExtent l="19050" t="0" r="0" b="0"/>
            <wp:wrapNone/>
            <wp:docPr id="1" name="Picture 1" descr="C:\Users\USER\Documents\LOGO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1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0023">
        <w:rPr>
          <w:rFonts w:ascii="Arial Rounded MT Bold" w:hAnsi="Arial Rounded MT Bold"/>
          <w:b/>
          <w:sz w:val="28"/>
          <w:lang w:val="id-ID"/>
        </w:rPr>
        <w:t xml:space="preserve">                                                                                                            </w:t>
      </w:r>
      <w:r w:rsidR="000940C9">
        <w:rPr>
          <w:rFonts w:ascii="Arial Rounded MT Bold" w:hAnsi="Arial Rounded MT Bold"/>
          <w:b/>
          <w:sz w:val="28"/>
          <w:lang w:val="id-ID"/>
        </w:rPr>
        <w:t xml:space="preserve">                  </w:t>
      </w:r>
      <w:r w:rsidR="00B8043D" w:rsidRPr="00A22296">
        <w:rPr>
          <w:rFonts w:ascii="Arial Rounded MT Bold" w:hAnsi="Arial Rounded MT Bold"/>
          <w:b/>
          <w:sz w:val="28"/>
        </w:rPr>
        <w:t>YAYASAN</w:t>
      </w:r>
    </w:p>
    <w:p w:rsidR="002658FE" w:rsidRPr="000940C9" w:rsidRDefault="000940C9" w:rsidP="0054454A">
      <w:pPr>
        <w:ind w:left="5760"/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sz w:val="28"/>
          <w:lang w:val="id-ID"/>
        </w:rPr>
        <w:t xml:space="preserve">               </w:t>
      </w:r>
      <w:r w:rsidR="002658FE" w:rsidRPr="00A22296">
        <w:rPr>
          <w:rFonts w:ascii="Arial Rounded MT Bold" w:hAnsi="Arial Rounded MT Bold"/>
          <w:b/>
          <w:sz w:val="28"/>
        </w:rPr>
        <w:t>MIFTAHUL MUBTADIIN</w:t>
      </w:r>
      <w:r w:rsidR="005A7400">
        <w:rPr>
          <w:rFonts w:ascii="Arial Rounded MT Bold" w:hAnsi="Arial Rounded MT Bold"/>
          <w:b/>
          <w:sz w:val="32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AS</w:t>
      </w:r>
      <w:r w:rsidR="005A7400">
        <w:rPr>
          <w:rFonts w:ascii="Arial Rounded MT Bold" w:hAnsi="Arial Rounded MT Bold"/>
          <w:b/>
          <w:sz w:val="28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SHOLIHIN</w:t>
      </w:r>
      <w:r>
        <w:rPr>
          <w:rFonts w:ascii="Arial Rounded MT Bold" w:hAnsi="Arial Rounded MT Bold"/>
          <w:b/>
          <w:sz w:val="28"/>
          <w:lang w:val="id-ID"/>
        </w:rPr>
        <w:t xml:space="preserve">                                 </w:t>
      </w:r>
    </w:p>
    <w:p w:rsidR="00B04B78" w:rsidRPr="00A22296" w:rsidRDefault="000940C9" w:rsidP="0054454A">
      <w:pPr>
        <w:ind w:left="6480" w:firstLine="720"/>
        <w:rPr>
          <w:rFonts w:ascii="Arial Rounded MT Bold" w:hAnsi="Arial Rounded MT Bold"/>
          <w:sz w:val="16"/>
          <w:lang w:val="id-ID"/>
        </w:rPr>
      </w:pPr>
      <w:r>
        <w:rPr>
          <w:rFonts w:ascii="Arial Rounded MT Bold" w:hAnsi="Arial Rounded MT Bold"/>
          <w:sz w:val="16"/>
          <w:lang w:val="id-ID"/>
        </w:rPr>
        <w:t xml:space="preserve">                     </w:t>
      </w:r>
      <w:proofErr w:type="spellStart"/>
      <w:r w:rsidR="00FD3AB1" w:rsidRPr="00A22296">
        <w:rPr>
          <w:rFonts w:ascii="Arial Rounded MT Bold" w:hAnsi="Arial Rounded MT Bold"/>
          <w:sz w:val="16"/>
        </w:rPr>
        <w:t>Akte</w:t>
      </w:r>
      <w:proofErr w:type="spellEnd"/>
      <w:r w:rsidR="00FD3AB1" w:rsidRPr="00A22296">
        <w:rPr>
          <w:rFonts w:ascii="Arial Rounded MT Bold" w:hAnsi="Arial Rounded MT Bold"/>
          <w:sz w:val="16"/>
        </w:rPr>
        <w:t xml:space="preserve"> </w:t>
      </w:r>
      <w:proofErr w:type="spellStart"/>
      <w:r w:rsidR="00FD3AB1" w:rsidRPr="00A22296">
        <w:rPr>
          <w:rFonts w:ascii="Arial Rounded MT Bold" w:hAnsi="Arial Rounded MT Bold"/>
          <w:sz w:val="16"/>
        </w:rPr>
        <w:t>Notaris</w:t>
      </w:r>
      <w:proofErr w:type="spellEnd"/>
      <w:r w:rsidR="00B712F7">
        <w:rPr>
          <w:rFonts w:ascii="Arial Rounded MT Bold" w:hAnsi="Arial Rounded MT Bold"/>
          <w:sz w:val="16"/>
          <w:lang w:val="id-ID"/>
        </w:rPr>
        <w:t>:</w:t>
      </w:r>
      <w:r w:rsidR="00FD3AB1" w:rsidRPr="00A22296">
        <w:rPr>
          <w:rFonts w:ascii="Arial Rounded MT Bold" w:hAnsi="Arial Rounded MT Bold"/>
          <w:sz w:val="16"/>
        </w:rPr>
        <w:t xml:space="preserve"> </w:t>
      </w:r>
      <w:r w:rsidR="00FE53DF" w:rsidRPr="00A22296">
        <w:rPr>
          <w:rFonts w:ascii="Arial Rounded MT Bold" w:hAnsi="Arial Rounded MT Bold"/>
          <w:sz w:val="16"/>
          <w:lang w:val="id-ID"/>
        </w:rPr>
        <w:t>Abdur Ra</w:t>
      </w:r>
      <w:r w:rsidR="00FD3AB1" w:rsidRPr="00A22296">
        <w:rPr>
          <w:rFonts w:ascii="Arial Rounded MT Bold" w:hAnsi="Arial Rounded MT Bold"/>
          <w:sz w:val="16"/>
          <w:lang w:val="id-ID"/>
        </w:rPr>
        <w:t>hman</w:t>
      </w:r>
      <w:r w:rsidR="002658FE" w:rsidRPr="00A22296">
        <w:rPr>
          <w:rFonts w:ascii="Arial Rounded MT Bold" w:hAnsi="Arial Rounded MT Bold"/>
          <w:sz w:val="16"/>
        </w:rPr>
        <w:t>, SH</w:t>
      </w:r>
      <w:proofErr w:type="gramStart"/>
      <w:r w:rsidR="00FE53DF" w:rsidRPr="00A22296">
        <w:rPr>
          <w:rFonts w:ascii="Arial Rounded MT Bold" w:hAnsi="Arial Rounded MT Bold"/>
          <w:sz w:val="16"/>
          <w:lang w:val="id-ID"/>
        </w:rPr>
        <w:t>,M.Kn</w:t>
      </w:r>
      <w:proofErr w:type="gramEnd"/>
      <w:r>
        <w:rPr>
          <w:rFonts w:ascii="Arial Rounded MT Bold" w:hAnsi="Arial Rounded MT Bold"/>
          <w:sz w:val="16"/>
          <w:lang w:val="id-ID"/>
        </w:rPr>
        <w:t xml:space="preserve">  </w:t>
      </w:r>
    </w:p>
    <w:p w:rsidR="000940C9" w:rsidRDefault="000940C9" w:rsidP="000940C9">
      <w:pPr>
        <w:ind w:left="4320" w:firstLine="720"/>
        <w:rPr>
          <w:rFonts w:ascii="Bernard MT Condensed" w:hAnsi="Bernard MT Condensed"/>
          <w:b/>
          <w:lang w:val="id-ID"/>
        </w:rPr>
      </w:pPr>
      <w:r>
        <w:rPr>
          <w:rFonts w:ascii="Bernard MT Condensed" w:hAnsi="Bernard MT Condensed"/>
          <w:b/>
          <w:noProof/>
          <w:sz w:val="56"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-852805</wp:posOffset>
            </wp:positionV>
            <wp:extent cx="885825" cy="11715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b/>
          <w:noProof/>
          <w:sz w:val="56"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9001125</wp:posOffset>
            </wp:positionH>
            <wp:positionV relativeFrom="paragraph">
              <wp:posOffset>-843280</wp:posOffset>
            </wp:positionV>
            <wp:extent cx="876300" cy="1219200"/>
            <wp:effectExtent l="19050" t="0" r="0" b="0"/>
            <wp:wrapNone/>
            <wp:docPr id="5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5E8">
        <w:rPr>
          <w:rFonts w:ascii="Bernard MT Condensed" w:hAnsi="Bernard MT Condensed"/>
          <w:b/>
          <w:sz w:val="56"/>
          <w:lang w:val="id-ID"/>
        </w:rPr>
        <w:t xml:space="preserve">         </w:t>
      </w:r>
      <w:r w:rsidR="000745E8" w:rsidRPr="000745E8">
        <w:rPr>
          <w:rFonts w:ascii="Bernard MT Condensed" w:hAnsi="Bernard MT Condensed"/>
          <w:b/>
          <w:sz w:val="72"/>
          <w:lang w:val="id-ID"/>
        </w:rPr>
        <w:t>MTs</w:t>
      </w:r>
      <w:r w:rsidRPr="000745E8">
        <w:rPr>
          <w:rFonts w:ascii="Bernard MT Condensed" w:hAnsi="Bernard MT Condensed"/>
          <w:b/>
          <w:sz w:val="72"/>
          <w:lang w:val="id-ID"/>
        </w:rPr>
        <w:t>.</w:t>
      </w:r>
      <w:r w:rsidR="00B8287E" w:rsidRPr="000745E8">
        <w:rPr>
          <w:rFonts w:ascii="Bernard MT Condensed" w:hAnsi="Bernard MT Condensed"/>
          <w:b/>
          <w:sz w:val="72"/>
          <w:lang w:val="id-ID"/>
        </w:rPr>
        <w:t xml:space="preserve"> </w:t>
      </w:r>
      <w:r w:rsidR="000745E8" w:rsidRPr="000745E8">
        <w:rPr>
          <w:rFonts w:ascii="Bernard MT Condensed" w:hAnsi="Bernard MT Condensed"/>
          <w:b/>
          <w:sz w:val="72"/>
          <w:lang w:val="id-ID"/>
        </w:rPr>
        <w:t>BAHRUS SHOLIHIN</w:t>
      </w:r>
    </w:p>
    <w:p w:rsidR="00A22296" w:rsidRPr="000940C9" w:rsidRDefault="000940C9" w:rsidP="000940C9">
      <w:pPr>
        <w:ind w:left="4320" w:firstLine="720"/>
        <w:rPr>
          <w:rFonts w:ascii="Bernard MT Condensed" w:hAnsi="Bernard MT Condensed"/>
          <w:b/>
          <w:lang w:val="id-ID"/>
        </w:rPr>
      </w:pPr>
      <w:r w:rsidRPr="000940C9">
        <w:rPr>
          <w:rFonts w:asciiTheme="minorHAnsi" w:hAnsiTheme="minorHAnsi" w:cstheme="minorHAnsi"/>
          <w:b/>
          <w:sz w:val="22"/>
          <w:lang w:val="id-ID"/>
        </w:rPr>
        <w:t xml:space="preserve">      </w:t>
      </w:r>
    </w:p>
    <w:p w:rsidR="000940C9" w:rsidRDefault="000745E8" w:rsidP="0054454A">
      <w:pPr>
        <w:ind w:left="5040" w:firstLine="720"/>
        <w:rPr>
          <w:rFonts w:ascii="Arial Rounded MT Bold" w:hAnsi="Arial Rounded MT Bold"/>
          <w:sz w:val="20"/>
          <w:szCs w:val="20"/>
          <w:lang w:val="id-ID"/>
        </w:rPr>
      </w:pPr>
      <w:r>
        <w:rPr>
          <w:rFonts w:ascii="Arial Rounded MT Bold" w:hAnsi="Arial Rounded MT Bold"/>
          <w:sz w:val="20"/>
          <w:szCs w:val="20"/>
          <w:lang w:val="id-ID"/>
        </w:rPr>
        <w:t xml:space="preserve">                       </w:t>
      </w:r>
      <w:r w:rsidR="000940C9">
        <w:rPr>
          <w:rFonts w:ascii="Arial Rounded MT Bold" w:hAnsi="Arial Rounded MT Bold"/>
          <w:sz w:val="20"/>
          <w:szCs w:val="20"/>
          <w:lang w:val="id-ID"/>
        </w:rPr>
        <w:t xml:space="preserve"> Sekretariat</w:t>
      </w:r>
      <w:r>
        <w:rPr>
          <w:rFonts w:ascii="Arial Rounded MT Bold" w:hAnsi="Arial Rounded MT Bold"/>
          <w:sz w:val="20"/>
          <w:szCs w:val="20"/>
          <w:lang w:val="id-ID"/>
        </w:rPr>
        <w:t>. Jl.</w:t>
      </w:r>
      <w:r w:rsidR="0054454A">
        <w:rPr>
          <w:rFonts w:ascii="Arial Rounded MT Bold" w:hAnsi="Arial Rounded MT Bold"/>
          <w:sz w:val="20"/>
          <w:szCs w:val="20"/>
          <w:lang w:val="id-ID"/>
        </w:rPr>
        <w:t xml:space="preserve"> KH. Moh. 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>S</w:t>
      </w:r>
      <w:r>
        <w:rPr>
          <w:rFonts w:ascii="Arial Rounded MT Bold" w:hAnsi="Arial Rounded MT Bold"/>
          <w:sz w:val="20"/>
          <w:szCs w:val="20"/>
          <w:lang w:val="id-ID"/>
        </w:rPr>
        <w:t>y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 xml:space="preserve">arim </w:t>
      </w:r>
      <w:r>
        <w:rPr>
          <w:rFonts w:ascii="Arial Rounded MT Bold" w:hAnsi="Arial Rounded MT Bold"/>
          <w:sz w:val="20"/>
          <w:szCs w:val="20"/>
          <w:lang w:val="id-ID"/>
        </w:rPr>
        <w:t>Krasaan Bandung</w:t>
      </w:r>
    </w:p>
    <w:p w:rsidR="00B04B78" w:rsidRPr="000940C9" w:rsidRDefault="00DA5A41" w:rsidP="000940C9">
      <w:pPr>
        <w:ind w:left="5040" w:firstLine="720"/>
        <w:rPr>
          <w:rFonts w:ascii="Arial Rounded MT Bold" w:hAnsi="Arial Rounded MT Bold"/>
          <w:sz w:val="28"/>
          <w:szCs w:val="28"/>
          <w:lang w:val="id-ID"/>
        </w:rPr>
      </w:pPr>
      <w:r>
        <w:rPr>
          <w:rFonts w:ascii="Arial Rounded MT Bold" w:hAnsi="Arial Rounded MT Bold"/>
          <w:noProof/>
          <w:sz w:val="28"/>
          <w:szCs w:val="28"/>
          <w:lang w:val="id-ID" w:eastAsia="id-ID"/>
        </w:rPr>
        <w:pict>
          <v:shape id="_x0000_s1029" type="#_x0000_t32" style="position:absolute;left:0;text-align:left;margin-left:171.75pt;margin-top:28.15pt;width:626.25pt;height:.05pt;flip:y;z-index:251676672" o:connectortype="straight"/>
        </w:pic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0745E8">
        <w:rPr>
          <w:rFonts w:ascii="Arial Rounded MT Bold" w:hAnsi="Arial Rounded MT Bold"/>
          <w:sz w:val="28"/>
          <w:szCs w:val="28"/>
          <w:lang w:val="id-ID"/>
        </w:rPr>
        <w:tab/>
        <w:t xml:space="preserve">             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Kec.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Konang</w:t>
      </w:r>
      <w:r w:rsidR="00A22296" w:rsidRP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Kab.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Bangkalan</w:t>
      </w:r>
    </w:p>
    <w:sectPr w:rsidR="00B04B78" w:rsidRPr="000940C9" w:rsidSect="000940C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5E5"/>
    <w:multiLevelType w:val="hybridMultilevel"/>
    <w:tmpl w:val="33DE5DB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57794"/>
    <w:multiLevelType w:val="hybridMultilevel"/>
    <w:tmpl w:val="47D06C5E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B">
      <w:start w:val="1"/>
      <w:numFmt w:val="bullet"/>
      <w:lvlText w:val=""/>
      <w:lvlJc w:val="left"/>
      <w:pPr>
        <w:ind w:left="5180" w:hanging="360"/>
      </w:pPr>
      <w:rPr>
        <w:rFonts w:ascii="Wingdings" w:hAnsi="Wingdings" w:hint="default"/>
      </w:rPr>
    </w:lvl>
    <w:lvl w:ilvl="5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B">
      <w:start w:val="1"/>
      <w:numFmt w:val="bullet"/>
      <w:lvlText w:val="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2">
    <w:nsid w:val="2C5A43FB"/>
    <w:multiLevelType w:val="hybridMultilevel"/>
    <w:tmpl w:val="6CBCFF3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021C57"/>
    <w:multiLevelType w:val="hybridMultilevel"/>
    <w:tmpl w:val="E6EED1E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04D08"/>
    <w:multiLevelType w:val="hybridMultilevel"/>
    <w:tmpl w:val="D9703D04"/>
    <w:lvl w:ilvl="0" w:tplc="0421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D46B5B"/>
    <w:multiLevelType w:val="hybridMultilevel"/>
    <w:tmpl w:val="946672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B37C40"/>
    <w:multiLevelType w:val="hybridMultilevel"/>
    <w:tmpl w:val="DB46C5C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B03EC"/>
    <w:multiLevelType w:val="hybridMultilevel"/>
    <w:tmpl w:val="5852CD8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2C2F60"/>
    <w:multiLevelType w:val="hybridMultilevel"/>
    <w:tmpl w:val="85849BF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658FE"/>
    <w:rsid w:val="00060E23"/>
    <w:rsid w:val="000707B9"/>
    <w:rsid w:val="000745E8"/>
    <w:rsid w:val="00076456"/>
    <w:rsid w:val="000940C9"/>
    <w:rsid w:val="000B771C"/>
    <w:rsid w:val="000C4D7E"/>
    <w:rsid w:val="000D33A7"/>
    <w:rsid w:val="00155E05"/>
    <w:rsid w:val="0017133E"/>
    <w:rsid w:val="001B6F0C"/>
    <w:rsid w:val="001B7704"/>
    <w:rsid w:val="001B7ED7"/>
    <w:rsid w:val="001C633A"/>
    <w:rsid w:val="001E074D"/>
    <w:rsid w:val="00200DC2"/>
    <w:rsid w:val="0022620A"/>
    <w:rsid w:val="002658FE"/>
    <w:rsid w:val="002835DE"/>
    <w:rsid w:val="00294766"/>
    <w:rsid w:val="002A3507"/>
    <w:rsid w:val="002E1564"/>
    <w:rsid w:val="00300CE3"/>
    <w:rsid w:val="00303E03"/>
    <w:rsid w:val="00324C20"/>
    <w:rsid w:val="003A3E3E"/>
    <w:rsid w:val="003C6087"/>
    <w:rsid w:val="003C7FE3"/>
    <w:rsid w:val="003D52AF"/>
    <w:rsid w:val="00407B7F"/>
    <w:rsid w:val="004777E6"/>
    <w:rsid w:val="00480BEA"/>
    <w:rsid w:val="004A479E"/>
    <w:rsid w:val="0054454A"/>
    <w:rsid w:val="00546DFD"/>
    <w:rsid w:val="00577869"/>
    <w:rsid w:val="00585486"/>
    <w:rsid w:val="005910D4"/>
    <w:rsid w:val="005A514B"/>
    <w:rsid w:val="005A6AD5"/>
    <w:rsid w:val="005A7400"/>
    <w:rsid w:val="005C6912"/>
    <w:rsid w:val="005C73FB"/>
    <w:rsid w:val="005E6480"/>
    <w:rsid w:val="00643797"/>
    <w:rsid w:val="00646A74"/>
    <w:rsid w:val="00695328"/>
    <w:rsid w:val="006F3064"/>
    <w:rsid w:val="00721EA4"/>
    <w:rsid w:val="00725FF3"/>
    <w:rsid w:val="00726577"/>
    <w:rsid w:val="00731EF0"/>
    <w:rsid w:val="007541E8"/>
    <w:rsid w:val="00756B39"/>
    <w:rsid w:val="007E51DE"/>
    <w:rsid w:val="008264CF"/>
    <w:rsid w:val="00830023"/>
    <w:rsid w:val="0083299B"/>
    <w:rsid w:val="00896EDF"/>
    <w:rsid w:val="008C6EE3"/>
    <w:rsid w:val="0092788D"/>
    <w:rsid w:val="0094545F"/>
    <w:rsid w:val="00947653"/>
    <w:rsid w:val="00953529"/>
    <w:rsid w:val="00985F5A"/>
    <w:rsid w:val="009B559A"/>
    <w:rsid w:val="009C0EC0"/>
    <w:rsid w:val="009D1D20"/>
    <w:rsid w:val="009D5540"/>
    <w:rsid w:val="00A22296"/>
    <w:rsid w:val="00A31969"/>
    <w:rsid w:val="00AB0B52"/>
    <w:rsid w:val="00AF6890"/>
    <w:rsid w:val="00B0013C"/>
    <w:rsid w:val="00B04B78"/>
    <w:rsid w:val="00B67DE8"/>
    <w:rsid w:val="00B712F7"/>
    <w:rsid w:val="00B8043D"/>
    <w:rsid w:val="00B8287E"/>
    <w:rsid w:val="00B902AB"/>
    <w:rsid w:val="00B93D3E"/>
    <w:rsid w:val="00BB0177"/>
    <w:rsid w:val="00C01C68"/>
    <w:rsid w:val="00C64A3C"/>
    <w:rsid w:val="00C76181"/>
    <w:rsid w:val="00CA3194"/>
    <w:rsid w:val="00CC1428"/>
    <w:rsid w:val="00CC3194"/>
    <w:rsid w:val="00CF42D9"/>
    <w:rsid w:val="00D12F30"/>
    <w:rsid w:val="00D9702B"/>
    <w:rsid w:val="00DA5A41"/>
    <w:rsid w:val="00DE2E9A"/>
    <w:rsid w:val="00DE373C"/>
    <w:rsid w:val="00E1496D"/>
    <w:rsid w:val="00E70360"/>
    <w:rsid w:val="00E727AF"/>
    <w:rsid w:val="00E90D28"/>
    <w:rsid w:val="00E94D66"/>
    <w:rsid w:val="00EA55E2"/>
    <w:rsid w:val="00ED023E"/>
    <w:rsid w:val="00F17D39"/>
    <w:rsid w:val="00FA43D2"/>
    <w:rsid w:val="00FD3AB1"/>
    <w:rsid w:val="00FE53DF"/>
    <w:rsid w:val="00FE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2015-04-24T15:10:00Z</dcterms:created>
  <dcterms:modified xsi:type="dcterms:W3CDTF">2017-10-21T05:16:00Z</dcterms:modified>
</cp:coreProperties>
</file>