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D4E" w:rsidRPr="00476D4E" w:rsidRDefault="00476D4E" w:rsidP="00476D4E">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hyperlink r:id="rId5" w:history="1">
        <w:r w:rsidRPr="00476D4E">
          <w:rPr>
            <w:rFonts w:ascii="Times New Roman" w:eastAsia="Times New Roman" w:hAnsi="Times New Roman" w:cs="Times New Roman"/>
            <w:b/>
            <w:bCs/>
            <w:sz w:val="24"/>
            <w:szCs w:val="24"/>
            <w:lang w:eastAsia="id-ID"/>
          </w:rPr>
          <w:t>Mhd Nurdiansyah</w:t>
        </w:r>
      </w:hyperlink>
    </w:p>
    <w:p w:rsidR="00476D4E" w:rsidRPr="00476D4E" w:rsidRDefault="00476D4E" w:rsidP="00476D4E">
      <w:pPr>
        <w:spacing w:after="0" w:line="240" w:lineRule="auto"/>
        <w:rPr>
          <w:rFonts w:ascii="Times New Roman" w:eastAsia="Times New Roman" w:hAnsi="Times New Roman" w:cs="Times New Roman"/>
          <w:sz w:val="24"/>
          <w:szCs w:val="24"/>
          <w:lang w:eastAsia="id-ID"/>
        </w:rPr>
      </w:pPr>
      <w:r w:rsidRPr="00476D4E">
        <w:rPr>
          <w:rFonts w:ascii="Times New Roman" w:eastAsia="Times New Roman" w:hAnsi="Times New Roman" w:cs="Times New Roman"/>
          <w:sz w:val="24"/>
          <w:szCs w:val="24"/>
          <w:lang w:eastAsia="id-ID"/>
        </w:rPr>
        <w:t xml:space="preserve">Umum Wednesday 9 February 2011 </w:t>
      </w:r>
    </w:p>
    <w:p w:rsidR="00476D4E" w:rsidRPr="00476D4E" w:rsidRDefault="00476D4E" w:rsidP="00476D4E">
      <w:pPr>
        <w:spacing w:before="100" w:beforeAutospacing="1" w:after="100" w:afterAutospacing="1" w:line="240" w:lineRule="auto"/>
        <w:outlineLvl w:val="0"/>
        <w:rPr>
          <w:rFonts w:ascii="Times New Roman" w:eastAsia="Times New Roman" w:hAnsi="Times New Roman" w:cs="Times New Roman"/>
          <w:b/>
          <w:bCs/>
          <w:kern w:val="36"/>
          <w:sz w:val="24"/>
          <w:szCs w:val="24"/>
          <w:lang w:eastAsia="id-ID"/>
        </w:rPr>
      </w:pPr>
      <w:r w:rsidRPr="00476D4E">
        <w:rPr>
          <w:rFonts w:ascii="Times New Roman" w:eastAsia="Times New Roman" w:hAnsi="Times New Roman" w:cs="Times New Roman"/>
          <w:b/>
          <w:bCs/>
          <w:kern w:val="36"/>
          <w:sz w:val="24"/>
          <w:szCs w:val="24"/>
          <w:lang w:eastAsia="id-ID"/>
        </w:rPr>
        <w:t>Pentingnya Pendidikan Seks Untuk Anak (Artikel)</w:t>
      </w:r>
    </w:p>
    <w:p w:rsidR="00476D4E" w:rsidRPr="00476D4E" w:rsidRDefault="00476D4E" w:rsidP="00476D4E">
      <w:pPr>
        <w:spacing w:after="0" w:line="240" w:lineRule="auto"/>
        <w:rPr>
          <w:rFonts w:ascii="Times New Roman" w:eastAsia="Times New Roman" w:hAnsi="Times New Roman" w:cs="Times New Roman"/>
          <w:sz w:val="24"/>
          <w:szCs w:val="24"/>
          <w:lang w:eastAsia="id-ID"/>
        </w:rPr>
      </w:pPr>
      <w:r w:rsidRPr="00476D4E">
        <w:rPr>
          <w:rFonts w:ascii="Times New Roman" w:eastAsia="Times New Roman" w:hAnsi="Times New Roman" w:cs="Times New Roman"/>
          <w:sz w:val="24"/>
          <w:szCs w:val="24"/>
          <w:lang w:eastAsia="id-ID"/>
        </w:rPr>
        <w:t>Anak-anak dan remaja rentan terhadap informasi yang salah mengenai seks. Jika tidak mendapatkan pendidikan seks yang sepatutnya, mereka akan termakan mitos-mitos tentang seks yang tidak benar. Informasi tentang seks sebaiknya didapatkan langsung dari orang tua yang memiliki perhatian khusus terhadap anak-anak mereka.</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Masalah seks masih dianggap tabu dibicarakan di depan anak-anak apalagi untuk mengajarkannya kepada anak-anak. Kenyataannya banyak terjadi eksploitasi seks pada anak-anak di bawah umur. Seperti yang terjadi di Bali baru-baru ini, yang begitu banyak menyita perhatian, dan menjadi kasus yang luar biasa (Menurut Ketua Komnas Perlindungan Anak Seto Mulyadi). Hal ini menjadi kasus yang luar biasa karena pelaku memperkosa sebanyak enam orang anak di bawah umur</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Hasil survey Badan Koordinasi Keluarga Berencana Nasional (BKKBN) menunjukkan bahwa lebih dari 60 persen remaja di Indonesia telah melakukan hubungan seks pranikah. Angka yang memprihatinkan di negeri yang cukup menjunjung tinggi nilai moral sehubungan seks. Mengapa mereka bisa melakukan hubungan seks pranikah? Penyebabnya karena kurangnya pendidikan seks kepada anak dan remaja.</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Tingginya kasus kekerasan seksual pada anak (child abuse) yang dilakukan oleh orang-orang terdekat anak termasuk keluarga. Misalnya pada kasus berikut: seorang ayah tiri yang bernama Isrun berusia 32 tahun nekat menodai anak tirinya yang baru berusia 12 tahun sebanyak tiga kali. Nafsu bejat sang ayah tiri, akhirnya terkuak kepergok sang ibu yang melihat suaminya sedang meniduri putrinya. Maka diapun langsung melaporkan kejadian ini kepada kepolisian. Isrun ditangkap tanpa perlawanan dan kini ditahan di Polsek Payung.</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Dari kasus di atas, kita dapat mengetahui pentingnya pemahaman akan pendidikan seks usia dini dimana hal ini kurang diperhatikan orang tua pada masa kini sehingga menyerahkan semua pendidikan termasuk pendidikan seks pada sekolah. Juga bagaimana bentuk-bentuk pengajaran tentang perbedaan laki-laki dan perempuan dalam lingkungan sekolah. Padahal yang bertanggungjawab mengajarkan pendidikan seks di usia dini adalah orang tua, sedangkan sekolah hanya sebagai pelengkap dalam memberikan informasi kepada si anak.</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Pendidikan seks usia dini dapat memberikan pemahaman anak akan kondisi tubuhnya, pemahaman akan lawan jenisnya, dan pemahaman untuk menghindarkan dari kekerasan seksual. Pendidikan seks yang dimaksud di sini adalah anak mulai mengenal akan identitas diri dan keluarga, mengenal anggota-anggota tubuh mereka, serta dapat menyebutkan ciri-ciri tubuh.</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Untuk membahas masalah seks pada anak memang tidak mudah, apalagi yang ada di dalam pikiran orang tua ketika mendengar kalimat “pendidikan seks di usia dini” adalah mengajarkan anak untuk berhubungan seksual. Sehingga orang tua tidak ingin atau enggan untuk mengajarkannya. Namun, mengajarkan pendidikan seks pada anak harus diberikan agar anak tidak salah melangkah dalam hidupnya.</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Menurut Dr Rose Mini AP, M Psi seorang psikolog pendidikan, seks bagi anak wajib diberikan orangtua sedini mungkin. “Pendidikan seks wajib diberikan orangtua pada anaknya sedini mungkin. Tepatnya dimulai saat anak masuk play group (usia 3-4 tahun), karena pada usia ini anak sudah dapat mengerti mengenai organ tubuh mereka dan dapat pula dilanjutkan dengan pengenalan organ tubuh internal.</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Tidak ada cara instan untuk mengajarkan seks pada anak kecuali melakukannya setahap demi setahap sejak dini. Kita dapat mengajarkan anak mulai dari hal yang sederhana, dan menjadikannya sebagai satu kebiasaan sehari-hari. Tanamkan pengertian pada anak layaknya kita menanamkan pengertian tentang agama. Kita tahu tidak mungkin mengajarkan agama hanya dalam tempo satu hari saja dan lantas berharap anak akan mampu menjalankan ibadahannya, maka demikian juga untuk seks.</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lastRenderedPageBreak/>
        <w:t>Pengenalan seks pada anak dapat dimulai dari pengenalan mengenai anatomi tubuh. Kemudian meningkat pada pendidikan mengenai cara berkembangbiak makhluk hidup, yakni pada manusia dan binatang. Nah, kalau sudah tahu, orangtua dapat memberi tahu apa saja dampak-dampak yang akan diterima bila anak begini atau begitu,”</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Salah satu cara menyampaikan pendidikan seksual pada anak dapat dimulai dengan mengajari mereka membersihkan alat kelaminnya sendiri. Dengan cara “Mengajari anak untuk membersihkan alat genitalnya dengan benar setelah buang air kecil (BAK) maupun buang air besar (BAB), agar anak dapat mandiri dan tidak bergantung dengan orang lain. Pendidikan ini pun secara tidak langsung dapat mengajarkan anak untuk tidak sembarangan mengizinkan orang lain membersihkan alat kelaminnya.</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Pengenalan seks pada anak dapat dimulai dari pengenalan mengenai anatomi tubuh. Kemudian meningkat pada pendidikan mengenai cara berkembangbiak makhluk hidup, misalnya pada manusia. Sehingga orangtua dapat memberikan penjelasan mengenai dampak-dampak yang akan diterima bila anak sudah melakukan hal-hal yang menyimpangnya.</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Cara menyampaikan pendidikan seksual itu pun tidak boleh terlalu vulgar, karena justru akan berdampak negatif pada anak. Di sini orangtua sebaiknya melihat faktor usia. Artinya ketika akan mengajarkan anak mengenai pendidikan seks, lihat sasaran yang dituju. Karena ketika anak sudah diajarkan mengenai seks, anak akan kristis dan ingin tahu tentang segala hal.</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Jika menunda memberikan pendidikan seks pada saat anak mulai memasuki usia remaja, maka itu sudah terlambat. Karena di zaman di mana informasi mudah didapat dari Internet dan teman sebaya, maka saat anak usia remaja mereka telah mengetahui lebih banyak tentang seks dan kemungkinan besar dari sudut pandang yang salah.</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Cara yang dapat digunakan mengenalkan tubuh dan ciri-ciri tubuh antara lain melalui media gambar atau poster, lagu dan permainan. Pemahaman pendidikan seks di usia dini ini diharapkan anak agar anak dapat memperoleh informasi yang tepat mengenai seks. Hal ini dikarenakan adanya media lain yang dapat mengajari anak mengenai pendidikan seks ini, yaitu media informasi. Sehingga anak dapat memperoleh informasi yang tidak tepat dari media massa terutama tayangan televisi yang kurang mendidik.</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Berikut ini ada beberapa tahapan umur dan cara memberikan pendidikan seks sesuai dengan tingkat usia anak:</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 Balita (1-5 tahun)</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Pada usia ini, bisa mulai menanamkan pendidikan seks. Caranya cukup mudah, yaitu dengan mulai memperkenalkan kepada si kecil organ-organ seks miliknya secara singkat. Tidak perlu memberi penjelasan detail karena rentang waktu atensi anak biasanya pendek. Selain itu, tandaskan juga bahwa alat kelamin tersebut tidak boleh dipertontonkan dengan sembarangan, dan terangkan juga jika ada yang menyentuhnya tanpa diketahui orang tua, maka si anak harus berteriak keras-keras dan melapor kepada orang tuanya. Dengan demikian, anak-anak bisa dilindungi terhadap maraknya kasus kekerasan seksual dan pelecehan seksual terhadap anak.</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 Usia 3-10 tahun</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Pada usia ini, anak biasanya mulai aktif bertanya tentang seks. Misalnya anak akan bertanya dari mana ia berasal. Atau pertanyaan yang umum seperti bagaimana asal-usul bayi. Jawaban-jawaban yang sederhana dan terus terang biasanya efektif.</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 Usia Menjelang Remaja</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Saat anak semakin berkembang, mulai saatnya Anda menerangkan mengenai haid, mimpi basah, dan juga perubahan-perubahan fisik yang terjadi pada seorang remaja. Anda bisa terangkan bahwa si gadis kecil akan mengalami perubahan bentuk payudara, atau terangkan akan adanya tumbuh bulu-bulu di sekitar alat kelaminnya.</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 Usia Remaja</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lastRenderedPageBreak/>
        <w:t>Pada saat ini, seorang remaja akan mengalami banyak perubahan secara seksual. Anda perlu lebih intensif menanamkan nilai moral yang baik kepadanya. Berikan penjelasan mengenai kerugian seks bebas seperti penyakit yang ditularkan dan akibat-akibat secara emosi.</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Menurut penelitian, pendidikan seks sejak dini akan menghindari kehamilan di luar pernikahan saat anak-anak bertumbuh menjadi remaja dan saat dewasa kelak. Tidak perlu tabu membicarakan seks dalam keluarga. Karena anak Anda perlu mendapatkan informasi yang tepat dari orang tuanya, bukan dari orang lain tentang seks.</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Karena rasa ingin tahu yang besar, jika anak tidak dibekali pendidikan seks, maka anak tersebut akan mencari jawaban dari orang lain, dan akan lebih menakutkan jika informasi seks didapatkan dari teman sebaya atau Internet yang informasinya bisa jadi salah. Karena itu, lindungi anak-anak sejak dini dengan membekali mereka pendidikan mengenai seks dengan cara yang tepat.</w:t>
      </w:r>
      <w:r w:rsidRPr="00476D4E">
        <w:rPr>
          <w:rFonts w:ascii="Times New Roman" w:eastAsia="Times New Roman" w:hAnsi="Times New Roman" w:cs="Times New Roman"/>
          <w:sz w:val="24"/>
          <w:szCs w:val="24"/>
          <w:lang w:eastAsia="id-ID"/>
        </w:rPr>
        <w:br/>
      </w:r>
      <w:r w:rsidRPr="00476D4E">
        <w:rPr>
          <w:rFonts w:ascii="Times New Roman" w:eastAsia="Times New Roman" w:hAnsi="Times New Roman" w:cs="Times New Roman"/>
          <w:sz w:val="24"/>
          <w:szCs w:val="24"/>
          <w:lang w:eastAsia="id-ID"/>
        </w:rPr>
        <w:br/>
        <w:t>Dengan mengajarkan pendidikan seks pada anak, diharapkan dapat menghindarkan anak dari risiko negatif perilaku seksual maupun perilaku menyimpang. Dengan sendirinya anak diharapkan akan tahu mengenai seksualitas dan akibat-akibatnya bila dilakukan tanpa mematuhi aturan hukum, agama, dan adat istiadat, serta dampak penyakit yang bisa ditimbulkan dari penyimpangan tersebut</w:t>
      </w:r>
    </w:p>
    <w:p w:rsidR="00043DFF" w:rsidRPr="00476D4E" w:rsidRDefault="00043DFF" w:rsidP="00476D4E">
      <w:pPr>
        <w:rPr>
          <w:rFonts w:ascii="Times New Roman" w:hAnsi="Times New Roman" w:cs="Times New Roman"/>
          <w:sz w:val="24"/>
          <w:szCs w:val="24"/>
        </w:rPr>
      </w:pPr>
    </w:p>
    <w:sectPr w:rsidR="00043DFF" w:rsidRPr="00476D4E" w:rsidSect="00476D4E">
      <w:pgSz w:w="12242" w:h="20163" w:code="5"/>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E188A"/>
    <w:multiLevelType w:val="multilevel"/>
    <w:tmpl w:val="2A5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dirty" w:grammar="clean"/>
  <w:defaultTabStop w:val="720"/>
  <w:drawingGridHorizontalSpacing w:val="110"/>
  <w:displayHorizontalDrawingGridEvery w:val="2"/>
  <w:displayVerticalDrawingGridEvery w:val="2"/>
  <w:characterSpacingControl w:val="doNotCompress"/>
  <w:compat/>
  <w:rsids>
    <w:rsidRoot w:val="00476D4E"/>
    <w:rsid w:val="00043DFF"/>
    <w:rsid w:val="00476D4E"/>
    <w:rsid w:val="008136B9"/>
    <w:rsid w:val="00FF301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DFF"/>
  </w:style>
  <w:style w:type="paragraph" w:styleId="Heading1">
    <w:name w:val="heading 1"/>
    <w:basedOn w:val="Normal"/>
    <w:link w:val="Heading1Char"/>
    <w:uiPriority w:val="9"/>
    <w:qFormat/>
    <w:rsid w:val="00476D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476D4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476D4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4E"/>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476D4E"/>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476D4E"/>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476D4E"/>
    <w:rPr>
      <w:b/>
      <w:bCs/>
    </w:rPr>
  </w:style>
  <w:style w:type="character" w:styleId="Hyperlink">
    <w:name w:val="Hyperlink"/>
    <w:basedOn w:val="DefaultParagraphFont"/>
    <w:uiPriority w:val="99"/>
    <w:semiHidden/>
    <w:unhideWhenUsed/>
    <w:rsid w:val="00476D4E"/>
    <w:rPr>
      <w:color w:val="0000FF"/>
      <w:u w:val="single"/>
    </w:rPr>
  </w:style>
  <w:style w:type="paragraph" w:styleId="NormalWeb">
    <w:name w:val="Normal (Web)"/>
    <w:basedOn w:val="Normal"/>
    <w:uiPriority w:val="99"/>
    <w:semiHidden/>
    <w:unhideWhenUsed/>
    <w:rsid w:val="00476D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umpif0">
    <w:name w:val="kumpif0"/>
    <w:basedOn w:val="DefaultParagraphFont"/>
    <w:rsid w:val="00476D4E"/>
  </w:style>
  <w:style w:type="paragraph" w:styleId="BalloonText">
    <w:name w:val="Balloon Text"/>
    <w:basedOn w:val="Normal"/>
    <w:link w:val="BalloonTextChar"/>
    <w:uiPriority w:val="99"/>
    <w:semiHidden/>
    <w:unhideWhenUsed/>
    <w:rsid w:val="00476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D4E"/>
    <w:rPr>
      <w:rFonts w:ascii="Tahoma" w:hAnsi="Tahoma" w:cs="Tahoma"/>
      <w:sz w:val="16"/>
      <w:szCs w:val="16"/>
    </w:rPr>
  </w:style>
  <w:style w:type="character" w:customStyle="1" w:styleId="label">
    <w:name w:val="label"/>
    <w:basedOn w:val="DefaultParagraphFont"/>
    <w:rsid w:val="00476D4E"/>
  </w:style>
</w:styles>
</file>

<file path=word/webSettings.xml><?xml version="1.0" encoding="utf-8"?>
<w:webSettings xmlns:r="http://schemas.openxmlformats.org/officeDocument/2006/relationships" xmlns:w="http://schemas.openxmlformats.org/wordprocessingml/2006/main">
  <w:divs>
    <w:div w:id="1056468434">
      <w:bodyDiv w:val="1"/>
      <w:marLeft w:val="0"/>
      <w:marRight w:val="0"/>
      <w:marTop w:val="0"/>
      <w:marBottom w:val="0"/>
      <w:divBdr>
        <w:top w:val="none" w:sz="0" w:space="0" w:color="auto"/>
        <w:left w:val="none" w:sz="0" w:space="0" w:color="auto"/>
        <w:bottom w:val="none" w:sz="0" w:space="0" w:color="auto"/>
        <w:right w:val="none" w:sz="0" w:space="0" w:color="auto"/>
      </w:divBdr>
      <w:divsChild>
        <w:div w:id="1443693126">
          <w:marLeft w:val="0"/>
          <w:marRight w:val="0"/>
          <w:marTop w:val="0"/>
          <w:marBottom w:val="0"/>
          <w:divBdr>
            <w:top w:val="none" w:sz="0" w:space="0" w:color="auto"/>
            <w:left w:val="none" w:sz="0" w:space="0" w:color="auto"/>
            <w:bottom w:val="none" w:sz="0" w:space="0" w:color="auto"/>
            <w:right w:val="none" w:sz="0" w:space="0" w:color="auto"/>
          </w:divBdr>
          <w:divsChild>
            <w:div w:id="99960879">
              <w:marLeft w:val="0"/>
              <w:marRight w:val="0"/>
              <w:marTop w:val="0"/>
              <w:marBottom w:val="0"/>
              <w:divBdr>
                <w:top w:val="none" w:sz="0" w:space="0" w:color="auto"/>
                <w:left w:val="none" w:sz="0" w:space="0" w:color="auto"/>
                <w:bottom w:val="none" w:sz="0" w:space="0" w:color="auto"/>
                <w:right w:val="none" w:sz="0" w:space="0" w:color="auto"/>
              </w:divBdr>
              <w:divsChild>
                <w:div w:id="1378123214">
                  <w:marLeft w:val="0"/>
                  <w:marRight w:val="0"/>
                  <w:marTop w:val="0"/>
                  <w:marBottom w:val="0"/>
                  <w:divBdr>
                    <w:top w:val="none" w:sz="0" w:space="0" w:color="auto"/>
                    <w:left w:val="none" w:sz="0" w:space="0" w:color="auto"/>
                    <w:bottom w:val="none" w:sz="0" w:space="0" w:color="auto"/>
                    <w:right w:val="none" w:sz="0" w:space="0" w:color="auto"/>
                  </w:divBdr>
                  <w:divsChild>
                    <w:div w:id="1024672172">
                      <w:marLeft w:val="0"/>
                      <w:marRight w:val="0"/>
                      <w:marTop w:val="0"/>
                      <w:marBottom w:val="0"/>
                      <w:divBdr>
                        <w:top w:val="none" w:sz="0" w:space="0" w:color="auto"/>
                        <w:left w:val="none" w:sz="0" w:space="0" w:color="auto"/>
                        <w:bottom w:val="none" w:sz="0" w:space="0" w:color="auto"/>
                        <w:right w:val="none" w:sz="0" w:space="0" w:color="auto"/>
                      </w:divBdr>
                    </w:div>
                    <w:div w:id="1969974100">
                      <w:marLeft w:val="0"/>
                      <w:marRight w:val="0"/>
                      <w:marTop w:val="0"/>
                      <w:marBottom w:val="0"/>
                      <w:divBdr>
                        <w:top w:val="none" w:sz="0" w:space="0" w:color="auto"/>
                        <w:left w:val="none" w:sz="0" w:space="0" w:color="auto"/>
                        <w:bottom w:val="none" w:sz="0" w:space="0" w:color="auto"/>
                        <w:right w:val="none" w:sz="0" w:space="0" w:color="auto"/>
                      </w:divBdr>
                      <w:divsChild>
                        <w:div w:id="275213272">
                          <w:marLeft w:val="0"/>
                          <w:marRight w:val="0"/>
                          <w:marTop w:val="0"/>
                          <w:marBottom w:val="0"/>
                          <w:divBdr>
                            <w:top w:val="none" w:sz="0" w:space="0" w:color="auto"/>
                            <w:left w:val="none" w:sz="0" w:space="0" w:color="auto"/>
                            <w:bottom w:val="none" w:sz="0" w:space="0" w:color="auto"/>
                            <w:right w:val="none" w:sz="0" w:space="0" w:color="auto"/>
                          </w:divBdr>
                        </w:div>
                      </w:divsChild>
                    </w:div>
                    <w:div w:id="766922486">
                      <w:marLeft w:val="0"/>
                      <w:marRight w:val="0"/>
                      <w:marTop w:val="0"/>
                      <w:marBottom w:val="0"/>
                      <w:divBdr>
                        <w:top w:val="none" w:sz="0" w:space="0" w:color="auto"/>
                        <w:left w:val="none" w:sz="0" w:space="0" w:color="auto"/>
                        <w:bottom w:val="none" w:sz="0" w:space="0" w:color="auto"/>
                        <w:right w:val="none" w:sz="0" w:space="0" w:color="auto"/>
                      </w:divBdr>
                      <w:divsChild>
                        <w:div w:id="1349718687">
                          <w:marLeft w:val="0"/>
                          <w:marRight w:val="0"/>
                          <w:marTop w:val="0"/>
                          <w:marBottom w:val="0"/>
                          <w:divBdr>
                            <w:top w:val="none" w:sz="0" w:space="0" w:color="auto"/>
                            <w:left w:val="none" w:sz="0" w:space="0" w:color="auto"/>
                            <w:bottom w:val="none" w:sz="0" w:space="0" w:color="auto"/>
                            <w:right w:val="none" w:sz="0" w:space="0" w:color="auto"/>
                          </w:divBdr>
                          <w:divsChild>
                            <w:div w:id="1003515347">
                              <w:marLeft w:val="0"/>
                              <w:marRight w:val="0"/>
                              <w:marTop w:val="0"/>
                              <w:marBottom w:val="0"/>
                              <w:divBdr>
                                <w:top w:val="none" w:sz="0" w:space="0" w:color="auto"/>
                                <w:left w:val="none" w:sz="0" w:space="0" w:color="auto"/>
                                <w:bottom w:val="none" w:sz="0" w:space="0" w:color="auto"/>
                                <w:right w:val="none" w:sz="0" w:space="0" w:color="auto"/>
                              </w:divBdr>
                              <w:divsChild>
                                <w:div w:id="217983786">
                                  <w:marLeft w:val="0"/>
                                  <w:marRight w:val="0"/>
                                  <w:marTop w:val="0"/>
                                  <w:marBottom w:val="0"/>
                                  <w:divBdr>
                                    <w:top w:val="none" w:sz="0" w:space="0" w:color="auto"/>
                                    <w:left w:val="none" w:sz="0" w:space="0" w:color="auto"/>
                                    <w:bottom w:val="none" w:sz="0" w:space="0" w:color="auto"/>
                                    <w:right w:val="none" w:sz="0" w:space="0" w:color="auto"/>
                                  </w:divBdr>
                                </w:div>
                                <w:div w:id="273366978">
                                  <w:marLeft w:val="0"/>
                                  <w:marRight w:val="0"/>
                                  <w:marTop w:val="0"/>
                                  <w:marBottom w:val="0"/>
                                  <w:divBdr>
                                    <w:top w:val="none" w:sz="0" w:space="0" w:color="auto"/>
                                    <w:left w:val="none" w:sz="0" w:space="0" w:color="auto"/>
                                    <w:bottom w:val="none" w:sz="0" w:space="0" w:color="auto"/>
                                    <w:right w:val="none" w:sz="0" w:space="0" w:color="auto"/>
                                  </w:divBdr>
                                </w:div>
                                <w:div w:id="395393306">
                                  <w:marLeft w:val="0"/>
                                  <w:marRight w:val="0"/>
                                  <w:marTop w:val="0"/>
                                  <w:marBottom w:val="0"/>
                                  <w:divBdr>
                                    <w:top w:val="none" w:sz="0" w:space="0" w:color="auto"/>
                                    <w:left w:val="none" w:sz="0" w:space="0" w:color="auto"/>
                                    <w:bottom w:val="none" w:sz="0" w:space="0" w:color="auto"/>
                                    <w:right w:val="none" w:sz="0" w:space="0" w:color="auto"/>
                                  </w:divBdr>
                                </w:div>
                                <w:div w:id="81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177">
                          <w:marLeft w:val="0"/>
                          <w:marRight w:val="0"/>
                          <w:marTop w:val="0"/>
                          <w:marBottom w:val="0"/>
                          <w:divBdr>
                            <w:top w:val="none" w:sz="0" w:space="0" w:color="auto"/>
                            <w:left w:val="none" w:sz="0" w:space="0" w:color="auto"/>
                            <w:bottom w:val="none" w:sz="0" w:space="0" w:color="auto"/>
                            <w:right w:val="none" w:sz="0" w:space="0" w:color="auto"/>
                          </w:divBdr>
                          <w:divsChild>
                            <w:div w:id="18867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166478">
      <w:bodyDiv w:val="1"/>
      <w:marLeft w:val="0"/>
      <w:marRight w:val="0"/>
      <w:marTop w:val="0"/>
      <w:marBottom w:val="0"/>
      <w:divBdr>
        <w:top w:val="none" w:sz="0" w:space="0" w:color="auto"/>
        <w:left w:val="none" w:sz="0" w:space="0" w:color="auto"/>
        <w:bottom w:val="none" w:sz="0" w:space="0" w:color="auto"/>
        <w:right w:val="none" w:sz="0" w:space="0" w:color="auto"/>
      </w:divBdr>
      <w:divsChild>
        <w:div w:id="157499914">
          <w:marLeft w:val="0"/>
          <w:marRight w:val="0"/>
          <w:marTop w:val="0"/>
          <w:marBottom w:val="0"/>
          <w:divBdr>
            <w:top w:val="none" w:sz="0" w:space="0" w:color="auto"/>
            <w:left w:val="none" w:sz="0" w:space="0" w:color="auto"/>
            <w:bottom w:val="none" w:sz="0" w:space="0" w:color="auto"/>
            <w:right w:val="none" w:sz="0" w:space="0" w:color="auto"/>
          </w:divBdr>
          <w:divsChild>
            <w:div w:id="890530650">
              <w:marLeft w:val="0"/>
              <w:marRight w:val="0"/>
              <w:marTop w:val="0"/>
              <w:marBottom w:val="0"/>
              <w:divBdr>
                <w:top w:val="none" w:sz="0" w:space="0" w:color="auto"/>
                <w:left w:val="none" w:sz="0" w:space="0" w:color="auto"/>
                <w:bottom w:val="none" w:sz="0" w:space="0" w:color="auto"/>
                <w:right w:val="none" w:sz="0" w:space="0" w:color="auto"/>
              </w:divBdr>
            </w:div>
          </w:divsChild>
        </w:div>
        <w:div w:id="2128691975">
          <w:marLeft w:val="0"/>
          <w:marRight w:val="0"/>
          <w:marTop w:val="0"/>
          <w:marBottom w:val="0"/>
          <w:divBdr>
            <w:top w:val="none" w:sz="0" w:space="0" w:color="auto"/>
            <w:left w:val="none" w:sz="0" w:space="0" w:color="auto"/>
            <w:bottom w:val="none" w:sz="0" w:space="0" w:color="auto"/>
            <w:right w:val="none" w:sz="0" w:space="0" w:color="auto"/>
          </w:divBdr>
          <w:divsChild>
            <w:div w:id="3452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udanbalita.com/u/mhdnurdiansy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CLIENT3</dc:creator>
  <cp:lastModifiedBy>CLIENT3</cp:lastModifiedBy>
  <cp:revision>1</cp:revision>
  <dcterms:created xsi:type="dcterms:W3CDTF">2015-10-22T06:31:00Z</dcterms:created>
  <dcterms:modified xsi:type="dcterms:W3CDTF">2015-10-22T06:51:00Z</dcterms:modified>
</cp:coreProperties>
</file>