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6E" w:rsidRDefault="00827AA9" w:rsidP="00747DF3">
      <w:pPr>
        <w:jc w:val="both"/>
      </w:pPr>
      <w:r>
        <w:t xml:space="preserve">[1] </w:t>
      </w:r>
      <w:r w:rsidR="00747DF3">
        <w:t xml:space="preserve">When the user is in </w:t>
      </w:r>
      <w:r w:rsidR="00747DF3">
        <w:rPr>
          <w:i/>
        </w:rPr>
        <w:t>index.html</w:t>
      </w:r>
      <w:r w:rsidR="00747DF3">
        <w:t xml:space="preserve"> and search for a track, the </w:t>
      </w:r>
      <w:r w:rsidR="00747DF3">
        <w:rPr>
          <w:i/>
        </w:rPr>
        <w:t>searchQuery</w:t>
      </w:r>
      <w:r w:rsidR="00747DF3">
        <w:t xml:space="preserve"> is forwarded to the </w:t>
      </w:r>
      <w:r w:rsidR="00747DF3">
        <w:rPr>
          <w:i/>
        </w:rPr>
        <w:t>SearchController</w:t>
      </w:r>
      <w:r w:rsidR="00747DF3">
        <w:t xml:space="preserve">. There we call the method </w:t>
      </w:r>
      <w:r w:rsidR="00747DF3">
        <w:rPr>
          <w:i/>
        </w:rPr>
        <w:t>searchTrack(searchQuery)</w:t>
      </w:r>
      <w:r w:rsidR="00E71C60">
        <w:t xml:space="preserve"> </w:t>
      </w:r>
      <w:r w:rsidR="00391B18">
        <w:t xml:space="preserve">on </w:t>
      </w:r>
      <w:r w:rsidR="004D20AF">
        <w:t xml:space="preserve">the </w:t>
      </w:r>
      <w:r w:rsidR="004D20AF">
        <w:rPr>
          <w:i/>
        </w:rPr>
        <w:t>SpotifyResource</w:t>
      </w:r>
      <w:r w:rsidR="00391B18">
        <w:t xml:space="preserve"> class, which will give us the </w:t>
      </w:r>
      <w:r w:rsidR="00391B18">
        <w:rPr>
          <w:i/>
        </w:rPr>
        <w:t>spotifyTracks</w:t>
      </w:r>
      <w:r w:rsidR="00FA765D">
        <w:t>.</w:t>
      </w:r>
      <w:r w:rsidR="00786F3A">
        <w:t xml:space="preserve"> If the </w:t>
      </w:r>
      <w:r w:rsidR="00786F3A">
        <w:rPr>
          <w:i/>
        </w:rPr>
        <w:t>spotifyTracks</w:t>
      </w:r>
      <w:r w:rsidR="00786F3A">
        <w:t xml:space="preserve"> object is null, then we are redirected to </w:t>
      </w:r>
      <w:r w:rsidR="00786F3A">
        <w:rPr>
          <w:i/>
        </w:rPr>
        <w:t>error.jsp</w:t>
      </w:r>
      <w:r w:rsidR="00DD3750">
        <w:t xml:space="preserve">; else, the </w:t>
      </w:r>
      <w:r w:rsidR="00DD3750">
        <w:rPr>
          <w:i/>
        </w:rPr>
        <w:t>spotifyTracks</w:t>
      </w:r>
      <w:r>
        <w:t xml:space="preserve"> are forwarded to </w:t>
      </w:r>
      <w:r>
        <w:rPr>
          <w:i/>
        </w:rPr>
        <w:t>searchResults.jsp.</w:t>
      </w:r>
    </w:p>
    <w:p w:rsidR="00481B01" w:rsidRDefault="00481B01" w:rsidP="00747DF3">
      <w:pPr>
        <w:jc w:val="both"/>
      </w:pPr>
    </w:p>
    <w:p w:rsidR="00481B01" w:rsidRDefault="00481B01" w:rsidP="00747DF3">
      <w:pPr>
        <w:jc w:val="both"/>
      </w:pPr>
      <w:r>
        <w:t xml:space="preserve">[2] Once we are in </w:t>
      </w:r>
      <w:r>
        <w:rPr>
          <w:i/>
        </w:rPr>
        <w:t>searchResults.jsp</w:t>
      </w:r>
      <w:r>
        <w:t xml:space="preserve"> and the user clicks on one of the shown tracks, the </w:t>
      </w:r>
      <w:r>
        <w:rPr>
          <w:i/>
        </w:rPr>
        <w:t>spotifyTrackId</w:t>
      </w:r>
      <w:r>
        <w:t xml:space="preserve"> </w:t>
      </w:r>
      <w:r w:rsidR="00D275C3">
        <w:t xml:space="preserve">is forwarded to the </w:t>
      </w:r>
      <w:r w:rsidR="00D275C3">
        <w:rPr>
          <w:i/>
        </w:rPr>
        <w:t>TrackController</w:t>
      </w:r>
      <w:r w:rsidR="00C351E6">
        <w:t xml:space="preserve">. There we call the method </w:t>
      </w:r>
      <w:r w:rsidR="00C351E6">
        <w:rPr>
          <w:i/>
        </w:rPr>
        <w:t>getTrack(spotifyTrackId)</w:t>
      </w:r>
      <w:r w:rsidR="001165CC">
        <w:t xml:space="preserve">, which will give us the </w:t>
      </w:r>
      <w:r w:rsidR="001165CC">
        <w:rPr>
          <w:i/>
        </w:rPr>
        <w:t>spotifyTrack</w:t>
      </w:r>
      <w:r w:rsidR="001165CC">
        <w:t>.</w:t>
      </w:r>
      <w:r w:rsidR="00642C2C">
        <w:t xml:space="preserve"> If the </w:t>
      </w:r>
      <w:r w:rsidR="00642C2C">
        <w:rPr>
          <w:i/>
        </w:rPr>
        <w:t>spotifyTrack</w:t>
      </w:r>
      <w:r w:rsidR="00642C2C">
        <w:t xml:space="preserve"> is null, then we are redirected to </w:t>
      </w:r>
      <w:r w:rsidR="00642C2C">
        <w:rPr>
          <w:i/>
        </w:rPr>
        <w:t>error.jsp</w:t>
      </w:r>
      <w:r w:rsidR="00642C2C">
        <w:t>.</w:t>
      </w:r>
      <w:r w:rsidR="00D07F6D">
        <w:t xml:space="preserve"> We also call the method </w:t>
      </w:r>
      <w:r w:rsidR="00D07F6D">
        <w:rPr>
          <w:i/>
        </w:rPr>
        <w:t>searchVideos(spotifyTrack.artists.name + spotifyTrack.name)</w:t>
      </w:r>
      <w:r w:rsidR="00A7277E">
        <w:t xml:space="preserve">, which will give us the </w:t>
      </w:r>
      <w:r w:rsidR="00A7277E">
        <w:rPr>
          <w:i/>
        </w:rPr>
        <w:t>youtubeVideos</w:t>
      </w:r>
      <w:r w:rsidR="00A7277E">
        <w:t>.</w:t>
      </w:r>
      <w:r w:rsidR="00217AE6">
        <w:t xml:space="preserve"> And finally, we call the method </w:t>
      </w:r>
      <w:r w:rsidR="00217AE6">
        <w:rPr>
          <w:i/>
        </w:rPr>
        <w:t>getLyrics(spotifyTrack.name, spotifyTrack.artists.name)</w:t>
      </w:r>
      <w:r w:rsidR="00C51932">
        <w:t xml:space="preserve">, which will give us the </w:t>
      </w:r>
      <w:r w:rsidR="00C51932">
        <w:rPr>
          <w:i/>
        </w:rPr>
        <w:t>lyrics</w:t>
      </w:r>
      <w:r w:rsidR="00C51932">
        <w:t>.</w:t>
      </w:r>
      <w:r w:rsidR="008707A3">
        <w:t xml:space="preserve"> If the </w:t>
      </w:r>
      <w:r w:rsidR="008707A3">
        <w:rPr>
          <w:i/>
        </w:rPr>
        <w:t>youtubeVideos</w:t>
      </w:r>
      <w:r w:rsidR="008707A3">
        <w:t xml:space="preserve"> or the </w:t>
      </w:r>
      <w:r w:rsidR="008707A3">
        <w:rPr>
          <w:i/>
        </w:rPr>
        <w:t>lyrics</w:t>
      </w:r>
      <w:r w:rsidR="008707A3">
        <w:t xml:space="preserve"> are null, then we are redirected to </w:t>
      </w:r>
      <w:r w:rsidR="008707A3">
        <w:rPr>
          <w:i/>
        </w:rPr>
        <w:t>error.jsp</w:t>
      </w:r>
      <w:r w:rsidR="00295436">
        <w:t xml:space="preserve">; else, the </w:t>
      </w:r>
      <w:r w:rsidR="00295436">
        <w:rPr>
          <w:i/>
        </w:rPr>
        <w:t>youtubeVideos.videoId</w:t>
      </w:r>
      <w:r w:rsidR="00295436">
        <w:t xml:space="preserve"> and </w:t>
      </w:r>
      <w:r w:rsidR="00295436">
        <w:rPr>
          <w:i/>
        </w:rPr>
        <w:t>lyrics.lyrics</w:t>
      </w:r>
      <w:r w:rsidR="00295436">
        <w:t xml:space="preserve"> are forwarded to </w:t>
      </w:r>
      <w:r w:rsidR="00295436">
        <w:rPr>
          <w:i/>
        </w:rPr>
        <w:t>trackView.jsp</w:t>
      </w:r>
      <w:r w:rsidR="00295436">
        <w:t>.</w:t>
      </w:r>
      <w:r w:rsidR="00AD289B">
        <w:t xml:space="preserve"> There we have two different optional actions.</w:t>
      </w:r>
    </w:p>
    <w:p w:rsidR="00433B21" w:rsidRDefault="00433B21" w:rsidP="00747DF3">
      <w:pPr>
        <w:jc w:val="both"/>
      </w:pPr>
    </w:p>
    <w:p w:rsidR="004426F2" w:rsidRDefault="00433B21" w:rsidP="00747DF3">
      <w:pPr>
        <w:jc w:val="both"/>
      </w:pPr>
      <w:r>
        <w:t>[3]</w:t>
      </w:r>
      <w:r w:rsidR="00AD289B">
        <w:t xml:space="preserve"> The first optional action is adding a song to a Spotify account. If we click on the “add to Spotify” button, the </w:t>
      </w:r>
      <w:r w:rsidR="00AD289B">
        <w:rPr>
          <w:i/>
        </w:rPr>
        <w:t>spotifyTrackId</w:t>
      </w:r>
      <w:r w:rsidR="00AD289B">
        <w:t xml:space="preserve"> is forwarded to the </w:t>
      </w:r>
      <w:r w:rsidR="00AD289B" w:rsidRPr="00E962B1">
        <w:rPr>
          <w:i/>
        </w:rPr>
        <w:t>SpotifyTrackLibraryController</w:t>
      </w:r>
      <w:r w:rsidR="00AD289B">
        <w:t>.</w:t>
      </w:r>
      <w:r w:rsidR="008835F4">
        <w:t xml:space="preserve"> We proceed to authenticate the user’s Spotify account forwarding the </w:t>
      </w:r>
      <w:r w:rsidR="008835F4">
        <w:rPr>
          <w:i/>
        </w:rPr>
        <w:t>clientId</w:t>
      </w:r>
      <w:r w:rsidR="008835F4">
        <w:t xml:space="preserve"> and the </w:t>
      </w:r>
      <w:r w:rsidR="008835F4">
        <w:rPr>
          <w:i/>
        </w:rPr>
        <w:t>clientSecret</w:t>
      </w:r>
      <w:r w:rsidR="00193D97">
        <w:t xml:space="preserve"> to the </w:t>
      </w:r>
      <w:r w:rsidR="00193D97">
        <w:rPr>
          <w:i/>
        </w:rPr>
        <w:t>OAuthController</w:t>
      </w:r>
      <w:r w:rsidR="00193D97">
        <w:t xml:space="preserve"> so that an </w:t>
      </w:r>
      <w:r w:rsidR="00193D97">
        <w:rPr>
          <w:i/>
        </w:rPr>
        <w:t>accessToken</w:t>
      </w:r>
      <w:r w:rsidR="00193D97">
        <w:t xml:space="preserve"> is forwarded to the </w:t>
      </w:r>
      <w:r w:rsidR="00193D97">
        <w:rPr>
          <w:i/>
        </w:rPr>
        <w:t>SpotifyTrackLibraryController</w:t>
      </w:r>
      <w:r w:rsidR="00193D97">
        <w:t>.</w:t>
      </w:r>
      <w:r w:rsidR="004426F2">
        <w:t xml:space="preserve"> There we call the method </w:t>
      </w:r>
      <w:r w:rsidR="004426F2">
        <w:rPr>
          <w:i/>
        </w:rPr>
        <w:t>addTrack(spotifyTrackId)</w:t>
      </w:r>
      <w:r w:rsidR="00A66974">
        <w:t xml:space="preserve"> on the </w:t>
      </w:r>
      <w:r w:rsidR="00A66974">
        <w:rPr>
          <w:i/>
        </w:rPr>
        <w:t>SpotifyResource</w:t>
      </w:r>
      <w:r w:rsidR="00144B1C">
        <w:t xml:space="preserve">, which will give us either </w:t>
      </w:r>
      <w:r w:rsidR="00144B1C">
        <w:rPr>
          <w:i/>
        </w:rPr>
        <w:t>true</w:t>
      </w:r>
      <w:r w:rsidR="00144B1C">
        <w:t xml:space="preserve"> or </w:t>
      </w:r>
      <w:r w:rsidR="00144B1C">
        <w:rPr>
          <w:i/>
        </w:rPr>
        <w:t>false</w:t>
      </w:r>
      <w:r w:rsidR="00144B1C">
        <w:t xml:space="preserve">. If the response is </w:t>
      </w:r>
      <w:r w:rsidR="00144B1C">
        <w:rPr>
          <w:i/>
        </w:rPr>
        <w:t>false</w:t>
      </w:r>
      <w:r w:rsidR="00144B1C">
        <w:t xml:space="preserve">, then we are redirected to </w:t>
      </w:r>
      <w:r w:rsidR="00144B1C">
        <w:rPr>
          <w:i/>
        </w:rPr>
        <w:t>error.jsp</w:t>
      </w:r>
      <w:r w:rsidR="00144B1C">
        <w:t xml:space="preserve">; else, the </w:t>
      </w:r>
      <w:r w:rsidR="00144B1C">
        <w:rPr>
          <w:i/>
        </w:rPr>
        <w:t>spotifyTrackId</w:t>
      </w:r>
      <w:r w:rsidR="00144B1C">
        <w:t xml:space="preserve"> is forwarded again to the </w:t>
      </w:r>
      <w:r w:rsidR="00144B1C">
        <w:rPr>
          <w:i/>
        </w:rPr>
        <w:t>TrackController</w:t>
      </w:r>
      <w:r w:rsidR="00144B1C">
        <w:t xml:space="preserve"> so we can get to the </w:t>
      </w:r>
      <w:r w:rsidR="00144B1C">
        <w:rPr>
          <w:i/>
        </w:rPr>
        <w:t>trackView.jsp</w:t>
      </w:r>
      <w:r w:rsidR="00144B1C">
        <w:t xml:space="preserve"> where we were as we described before.</w:t>
      </w:r>
    </w:p>
    <w:p w:rsidR="00144B1C" w:rsidRDefault="00144B1C" w:rsidP="00747DF3">
      <w:pPr>
        <w:jc w:val="both"/>
      </w:pPr>
    </w:p>
    <w:p w:rsidR="00144B1C" w:rsidRPr="00E16D9C" w:rsidRDefault="00144B1C" w:rsidP="00747DF3">
      <w:pPr>
        <w:jc w:val="both"/>
      </w:pPr>
      <w:r>
        <w:t xml:space="preserve">[4] </w:t>
      </w:r>
      <w:r w:rsidR="00C50B9E">
        <w:t xml:space="preserve">The second optional action is sharing some lyrics on a Facebook account. If we choose a part of the lyrics and click on the “Share on Facebook” button, the </w:t>
      </w:r>
      <w:r w:rsidR="00C50B9E">
        <w:rPr>
          <w:i/>
        </w:rPr>
        <w:t>lyricsQuote</w:t>
      </w:r>
      <w:r w:rsidR="00C50B9E">
        <w:t xml:space="preserve"> and the </w:t>
      </w:r>
      <w:r w:rsidR="00C50B9E">
        <w:rPr>
          <w:i/>
        </w:rPr>
        <w:t>spotifyTrackId</w:t>
      </w:r>
      <w:r w:rsidR="00E962B1">
        <w:t xml:space="preserve"> is forwarded to the </w:t>
      </w:r>
      <w:r w:rsidR="00E962B1">
        <w:rPr>
          <w:i/>
        </w:rPr>
        <w:t>FacebookShareLyricsController</w:t>
      </w:r>
      <w:r w:rsidR="00A462D4">
        <w:t xml:space="preserve">. We proceed to authenticate the user’s Facebook account forwarding the </w:t>
      </w:r>
      <w:r w:rsidR="00A462D4">
        <w:rPr>
          <w:i/>
        </w:rPr>
        <w:t>clientId</w:t>
      </w:r>
      <w:r w:rsidR="00A462D4">
        <w:t xml:space="preserve"> and the </w:t>
      </w:r>
      <w:r w:rsidR="00A462D4">
        <w:rPr>
          <w:i/>
        </w:rPr>
        <w:t>clientSecret</w:t>
      </w:r>
      <w:r w:rsidR="00A462D4">
        <w:t xml:space="preserve"> to the </w:t>
      </w:r>
      <w:r w:rsidR="00A462D4">
        <w:rPr>
          <w:i/>
        </w:rPr>
        <w:t>OAuthController</w:t>
      </w:r>
      <w:r w:rsidR="00A462D4">
        <w:t xml:space="preserve"> so that an </w:t>
      </w:r>
      <w:r w:rsidR="00A462D4">
        <w:rPr>
          <w:i/>
        </w:rPr>
        <w:t>accessToken</w:t>
      </w:r>
      <w:r w:rsidR="00A462D4">
        <w:t xml:space="preserve"> is forwarded to the </w:t>
      </w:r>
      <w:r w:rsidR="00A462D4">
        <w:rPr>
          <w:i/>
        </w:rPr>
        <w:t>FacebookShareLyricsController</w:t>
      </w:r>
      <w:r w:rsidR="00A462D4">
        <w:t>.</w:t>
      </w:r>
      <w:r w:rsidR="00E16D9C">
        <w:t xml:space="preserve"> There we call the method </w:t>
      </w:r>
      <w:r w:rsidR="00E16D9C">
        <w:rPr>
          <w:i/>
        </w:rPr>
        <w:t>publishPost(lyricsQuote)</w:t>
      </w:r>
      <w:r w:rsidR="00E16D9C">
        <w:t xml:space="preserve"> on the </w:t>
      </w:r>
      <w:r w:rsidR="00E16D9C">
        <w:rPr>
          <w:i/>
        </w:rPr>
        <w:t>FacebookPostResource</w:t>
      </w:r>
      <w:r w:rsidR="00E16D9C">
        <w:t xml:space="preserve">, which will give us true. Then, the </w:t>
      </w:r>
      <w:r w:rsidR="00E16D9C">
        <w:rPr>
          <w:i/>
        </w:rPr>
        <w:t>spotifyTrackId</w:t>
      </w:r>
      <w:r w:rsidR="00E16D9C">
        <w:t xml:space="preserve"> is forwarded again to the </w:t>
      </w:r>
      <w:r w:rsidR="00E16D9C">
        <w:rPr>
          <w:i/>
        </w:rPr>
        <w:t>TrackController</w:t>
      </w:r>
      <w:r w:rsidR="00E16D9C">
        <w:t xml:space="preserve"> so we can get to the </w:t>
      </w:r>
      <w:r w:rsidR="00E16D9C">
        <w:rPr>
          <w:i/>
        </w:rPr>
        <w:t>tracView.jsp</w:t>
      </w:r>
      <w:r w:rsidR="00E16D9C">
        <w:t xml:space="preserve"> where we were as we described before.</w:t>
      </w:r>
      <w:bookmarkStart w:id="0" w:name="_GoBack"/>
      <w:bookmarkEnd w:id="0"/>
    </w:p>
    <w:sectPr w:rsidR="00144B1C" w:rsidRPr="00E16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F3"/>
    <w:rsid w:val="001165CC"/>
    <w:rsid w:val="00144B1C"/>
    <w:rsid w:val="00193D97"/>
    <w:rsid w:val="001C12AA"/>
    <w:rsid w:val="00217AE6"/>
    <w:rsid w:val="00295436"/>
    <w:rsid w:val="002C0F41"/>
    <w:rsid w:val="00391B18"/>
    <w:rsid w:val="00433B21"/>
    <w:rsid w:val="004426F2"/>
    <w:rsid w:val="00481B01"/>
    <w:rsid w:val="004D20AF"/>
    <w:rsid w:val="00642C2C"/>
    <w:rsid w:val="00660BB0"/>
    <w:rsid w:val="00732F0F"/>
    <w:rsid w:val="00747DF3"/>
    <w:rsid w:val="00786F3A"/>
    <w:rsid w:val="00827AA9"/>
    <w:rsid w:val="008707A3"/>
    <w:rsid w:val="008835F4"/>
    <w:rsid w:val="00A462D4"/>
    <w:rsid w:val="00A66974"/>
    <w:rsid w:val="00A7277E"/>
    <w:rsid w:val="00AD289B"/>
    <w:rsid w:val="00BB3CF0"/>
    <w:rsid w:val="00C351E6"/>
    <w:rsid w:val="00C50B9E"/>
    <w:rsid w:val="00C51932"/>
    <w:rsid w:val="00D07F6D"/>
    <w:rsid w:val="00D275C3"/>
    <w:rsid w:val="00DD3750"/>
    <w:rsid w:val="00E16D9C"/>
    <w:rsid w:val="00E71C60"/>
    <w:rsid w:val="00E962B1"/>
    <w:rsid w:val="00F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D1127"/>
  <w15:chartTrackingRefBased/>
  <w15:docId w15:val="{09F8924D-EDF6-4CA5-A91D-858DEB97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Viñas</dc:creator>
  <cp:keywords/>
  <dc:description/>
  <cp:lastModifiedBy>Alicia Viñas</cp:lastModifiedBy>
  <cp:revision>26</cp:revision>
  <dcterms:created xsi:type="dcterms:W3CDTF">2017-04-29T14:30:00Z</dcterms:created>
  <dcterms:modified xsi:type="dcterms:W3CDTF">2017-04-29T15:29:00Z</dcterms:modified>
</cp:coreProperties>
</file>