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FDB8" w14:textId="77777777" w:rsidR="00247BFD" w:rsidRPr="003723DC" w:rsidRDefault="00247BFD">
      <w:pPr>
        <w:pStyle w:val="BodyText"/>
        <w:spacing w:before="0"/>
        <w:ind w:left="0"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BAF8AA" w14:textId="77777777" w:rsidR="00247BFD" w:rsidRPr="003723DC" w:rsidRDefault="00247BFD">
      <w:pPr>
        <w:pStyle w:val="BodyText"/>
        <w:spacing w:before="82"/>
        <w:ind w:left="0"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418C8D" w14:textId="7FF425DD" w:rsidR="00247BFD" w:rsidRPr="003723DC" w:rsidRDefault="00000000">
      <w:pPr>
        <w:pStyle w:val="Title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column"/>
      </w:r>
      <w:r w:rsidR="007A3D2E" w:rsidRPr="003723DC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NAVEEN CHOWDARY ALIVELI</w:t>
      </w:r>
    </w:p>
    <w:p w14:paraId="6C0BB512" w14:textId="55793073" w:rsidR="00B817D4" w:rsidRPr="00B15FFB" w:rsidRDefault="00097E80" w:rsidP="009941DF">
      <w:pPr>
        <w:pStyle w:val="BodyText"/>
        <w:spacing w:before="1"/>
        <w:ind w:left="0" w:right="1721" w:firstLine="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B817D4" w:rsidRPr="00B15FFB">
          <w:type w:val="continuous"/>
          <w:pgSz w:w="12240" w:h="15840"/>
          <w:pgMar w:top="400" w:right="360" w:bottom="280" w:left="360" w:header="720" w:footer="720" w:gutter="0"/>
          <w:cols w:num="2" w:space="720" w:equalWidth="0">
            <w:col w:w="1662" w:space="64"/>
            <w:col w:w="9794"/>
          </w:cols>
        </w:sectPr>
      </w:pPr>
      <w:hyperlink r:id="rId5" w:history="1">
        <w:r w:rsidRPr="00CD1492">
          <w:rPr>
            <w:rStyle w:val="Hyperlink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anaveen0908@gmail.com</w:t>
        </w:r>
      </w:hyperlink>
      <w:r w:rsidR="007A3D2E" w:rsidRPr="00B15F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+1 5513585175 | </w:t>
      </w:r>
      <w:hyperlink r:id="rId6" w:history="1">
        <w:r w:rsidR="007A3D2E" w:rsidRPr="00B15FFB">
          <w:rPr>
            <w:rStyle w:val="Hyperlink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LinkedIn</w:t>
        </w:r>
      </w:hyperlink>
      <w:r w:rsidR="007A3D2E" w:rsidRPr="00B15FF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</w:t>
      </w:r>
      <w:hyperlink r:id="rId7" w:history="1">
        <w:r w:rsidR="007A3D2E" w:rsidRPr="00B15FFB">
          <w:rPr>
            <w:rStyle w:val="Hyperlink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GitHub</w:t>
        </w:r>
      </w:hyperlink>
    </w:p>
    <w:p w14:paraId="375D3BEE" w14:textId="08CC9A92" w:rsidR="00126AB6" w:rsidRDefault="00126AB6" w:rsidP="00E05056">
      <w:pPr>
        <w:pStyle w:val="Heading1"/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6AB6"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SUMAMRY</w:t>
      </w:r>
    </w:p>
    <w:p w14:paraId="7E49F405" w14:textId="2E224C9E" w:rsidR="00126AB6" w:rsidRPr="0087185C" w:rsidRDefault="00126AB6" w:rsidP="0087185C">
      <w:pPr>
        <w:pStyle w:val="Heading1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6AB6">
        <w:rPr>
          <w:b w:val="0"/>
          <w:bCs w:val="0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5A2567DF" wp14:editId="43110D28">
                <wp:simplePos x="0" y="0"/>
                <wp:positionH relativeFrom="margin">
                  <wp:align>center</wp:align>
                </wp:positionH>
                <wp:positionV relativeFrom="paragraph">
                  <wp:posOffset>18415</wp:posOffset>
                </wp:positionV>
                <wp:extent cx="6899275" cy="12700"/>
                <wp:effectExtent l="0" t="0" r="0" b="0"/>
                <wp:wrapTopAndBottom/>
                <wp:docPr id="176572606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1270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898894" y="1270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2BAC9" id="Graphic 3" o:spid="_x0000_s1026" style="position:absolute;margin-left:0;margin-top:1.45pt;width:543.25pt;height:1pt;z-index:-25163878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8992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" path="m6898894,l,,,12700r6898894,l6898894,xe" fillcolor="#5b9bd4" stroked="f">
                <v:path arrowok="t"/>
                <w10:wrap type="topAndBottom" anchorx="margin"/>
              </v:shape>
            </w:pict>
          </mc:Fallback>
        </mc:AlternateContent>
      </w:r>
      <w:r w:rsidRPr="00126AB6">
        <w:rPr>
          <w:b w:val="0"/>
          <w:bCs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AI Engineer with </w:t>
      </w:r>
      <w:r>
        <w:rPr>
          <w:b w:val="0"/>
          <w:bCs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126AB6">
        <w:rPr>
          <w:b w:val="0"/>
          <w:bCs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 years building production-grade LLM systems, multi-agent architectures, and RAG pipelines at scale. Specialized in agentic AI, distributed inference, and fine-tuning large models, with a proven track record of delivering measurable business impact $1M cost savings, 15% conversion uplift, and 1M+ daily job classification pipeline. Passionate about pushing the boundaries of what autonomous AI systems can do in real-world environments.</w:t>
      </w:r>
    </w:p>
    <w:p w14:paraId="66FF9D15" w14:textId="7934EBE0" w:rsidR="00E05056" w:rsidRPr="003723DC" w:rsidRDefault="00E05056" w:rsidP="00E05056">
      <w:pPr>
        <w:pStyle w:val="Heading1"/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bCs w:val="0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4FEFF74E" wp14:editId="7E93056D">
                <wp:simplePos x="0" y="0"/>
                <wp:positionH relativeFrom="page">
                  <wp:posOffset>452005</wp:posOffset>
                </wp:positionH>
                <wp:positionV relativeFrom="paragraph">
                  <wp:posOffset>292620</wp:posOffset>
                </wp:positionV>
                <wp:extent cx="6899275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1270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898894" y="1270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E829C" id="Graphic 3" o:spid="_x0000_s1026" style="position:absolute;margin-left:35.6pt;margin-top:23.05pt;width:543.25pt;height:1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" path="m6898894,l,,,12700r6898894,l6898894,xe" fillcolor="#5b9bd4" stroked="f">
                <v:path arrowok="t"/>
                <w10:wrap type="topAndBottom" anchorx="page"/>
              </v:shape>
            </w:pict>
          </mc:Fallback>
        </mc:AlternateContent>
      </w:r>
      <w:r w:rsidRPr="003723DC">
        <w:rPr>
          <w:bCs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3723DC"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XPERIENCE</w:t>
      </w:r>
    </w:p>
    <w:p w14:paraId="348C0252" w14:textId="74E21F1D" w:rsidR="00DF4CF3" w:rsidRPr="003723DC" w:rsidRDefault="00DF4CF3" w:rsidP="00DF4CF3">
      <w:pPr>
        <w:tabs>
          <w:tab w:val="left" w:pos="9583"/>
        </w:tabs>
        <w:spacing w:before="74"/>
        <w:ind w:left="445"/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b/>
          <w:bCs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 Engineer</w:t>
      </w:r>
      <w:r w:rsidRPr="003723DC">
        <w:rPr>
          <w:b/>
          <w:bCs/>
          <w:color w:val="000000" w:themeColor="text1"/>
          <w:w w:val="150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723DC">
        <w:rPr>
          <w:b/>
          <w:bCs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| </w:t>
      </w:r>
      <w:r>
        <w:rPr>
          <w:b/>
          <w:bCs/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SonicJobs</w:t>
      </w:r>
      <w:r w:rsidRPr="003723DC"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California</w:t>
      </w:r>
      <w:r w:rsidRPr="003723DC"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Jan</w:t>
      </w:r>
      <w:r w:rsidRPr="003723DC"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</w:t>
      </w:r>
      <w:r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3723DC"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Present</w:t>
      </w:r>
    </w:p>
    <w:p w14:paraId="7A41CF64" w14:textId="47860596" w:rsidR="00DF4CF3" w:rsidRDefault="00DE370E" w:rsidP="00DF4CF3">
      <w:pPr>
        <w:pStyle w:val="ListParagraph"/>
        <w:numPr>
          <w:ilvl w:val="0"/>
          <w:numId w:val="2"/>
        </w:numPr>
        <w:tabs>
          <w:tab w:val="left" w:pos="809"/>
        </w:tabs>
        <w:spacing w:before="48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370E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Architected multi-agent browser automation system to automate job application workflows across multiple ATS platforms, using LangGraph for orchestration, reducing manual workflow execution by 60%.</w:t>
      </w:r>
    </w:p>
    <w:p w14:paraId="6D99EC9F" w14:textId="3AA04BB0" w:rsidR="00996163" w:rsidRPr="00996163" w:rsidRDefault="00996163" w:rsidP="00996163">
      <w:pPr>
        <w:pStyle w:val="ListParagraph"/>
        <w:numPr>
          <w:ilvl w:val="0"/>
          <w:numId w:val="2"/>
        </w:numPr>
        <w:tabs>
          <w:tab w:val="left" w:pos="809"/>
        </w:tabs>
        <w:spacing w:before="48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6163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Designed Mixture-of-Agents (MoA) architecture for browser automation where specialized sub-agents handle distinct tasks UI element location, form filling, navigation etc orchestrated by a meta-agent, improving task completion rate by </w:t>
      </w:r>
      <w:r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~34%</w:t>
      </w:r>
    </w:p>
    <w:p w14:paraId="4F17FCD2" w14:textId="3C4F8A29" w:rsidR="00290EA5" w:rsidRPr="003723DC" w:rsidRDefault="00290EA5" w:rsidP="00DF4CF3">
      <w:pPr>
        <w:pStyle w:val="ListParagraph"/>
        <w:numPr>
          <w:ilvl w:val="0"/>
          <w:numId w:val="2"/>
        </w:numPr>
        <w:tabs>
          <w:tab w:val="left" w:pos="809"/>
        </w:tabs>
        <w:spacing w:before="48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0EA5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Implemented ReAct and Plan-and-Execute reasoning patterns for browser agents, improving task completion rate by </w:t>
      </w:r>
      <w:r w:rsidR="00A7061A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~</w:t>
      </w:r>
      <w:r w:rsidR="00F20B07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</w:t>
      </w:r>
      <w:r w:rsidRPr="00290EA5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% on multi-step job application workflows across diverse ATS platforms.</w:t>
      </w:r>
    </w:p>
    <w:p w14:paraId="49BE1F3C" w14:textId="10A2B369" w:rsidR="00DF4CF3" w:rsidRDefault="00DE370E" w:rsidP="00C94C14">
      <w:pPr>
        <w:pStyle w:val="ListParagraph"/>
        <w:numPr>
          <w:ilvl w:val="0"/>
          <w:numId w:val="2"/>
        </w:numPr>
        <w:tabs>
          <w:tab w:val="left" w:pos="809"/>
        </w:tabs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E370E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Built Model Context Protocol (MCP) servers from scratch with multiple custom tools, enabling seamless context sharing across LLM workflows for enterprise AI integration</w:t>
      </w:r>
      <w:r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 like ChatGPT Connector Apps and Claude Connectors.</w:t>
      </w:r>
    </w:p>
    <w:p w14:paraId="556C7BD3" w14:textId="176074E9" w:rsidR="00C20861" w:rsidRPr="00C94C14" w:rsidRDefault="00C20861" w:rsidP="00C94C14">
      <w:pPr>
        <w:pStyle w:val="ListParagraph"/>
        <w:numPr>
          <w:ilvl w:val="0"/>
          <w:numId w:val="2"/>
        </w:numPr>
        <w:tabs>
          <w:tab w:val="left" w:pos="809"/>
        </w:tabs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0861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Designed modular agent skill libraries with structured tool-calling interfaces (function calling + MCP), enabling agents to dynamically select and execute tools like job search, form filling, and ATS navigation based on task context.</w:t>
      </w:r>
    </w:p>
    <w:p w14:paraId="2991DC20" w14:textId="2BAEE2C2" w:rsidR="00C94C14" w:rsidRPr="00C94C14" w:rsidRDefault="00C94C14" w:rsidP="00C94C14">
      <w:pPr>
        <w:pStyle w:val="ListParagraph"/>
        <w:numPr>
          <w:ilvl w:val="0"/>
          <w:numId w:val="2"/>
        </w:numPr>
        <w:tabs>
          <w:tab w:val="left" w:pos="809"/>
        </w:tabs>
        <w:spacing w:before="39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4C14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Saved $</w:t>
      </w:r>
      <w:r w:rsidR="00126AB6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1M</w:t>
      </w:r>
      <w:r w:rsidRPr="00C94C14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annually by migrating CV/resume extraction to self-hosted SLM pipeline</w:t>
      </w:r>
      <w:r w:rsidR="00C20861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A100 GPU</w:t>
      </w:r>
      <w:r w:rsidRPr="00C94C14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improving data quality accuracy by 40% and increasing end-user conversion rate by 15%.</w:t>
      </w:r>
    </w:p>
    <w:p w14:paraId="75E69B4D" w14:textId="77526691" w:rsidR="00C94C14" w:rsidRPr="00C94C14" w:rsidRDefault="00C94C14" w:rsidP="00C94C14">
      <w:pPr>
        <w:pStyle w:val="ListParagraph"/>
        <w:numPr>
          <w:ilvl w:val="0"/>
          <w:numId w:val="2"/>
        </w:numPr>
        <w:tabs>
          <w:tab w:val="left" w:pos="809"/>
        </w:tabs>
        <w:spacing w:before="39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4C14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Built end-to-end LLM observability and tracing using LangSmith across agentic pipelines, enabling real-time token consumption monitoring and latency diagnostics across AI</w:t>
      </w:r>
      <w:r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94C14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deployments</w:t>
      </w:r>
      <w:r w:rsidR="00D14B6D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Multiple Kubernetes Clusters</w:t>
      </w:r>
      <w:r w:rsidR="00926862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AWS EKS.</w:t>
      </w:r>
    </w:p>
    <w:p w14:paraId="1110DE82" w14:textId="7FBFA2FC" w:rsidR="009006AA" w:rsidRPr="009006AA" w:rsidRDefault="009006AA" w:rsidP="009006AA">
      <w:pPr>
        <w:pStyle w:val="ListParagraph"/>
        <w:numPr>
          <w:ilvl w:val="0"/>
          <w:numId w:val="2"/>
        </w:numPr>
        <w:tabs>
          <w:tab w:val="left" w:pos="809"/>
        </w:tabs>
        <w:spacing w:before="39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06AA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Built ESCO &amp; O*NET job classification system using JobBERT embeddings, deployed with Hugging Face TEI inference server, processing 1M+ jobs daily with low-latency production serving across multi-lingual job taxonomies.</w:t>
      </w:r>
    </w:p>
    <w:p w14:paraId="1DC1123F" w14:textId="0ABD9CAF" w:rsidR="00DF4CF3" w:rsidRPr="009006AA" w:rsidRDefault="003019B2" w:rsidP="00DF4CF3">
      <w:pPr>
        <w:pStyle w:val="ListParagraph"/>
        <w:numPr>
          <w:ilvl w:val="0"/>
          <w:numId w:val="2"/>
        </w:numPr>
        <w:tabs>
          <w:tab w:val="left" w:pos="809"/>
        </w:tabs>
        <w:spacing w:before="39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19B2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Designed agentic RAG-based search system with hybrid retrieval (dense + sparse), improving search quality by 25% measured by NDCG@10.</w:t>
      </w:r>
    </w:p>
    <w:p w14:paraId="0EAC0CB2" w14:textId="5BF3FE76" w:rsidR="00C20861" w:rsidRPr="00C20861" w:rsidRDefault="00C20861" w:rsidP="00C20861">
      <w:pPr>
        <w:pStyle w:val="ListParagraph"/>
        <w:numPr>
          <w:ilvl w:val="0"/>
          <w:numId w:val="2"/>
        </w:numPr>
        <w:tabs>
          <w:tab w:val="left" w:pos="809"/>
        </w:tabs>
        <w:spacing w:before="33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0861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Built multi-stage RAG pipelines with HNSW vector indexing (Qdrant), BM25 reranking, and query rewriting, achieving sub-700ms latency and &gt;0.93 recall@10 for enterprise clients</w:t>
      </w:r>
      <w:r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(OpenAI GPT Apps).</w:t>
      </w:r>
    </w:p>
    <w:p w14:paraId="29302D67" w14:textId="5B6577C2" w:rsidR="00C20861" w:rsidRDefault="003B58D8" w:rsidP="00DF4CF3">
      <w:pPr>
        <w:pStyle w:val="ListParagraph"/>
        <w:numPr>
          <w:ilvl w:val="0"/>
          <w:numId w:val="2"/>
        </w:numPr>
        <w:tabs>
          <w:tab w:val="left" w:pos="809"/>
        </w:tabs>
        <w:spacing w:before="33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58D8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Established agentic evaluation framework using benchmarks like ToolBench and AgentBench, measuring tool-call accuracy, task completion rate, and step efficiency across multi-agent browser automation pipelines.</w:t>
      </w:r>
    </w:p>
    <w:p w14:paraId="7A941739" w14:textId="77777777" w:rsidR="00DF4CF3" w:rsidRDefault="00DF4CF3">
      <w:pPr>
        <w:tabs>
          <w:tab w:val="left" w:pos="9583"/>
        </w:tabs>
        <w:spacing w:before="74"/>
        <w:ind w:left="445"/>
        <w:rPr>
          <w:b/>
          <w:bCs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D49680" w14:textId="33A5CC1C" w:rsidR="00247BFD" w:rsidRPr="003723DC" w:rsidRDefault="003E3AB6">
      <w:pPr>
        <w:tabs>
          <w:tab w:val="left" w:pos="9583"/>
        </w:tabs>
        <w:spacing w:before="74"/>
        <w:ind w:left="445"/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b/>
          <w:bCs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 Applied Engineer</w:t>
      </w:r>
      <w:r w:rsidRPr="003723DC">
        <w:rPr>
          <w:b/>
          <w:bCs/>
          <w:color w:val="000000" w:themeColor="text1"/>
          <w:w w:val="150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723DC">
        <w:rPr>
          <w:b/>
          <w:bCs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| </w:t>
      </w:r>
      <w:r w:rsidRPr="003723DC">
        <w:rPr>
          <w:b/>
          <w:bCs/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Flexon Technologies</w:t>
      </w:r>
      <w:r w:rsidRPr="003723DC"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California</w:t>
      </w:r>
      <w:r w:rsidRPr="003723DC"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4B6A02" w:rsidRPr="003723DC"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Feb</w:t>
      </w:r>
      <w:r w:rsidRPr="003723DC"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</w:t>
      </w:r>
      <w:r w:rsidR="004B6A02" w:rsidRPr="003723DC"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3723DC"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Present</w:t>
      </w:r>
    </w:p>
    <w:p w14:paraId="6B9E9E9D" w14:textId="0791980A" w:rsidR="00247BFD" w:rsidRPr="003723DC" w:rsidRDefault="00064ABA" w:rsidP="00064ABA">
      <w:pPr>
        <w:pStyle w:val="ListParagraph"/>
        <w:numPr>
          <w:ilvl w:val="0"/>
          <w:numId w:val="2"/>
        </w:numPr>
        <w:tabs>
          <w:tab w:val="left" w:pos="809"/>
        </w:tabs>
        <w:spacing w:before="48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Shortened recruitment lifecycle by 40% by building Interview Agent using multi-modals, Langchain and Langgraph</w:t>
      </w:r>
      <w:r w:rsidR="00517F5A"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MCP</w:t>
      </w:r>
    </w:p>
    <w:p w14:paraId="3F37DF73" w14:textId="749EB4F9" w:rsidR="00247BFD" w:rsidRPr="003723DC" w:rsidRDefault="001961AD" w:rsidP="001961AD">
      <w:pPr>
        <w:pStyle w:val="ListParagraph"/>
        <w:numPr>
          <w:ilvl w:val="0"/>
          <w:numId w:val="2"/>
        </w:numPr>
        <w:tabs>
          <w:tab w:val="left" w:pos="809"/>
        </w:tabs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Reduced response latency to 650ms by building a real-time voice agent pipeline using Deepgram and </w:t>
      </w:r>
      <w:r w:rsidR="008D71FB"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GPt-4o </w:t>
      </w:r>
      <w:r w:rsidR="00C62658"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silero</w:t>
      </w:r>
    </w:p>
    <w:p w14:paraId="5D8426B4" w14:textId="70A381B4" w:rsidR="00247BFD" w:rsidRPr="003723DC" w:rsidRDefault="00224DB9" w:rsidP="00224DB9">
      <w:pPr>
        <w:pStyle w:val="ListParagraph"/>
        <w:numPr>
          <w:ilvl w:val="0"/>
          <w:numId w:val="2"/>
        </w:numPr>
        <w:tabs>
          <w:tab w:val="left" w:pos="809"/>
        </w:tabs>
        <w:spacing w:before="39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Achieved 0.95 recall and ~10ms retrieval latency in RAG using Qdrant with HNSW indexing and hybrid search.</w:t>
      </w:r>
    </w:p>
    <w:p w14:paraId="31CD9EC2" w14:textId="4A438BBD" w:rsidR="00247BFD" w:rsidRPr="003723DC" w:rsidRDefault="007F4A55">
      <w:pPr>
        <w:pStyle w:val="ListParagraph"/>
        <w:numPr>
          <w:ilvl w:val="0"/>
          <w:numId w:val="2"/>
        </w:numPr>
        <w:tabs>
          <w:tab w:val="left" w:pos="809"/>
        </w:tabs>
        <w:spacing w:before="33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Improved domain accuracy by 25% by fine-tuning LLaMA-3.1 70B model using QLoRA, PyTorch, and DeepSpeed</w:t>
      </w:r>
    </w:p>
    <w:p w14:paraId="4EF40139" w14:textId="2D9875C5" w:rsidR="00277BDC" w:rsidRPr="003723DC" w:rsidRDefault="00277BDC">
      <w:pPr>
        <w:pStyle w:val="ListParagraph"/>
        <w:numPr>
          <w:ilvl w:val="0"/>
          <w:numId w:val="2"/>
        </w:numPr>
        <w:tabs>
          <w:tab w:val="left" w:pos="809"/>
        </w:tabs>
        <w:spacing w:before="33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Evaluated the performance using evals like BERT Score, ROUGE, and recall</w:t>
      </w:r>
      <w:r w:rsidR="00517F5A"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deployed using Kubernetes on AWS EKS</w:t>
      </w: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341BAA7" w14:textId="4BB3CE80" w:rsidR="00C95788" w:rsidRPr="003723DC" w:rsidRDefault="00C95788" w:rsidP="00C95788">
      <w:pPr>
        <w:pStyle w:val="ListParagraph"/>
        <w:numPr>
          <w:ilvl w:val="0"/>
          <w:numId w:val="2"/>
        </w:numPr>
        <w:tabs>
          <w:tab w:val="left" w:pos="809"/>
        </w:tabs>
        <w:spacing w:before="33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Accelerated LLaMA inference 3x by implementing GPTQ 4-bit post-training quantization, integrated with vLLM for recruitment agents</w:t>
      </w:r>
    </w:p>
    <w:p w14:paraId="38504A60" w14:textId="756F166E" w:rsidR="00247BFD" w:rsidRPr="003723DC" w:rsidRDefault="000D3FA8">
      <w:pPr>
        <w:pStyle w:val="ListParagraph"/>
        <w:numPr>
          <w:ilvl w:val="0"/>
          <w:numId w:val="2"/>
        </w:numPr>
        <w:tabs>
          <w:tab w:val="left" w:pos="809"/>
        </w:tabs>
        <w:spacing w:before="39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Reduced memory usage by 15% for training of LLamA by developing large-scale distributed pipelines across multi-node GPU clusters using DeepSpeed</w:t>
      </w:r>
      <w:r w:rsidR="002E1CC3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2599DB4" w14:textId="014381D4" w:rsidR="00405B32" w:rsidRDefault="00B840EB" w:rsidP="006C5A69">
      <w:pPr>
        <w:pStyle w:val="ListParagraph"/>
        <w:numPr>
          <w:ilvl w:val="0"/>
          <w:numId w:val="2"/>
        </w:numPr>
        <w:tabs>
          <w:tab w:val="left" w:pos="809"/>
        </w:tabs>
        <w:spacing w:before="39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Achieved 350ms latency and high throughput for LLaMA 3.1 70B model by setting up inference serving with vLLM</w:t>
      </w:r>
    </w:p>
    <w:p w14:paraId="4419F079" w14:textId="51237766" w:rsidR="00582143" w:rsidRPr="00281135" w:rsidRDefault="00E374B8" w:rsidP="00281135">
      <w:pPr>
        <w:pStyle w:val="ListParagraph"/>
        <w:numPr>
          <w:ilvl w:val="0"/>
          <w:numId w:val="2"/>
        </w:numPr>
        <w:tabs>
          <w:tab w:val="left" w:pos="809"/>
        </w:tabs>
        <w:spacing w:before="33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39CF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Developed REST APIs </w:t>
      </w:r>
      <w:r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of ~200ms latency </w:t>
      </w:r>
      <w:r w:rsidRPr="000339CF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FastAPI and deployed on ECS with blue-green </w:t>
      </w:r>
      <w:r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deployment strategy</w:t>
      </w:r>
      <w:r w:rsidRPr="000339CF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resulting in</w:t>
      </w:r>
      <w:r w:rsidRPr="000339CF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zero-downtime</w:t>
      </w:r>
    </w:p>
    <w:p w14:paraId="70C77F0E" w14:textId="77777777" w:rsidR="00E374B8" w:rsidRDefault="00E374B8" w:rsidP="00E374B8">
      <w:pPr>
        <w:pStyle w:val="ListParagraph"/>
        <w:tabs>
          <w:tab w:val="left" w:pos="809"/>
        </w:tabs>
        <w:spacing w:before="39"/>
        <w:ind w:firstLine="0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420CCE" w14:textId="5BB4A043" w:rsidR="00247BFD" w:rsidRPr="003723DC" w:rsidRDefault="00190289">
      <w:pPr>
        <w:tabs>
          <w:tab w:val="left" w:pos="9403"/>
        </w:tabs>
        <w:spacing w:before="123"/>
        <w:ind w:left="445"/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b/>
          <w:bCs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Machine Learning Engineer</w:t>
      </w:r>
      <w:r w:rsidRPr="003723DC">
        <w:rPr>
          <w:b/>
          <w:bCs/>
          <w:color w:val="000000" w:themeColor="text1"/>
          <w:w w:val="150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723DC">
        <w:rPr>
          <w:b/>
          <w:bCs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918CF" w:rsidRPr="003723DC">
        <w:rPr>
          <w:b/>
          <w:bCs/>
          <w:i/>
          <w:iCs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Catholic Guardian Services</w:t>
      </w:r>
      <w:r w:rsidRPr="003723DC"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3E3AB6" w:rsidRPr="003723DC"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 York</w:t>
      </w:r>
      <w:r w:rsidRPr="003723DC"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4B6A02" w:rsidRPr="003723DC"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Sep</w:t>
      </w:r>
      <w:r w:rsidRPr="003723DC"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</w:t>
      </w:r>
      <w:r w:rsidR="004B6A02" w:rsidRPr="003723DC"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3723DC"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="004B6A02" w:rsidRPr="003723DC"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</w:t>
      </w:r>
      <w:r w:rsidRPr="003723DC"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</w:t>
      </w:r>
      <w:r w:rsidR="004B6A02" w:rsidRPr="003723DC"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</w:p>
    <w:p w14:paraId="13EF6FFE" w14:textId="3DBBF5E9" w:rsidR="00884575" w:rsidRPr="003723DC" w:rsidRDefault="00AF6C48" w:rsidP="00AF6C48">
      <w:pPr>
        <w:pStyle w:val="ListParagraph"/>
        <w:numPr>
          <w:ilvl w:val="0"/>
          <w:numId w:val="2"/>
        </w:numPr>
        <w:tabs>
          <w:tab w:val="left" w:pos="809"/>
        </w:tabs>
        <w:spacing w:before="48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Increased customer satisfaction by 35% by building a RAG chatbot with IVF indexing and BM25 reranking and</w:t>
      </w:r>
      <w:r w:rsidR="005C3EF0"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Weaviate</w:t>
      </w:r>
    </w:p>
    <w:p w14:paraId="63A83146" w14:textId="4C731609" w:rsidR="00884575" w:rsidRPr="003723DC" w:rsidRDefault="000905C6" w:rsidP="00EE7BE3">
      <w:pPr>
        <w:pStyle w:val="ListParagraph"/>
        <w:numPr>
          <w:ilvl w:val="0"/>
          <w:numId w:val="2"/>
        </w:numPr>
        <w:tabs>
          <w:tab w:val="left" w:pos="809"/>
        </w:tabs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Achieved high model performance with a ROUGE score of 93%, and P99 latency ~</w:t>
      </w:r>
      <w:r w:rsidR="00FF2745"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second by fine-tuning the GPT-3</w:t>
      </w:r>
    </w:p>
    <w:p w14:paraId="467727A4" w14:textId="68A63CB0" w:rsidR="00884575" w:rsidRPr="003723DC" w:rsidRDefault="00AE4943" w:rsidP="00AE4943">
      <w:pPr>
        <w:pStyle w:val="ListParagraph"/>
        <w:numPr>
          <w:ilvl w:val="0"/>
          <w:numId w:val="2"/>
        </w:numPr>
        <w:tabs>
          <w:tab w:val="left" w:pos="809"/>
        </w:tabs>
        <w:spacing w:before="39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Improved the quality and model accuracy of 5M+ records by 15% by processing data with PySpark and applying KNN imputation techniques to handle missing values</w:t>
      </w:r>
    </w:p>
    <w:p w14:paraId="643896EB" w14:textId="5BEEA2CE" w:rsidR="00884575" w:rsidRPr="003723DC" w:rsidRDefault="00EE7BE3" w:rsidP="00EE7BE3">
      <w:pPr>
        <w:pStyle w:val="ListParagraph"/>
        <w:numPr>
          <w:ilvl w:val="0"/>
          <w:numId w:val="2"/>
        </w:numPr>
        <w:tabs>
          <w:tab w:val="left" w:pos="809"/>
        </w:tabs>
        <w:spacing w:before="33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Achieved an F1 score of 0.78 for classification by training an XGBoost on 1.5 M records on GPU with Ray and PyTorch</w:t>
      </w:r>
    </w:p>
    <w:p w14:paraId="6E7E70FD" w14:textId="3A298626" w:rsidR="00405B32" w:rsidRDefault="00CD421E" w:rsidP="006C5A69">
      <w:pPr>
        <w:pStyle w:val="ListParagraph"/>
        <w:numPr>
          <w:ilvl w:val="0"/>
          <w:numId w:val="2"/>
        </w:numPr>
        <w:tabs>
          <w:tab w:val="left" w:pos="809"/>
        </w:tabs>
        <w:spacing w:before="33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Deployed the XGBoost model with MLflow-managed inference, achieving 175 ms latency and 40K requests/sec throughput</w:t>
      </w:r>
    </w:p>
    <w:p w14:paraId="6938B313" w14:textId="759AD587" w:rsidR="009A1AB9" w:rsidRDefault="00E374B8" w:rsidP="006377AC">
      <w:pPr>
        <w:pStyle w:val="ListParagraph"/>
        <w:numPr>
          <w:ilvl w:val="0"/>
          <w:numId w:val="2"/>
        </w:numPr>
        <w:tabs>
          <w:tab w:val="left" w:pos="809"/>
        </w:tabs>
        <w:spacing w:before="33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03FD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Provisioned AWS EKS clusters with Terraform IaC for chatbot scalability, cutting infrastructure setup time 50% via automated provisioning.</w:t>
      </w:r>
    </w:p>
    <w:p w14:paraId="758EF0B3" w14:textId="77777777" w:rsidR="006377AC" w:rsidRPr="006377AC" w:rsidRDefault="006377AC" w:rsidP="006377AC">
      <w:pPr>
        <w:pStyle w:val="ListParagraph"/>
        <w:tabs>
          <w:tab w:val="left" w:pos="809"/>
        </w:tabs>
        <w:spacing w:before="33"/>
        <w:ind w:firstLine="0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5C61BA" w14:textId="648943D7" w:rsidR="00247BFD" w:rsidRPr="003723DC" w:rsidRDefault="004B6A02">
      <w:pPr>
        <w:tabs>
          <w:tab w:val="left" w:pos="9493"/>
        </w:tabs>
        <w:spacing w:before="123"/>
        <w:ind w:left="445"/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b/>
          <w:bCs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Machine Learning Engineer | </w:t>
      </w:r>
      <w:r w:rsidR="00C271B2" w:rsidRPr="003723DC">
        <w:rPr>
          <w:b/>
          <w:bCs/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TCS</w:t>
      </w:r>
      <w:r w:rsidR="00E93A35">
        <w:rPr>
          <w:b/>
          <w:bCs/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(General Electric, Baker Hughes)</w:t>
      </w:r>
      <w:r w:rsidRPr="003723DC">
        <w:rPr>
          <w:b/>
          <w:bCs/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3723DC"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India</w:t>
      </w:r>
      <w:r w:rsidRPr="003723DC"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Jul 2019 – Jul 2022</w:t>
      </w:r>
    </w:p>
    <w:p w14:paraId="7BC443E9" w14:textId="155331AF" w:rsidR="0052060F" w:rsidRPr="003723DC" w:rsidRDefault="0052060F" w:rsidP="0052060F">
      <w:pPr>
        <w:pStyle w:val="ListParagraph"/>
        <w:numPr>
          <w:ilvl w:val="0"/>
          <w:numId w:val="2"/>
        </w:numPr>
        <w:tabs>
          <w:tab w:val="left" w:pos="809"/>
        </w:tabs>
        <w:spacing w:before="48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Achieved 15% lift in accuracy and response relevance for Q&amp;A and summarization tasks by optimizing Transformer models (B</w:t>
      </w:r>
      <w:r w:rsidR="00DF4CF3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RT), attention mechanisms, and transfer learning</w:t>
      </w:r>
    </w:p>
    <w:p w14:paraId="3980DA83" w14:textId="015EC863" w:rsidR="0052060F" w:rsidRPr="003723DC" w:rsidRDefault="0052060F" w:rsidP="0052060F">
      <w:pPr>
        <w:pStyle w:val="ListParagraph"/>
        <w:numPr>
          <w:ilvl w:val="0"/>
          <w:numId w:val="2"/>
        </w:numPr>
        <w:tabs>
          <w:tab w:val="left" w:pos="809"/>
        </w:tabs>
        <w:spacing w:before="48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Enhanced context understanding and reduced hallucinations by 18% by fine-tuning domain-specific Transformer architectures with PyTorch</w:t>
      </w:r>
      <w:r w:rsidR="004735C2"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1E1A45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735C2"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FSDP</w:t>
      </w:r>
      <w:r w:rsidR="00AA4D1A"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Zer</w:t>
      </w:r>
      <w:r w:rsidR="005A555E"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Hugging Face</w:t>
      </w:r>
    </w:p>
    <w:p w14:paraId="13647112" w14:textId="711400B9" w:rsidR="00BE7BD2" w:rsidRPr="003723DC" w:rsidRDefault="00BE7BD2" w:rsidP="00BE7BD2">
      <w:pPr>
        <w:pStyle w:val="ListParagraph"/>
        <w:numPr>
          <w:ilvl w:val="0"/>
          <w:numId w:val="2"/>
        </w:numPr>
        <w:tabs>
          <w:tab w:val="left" w:pos="809"/>
        </w:tabs>
        <w:spacing w:before="48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Reduced latency by 35% in ML pipelines by building XGBoost/LightGBM and PyTorch/Ray pipelines on AWS SageMaker for training on 2.5M records with automated hyperparameter tuning and integrating real-time inference using API Gateway</w:t>
      </w:r>
    </w:p>
    <w:p w14:paraId="4904A980" w14:textId="2DCDBB89" w:rsidR="00BE7BD2" w:rsidRPr="003723DC" w:rsidRDefault="00BE7BD2" w:rsidP="00BE7BD2">
      <w:pPr>
        <w:pStyle w:val="ListParagraph"/>
        <w:numPr>
          <w:ilvl w:val="0"/>
          <w:numId w:val="2"/>
        </w:numPr>
        <w:tabs>
          <w:tab w:val="left" w:pos="809"/>
        </w:tabs>
        <w:spacing w:before="48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Processed 750k+ records daily by building distributed data pipelines in Databricks using PySpark and SparkSQL, integrating AWS RDS (MySQL)</w:t>
      </w:r>
    </w:p>
    <w:p w14:paraId="3FC584A8" w14:textId="0CD4CBDA" w:rsidR="00884575" w:rsidRPr="003723DC" w:rsidRDefault="004735C2" w:rsidP="00884575">
      <w:pPr>
        <w:pStyle w:val="ListParagraph"/>
        <w:numPr>
          <w:ilvl w:val="0"/>
          <w:numId w:val="2"/>
        </w:numPr>
        <w:tabs>
          <w:tab w:val="left" w:pos="809"/>
        </w:tabs>
        <w:spacing w:before="48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Improved model deployment efficiency by 25% across diverse frameworks by implementing Triton Inference Server for standardized predictive/generative inference with multi-model GPU acceleration and auto-scaling</w:t>
      </w:r>
    </w:p>
    <w:p w14:paraId="2460DF07" w14:textId="42B216EA" w:rsidR="008759AF" w:rsidRPr="00281135" w:rsidRDefault="008759AF" w:rsidP="00281135">
      <w:pPr>
        <w:pStyle w:val="ListParagraph"/>
        <w:numPr>
          <w:ilvl w:val="0"/>
          <w:numId w:val="2"/>
        </w:numPr>
        <w:tabs>
          <w:tab w:val="left" w:pos="809"/>
        </w:tabs>
        <w:spacing w:before="48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135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Scaled batch sizes by 3x without accuracy loss by combining PyTorch's Pipeline Parallelism with DDP for hybrid parallelism, partitioning Transformer layers across 16 GPUs via torch.nn.parallel.DistributedDataParallel</w:t>
      </w:r>
    </w:p>
    <w:p w14:paraId="5294872A" w14:textId="56B955FA" w:rsidR="005A2D52" w:rsidRDefault="005A2D52" w:rsidP="00884575">
      <w:pPr>
        <w:pStyle w:val="ListParagraph"/>
        <w:numPr>
          <w:ilvl w:val="0"/>
          <w:numId w:val="2"/>
        </w:numPr>
        <w:tabs>
          <w:tab w:val="left" w:pos="809"/>
        </w:tabs>
        <w:spacing w:before="39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Achieved 2.5x faster post-training inference by applying PyTorch's INT8/FP16 dynamic and static quantization with calibration to LSTM, preserving &gt;95% accuracy</w:t>
      </w:r>
    </w:p>
    <w:p w14:paraId="7246B18E" w14:textId="5A597A02" w:rsidR="00281135" w:rsidRDefault="00281135" w:rsidP="00884575">
      <w:pPr>
        <w:pStyle w:val="ListParagraph"/>
        <w:numPr>
          <w:ilvl w:val="0"/>
          <w:numId w:val="2"/>
        </w:numPr>
        <w:tabs>
          <w:tab w:val="left" w:pos="809"/>
        </w:tabs>
        <w:spacing w:before="39"/>
        <w:ind w:left="809" w:hanging="179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135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Built end-to-end ETL pipelines using PySpark within the Hadoop ecosystem (HDFS, Hive, Pig) to process and transform large-scale datasets efficiently for downstream ML model training and analytics</w:t>
      </w:r>
    </w:p>
    <w:p w14:paraId="1BA02A30" w14:textId="77777777" w:rsidR="002A1771" w:rsidRDefault="002A1771" w:rsidP="002A1771">
      <w:pPr>
        <w:pStyle w:val="ListParagraph"/>
        <w:tabs>
          <w:tab w:val="left" w:pos="809"/>
        </w:tabs>
        <w:spacing w:before="39"/>
        <w:ind w:firstLine="0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03CC04" w14:textId="77777777" w:rsidR="00B17C3F" w:rsidRDefault="00B17C3F" w:rsidP="002A1771">
      <w:pPr>
        <w:pStyle w:val="ListParagraph"/>
        <w:tabs>
          <w:tab w:val="left" w:pos="809"/>
        </w:tabs>
        <w:spacing w:before="39"/>
        <w:ind w:firstLine="0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135217" w14:textId="77777777" w:rsidR="00421DC7" w:rsidRPr="003723DC" w:rsidRDefault="00421DC7" w:rsidP="002A1771">
      <w:pPr>
        <w:pStyle w:val="ListParagraph"/>
        <w:tabs>
          <w:tab w:val="left" w:pos="809"/>
        </w:tabs>
        <w:spacing w:before="39"/>
        <w:ind w:firstLine="0"/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115440" w14:textId="77777777" w:rsidR="006C5A69" w:rsidRPr="003723DC" w:rsidRDefault="006C5A69" w:rsidP="006C5A69">
      <w:pPr>
        <w:pStyle w:val="Heading1"/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bCs w:val="0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6AF5620D" wp14:editId="0294212D">
                <wp:simplePos x="0" y="0"/>
                <wp:positionH relativeFrom="page">
                  <wp:posOffset>450215</wp:posOffset>
                </wp:positionH>
                <wp:positionV relativeFrom="paragraph">
                  <wp:posOffset>280555</wp:posOffset>
                </wp:positionV>
                <wp:extent cx="6899275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1270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12699"/>
                              </a:lnTo>
                              <a:lnTo>
                                <a:pt x="6898894" y="12699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451F6" id="Graphic 5" o:spid="_x0000_s1026" style="position:absolute;margin-left:35.45pt;margin-top:22.1pt;width:543.25pt;height: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" path="m6898894,l,,,12699r6898894,l6898894,xe" fillcolor="#5b9bd4" stroked="f">
                <v:path arrowok="t"/>
                <w10:wrap type="topAndBottom" anchorx="page"/>
              </v:shape>
            </w:pict>
          </mc:Fallback>
        </mc:AlternateContent>
      </w:r>
      <w:r w:rsidRPr="003723DC">
        <w:rPr>
          <w:bCs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3723DC"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KILLS</w:t>
      </w:r>
    </w:p>
    <w:p w14:paraId="06DA1038" w14:textId="5B6EA3F1" w:rsidR="006C5A69" w:rsidRPr="003723DC" w:rsidRDefault="006C5A69" w:rsidP="006C5A69">
      <w:pPr>
        <w:pStyle w:val="BodyText"/>
        <w:tabs>
          <w:tab w:val="left" w:pos="2520"/>
        </w:tabs>
        <w:spacing w:before="74"/>
        <w:ind w:left="630"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Programming</w:t>
      </w:r>
      <w:r w:rsidR="005149C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Pr="003723D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3723D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Python, SQL, PL/SQL, Git</w:t>
      </w:r>
    </w:p>
    <w:p w14:paraId="76ACD649" w14:textId="356BF5FE" w:rsidR="006C5A69" w:rsidRPr="003723DC" w:rsidRDefault="006C5A69" w:rsidP="006C5A69">
      <w:pPr>
        <w:pStyle w:val="BodyText"/>
        <w:tabs>
          <w:tab w:val="left" w:pos="2520"/>
        </w:tabs>
        <w:spacing w:before="38" w:line="276" w:lineRule="auto"/>
        <w:ind w:left="630" w:right="351"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Frameworks</w:t>
      </w:r>
      <w:r w:rsidR="005149C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Pr="003723D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3723D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PyTorch, TensorFlow, LangChain, LangGraph, Langsmith, Bitsandbytes, Huggingface,Triton, ONNX</w:t>
      </w:r>
    </w:p>
    <w:p w14:paraId="5FA59339" w14:textId="15FDE32B" w:rsidR="006C5A69" w:rsidRPr="003723DC" w:rsidRDefault="006C5A69" w:rsidP="006C5A69">
      <w:pPr>
        <w:pStyle w:val="BodyText"/>
        <w:tabs>
          <w:tab w:val="left" w:pos="2520"/>
        </w:tabs>
        <w:spacing w:before="38" w:line="276" w:lineRule="auto"/>
        <w:ind w:left="630" w:right="351"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Inference &amp; Training</w:t>
      </w:r>
      <w:r w:rsidR="005149C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723D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3723D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Deepspeed, FSDP/Zero, DDP, vLLM, SGLang, TensorRT, Ray</w:t>
      </w:r>
    </w:p>
    <w:p w14:paraId="0CDD5AB0" w14:textId="1068516F" w:rsidR="00207075" w:rsidRDefault="006C5A69" w:rsidP="006C5A69">
      <w:pPr>
        <w:pStyle w:val="BodyText"/>
        <w:tabs>
          <w:tab w:val="left" w:pos="2520"/>
        </w:tabs>
        <w:spacing w:before="38" w:line="276" w:lineRule="auto"/>
        <w:ind w:left="630" w:right="351"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Generative AI</w:t>
      </w:r>
      <w:r w:rsidR="00F52DF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Pr="003723D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3723D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Agentic AI, RAG, LoRA, QLoRA, SFT, Model Profiling, Distributed Training</w:t>
      </w:r>
    </w:p>
    <w:p w14:paraId="22ECD30D" w14:textId="133A1EF9" w:rsidR="00207075" w:rsidRDefault="00207075" w:rsidP="00207075">
      <w:pPr>
        <w:pStyle w:val="BodyText"/>
        <w:tabs>
          <w:tab w:val="left" w:pos="2520"/>
        </w:tabs>
        <w:spacing w:before="38" w:line="276" w:lineRule="auto"/>
        <w:ind w:left="630" w:right="351"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Machine Learning</w:t>
      </w:r>
      <w:r w:rsidR="00F52DF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Classification,Regression,XGBoost,Random Forest,Decision Tree,KNN,K -Means, DBScan,SVM </w:t>
      </w:r>
    </w:p>
    <w:p w14:paraId="6E0DD057" w14:textId="243511D2" w:rsidR="006C5A69" w:rsidRPr="003723DC" w:rsidRDefault="00207075" w:rsidP="00207075">
      <w:pPr>
        <w:pStyle w:val="BodyText"/>
        <w:tabs>
          <w:tab w:val="left" w:pos="2520"/>
        </w:tabs>
        <w:spacing w:before="38" w:line="276" w:lineRule="auto"/>
        <w:ind w:left="630" w:right="351"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Deep Learning</w:t>
      </w:r>
      <w:r w:rsidR="00F52DF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Neural Networks , ANN, CNN, LSTM, RNN, Transformers</w:t>
      </w:r>
      <w:r w:rsidR="006C5A69" w:rsidRPr="003723D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2FE8342" w14:textId="0CCBA0CA" w:rsidR="006C5A69" w:rsidRPr="003723DC" w:rsidRDefault="006C5A69" w:rsidP="006C5A69">
      <w:pPr>
        <w:pStyle w:val="BodyText"/>
        <w:tabs>
          <w:tab w:val="left" w:pos="2520"/>
        </w:tabs>
        <w:spacing w:before="38" w:line="276" w:lineRule="auto"/>
        <w:ind w:left="630" w:right="351" w:firstLine="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Databases</w:t>
      </w:r>
      <w:r w:rsidR="005149C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</w:t>
      </w:r>
      <w:r w:rsidR="00F52DF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723D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3723D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Big Data – Spark, Hadoop | MySQL, MongoDB | Vector – Qdrant, Pinecone, Chroma, Weaviate</w:t>
      </w:r>
    </w:p>
    <w:p w14:paraId="63C91186" w14:textId="74A67003" w:rsidR="002E6899" w:rsidRPr="00557A24" w:rsidRDefault="006C5A69" w:rsidP="00E374B8">
      <w:pPr>
        <w:pStyle w:val="BodyText"/>
        <w:tabs>
          <w:tab w:val="left" w:pos="2520"/>
        </w:tabs>
        <w:spacing w:before="38" w:line="276" w:lineRule="auto"/>
        <w:ind w:left="630" w:right="351"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Cloud &amp; Web</w:t>
      </w:r>
      <w:r w:rsidR="005149C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Pr="003723D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3723D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AWS, Azure, Kubernetes, Docker, DevOps, CI/CD, MLflow, Streamlit, FastAPI, Djang</w:t>
      </w:r>
      <w:r w:rsidR="00E374B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E05056" w:rsidRPr="003723DC"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AEC60C2" wp14:editId="06DC1CDF">
                <wp:simplePos x="0" y="0"/>
                <wp:positionH relativeFrom="page">
                  <wp:posOffset>429260</wp:posOffset>
                </wp:positionH>
                <wp:positionV relativeFrom="paragraph">
                  <wp:posOffset>450215</wp:posOffset>
                </wp:positionV>
                <wp:extent cx="6899275" cy="12700"/>
                <wp:effectExtent l="0" t="0" r="0" b="0"/>
                <wp:wrapTopAndBottom/>
                <wp:docPr id="144574546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1270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898894" y="1270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E4E27" id="Graphic 3" o:spid="_x0000_s1026" style="position:absolute;margin-left:33.8pt;margin-top:35.45pt;width:543.25pt;height: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" path="m6898894,l,,,12700r6898894,l6898894,xe" fillcolor="#5b9bd4" stroked="f">
                <v:path arrowok="t"/>
                <w10:wrap type="topAndBottom" anchorx="page"/>
              </v:shape>
            </w:pict>
          </mc:Fallback>
        </mc:AlternateContent>
      </w:r>
    </w:p>
    <w:p w14:paraId="295DB2B4" w14:textId="64A03091" w:rsidR="00C92C1F" w:rsidRPr="003723DC" w:rsidRDefault="00CD09AD" w:rsidP="00C92C1F">
      <w:pPr>
        <w:pStyle w:val="Heading1"/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bCs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3723DC"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DUCATION</w:t>
      </w:r>
    </w:p>
    <w:p w14:paraId="2F6C235C" w14:textId="68BA2540" w:rsidR="00CD09AD" w:rsidRPr="003723DC" w:rsidRDefault="00CD09AD" w:rsidP="00CD09AD">
      <w:pPr>
        <w:tabs>
          <w:tab w:val="left" w:pos="9438"/>
        </w:tabs>
        <w:spacing w:before="92" w:line="242" w:lineRule="auto"/>
        <w:ind w:left="610" w:right="348" w:hanging="195"/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Yeshiva University, </w:t>
      </w:r>
      <w:r w:rsidRPr="003723DC"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United States                                                                                                                   Aug 2022 - Dec 202</w:t>
      </w:r>
      <w:r w:rsidR="00A336D7"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</w:p>
    <w:p w14:paraId="06B3AE1D" w14:textId="3F475A9E" w:rsidR="00CD09AD" w:rsidRPr="003723DC" w:rsidRDefault="00CD09AD" w:rsidP="00CD09AD">
      <w:pPr>
        <w:tabs>
          <w:tab w:val="left" w:pos="9438"/>
        </w:tabs>
        <w:spacing w:before="92" w:line="242" w:lineRule="auto"/>
        <w:ind w:left="610" w:right="348" w:hanging="195"/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Master of Science in Machine Learning and Data Analytics [GPA: 3.8/4]</w:t>
      </w:r>
    </w:p>
    <w:p w14:paraId="2236811B" w14:textId="0EE11006" w:rsidR="003A2E01" w:rsidRDefault="00CD09AD" w:rsidP="00E374B8">
      <w:pPr>
        <w:pStyle w:val="BodyText"/>
        <w:spacing w:before="37"/>
        <w:ind w:left="615"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Courses: Deep Learning, AI Algorithms, ML Applications, NLP, Data Science, Statistics, Python, AWS</w:t>
      </w:r>
    </w:p>
    <w:p w14:paraId="3CE1B1BA" w14:textId="77777777" w:rsidR="00E374B8" w:rsidRPr="003723DC" w:rsidRDefault="00E374B8" w:rsidP="00E374B8">
      <w:pPr>
        <w:pStyle w:val="BodyText"/>
        <w:spacing w:before="37"/>
        <w:ind w:left="615" w:firstLine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28C14A" w14:textId="063D93DA" w:rsidR="003059BB" w:rsidRPr="003723DC" w:rsidRDefault="003059BB" w:rsidP="003059BB">
      <w:pPr>
        <w:pStyle w:val="Heading1"/>
        <w:spacing w:before="92"/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bCs w:val="0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554D8BDF" wp14:editId="69483B4C">
                <wp:simplePos x="0" y="0"/>
                <wp:positionH relativeFrom="page">
                  <wp:posOffset>476250</wp:posOffset>
                </wp:positionH>
                <wp:positionV relativeFrom="paragraph">
                  <wp:posOffset>243725</wp:posOffset>
                </wp:positionV>
                <wp:extent cx="6899275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1270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12699"/>
                              </a:lnTo>
                              <a:lnTo>
                                <a:pt x="6898894" y="12699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8D1AE" id="Graphic 6" o:spid="_x0000_s1026" style="position:absolute;margin-left:37.5pt;margin-top:19.2pt;width:543.25pt;height: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" path="m6898894,l,,,12699r6898894,l6898894,xe" fillcolor="#5b9bd4" stroked="f">
                <v:path arrowok="t"/>
                <w10:wrap type="topAndBottom" anchorx="page"/>
              </v:shape>
            </w:pict>
          </mc:Fallback>
        </mc:AlternateContent>
      </w:r>
      <w:r w:rsidRPr="003723DC"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AWARDS &amp; ACHIEVEMENTS</w:t>
      </w:r>
    </w:p>
    <w:p w14:paraId="3D53C2D1" w14:textId="176B77A0" w:rsidR="00247BFD" w:rsidRPr="003723DC" w:rsidRDefault="003059BB" w:rsidP="00B617C1">
      <w:pPr>
        <w:pStyle w:val="ListParagraph"/>
        <w:numPr>
          <w:ilvl w:val="0"/>
          <w:numId w:val="1"/>
        </w:numPr>
        <w:tabs>
          <w:tab w:val="left" w:pos="934"/>
          <w:tab w:val="left" w:pos="10359"/>
        </w:tabs>
        <w:spacing w:before="74"/>
        <w:ind w:left="934" w:hanging="299"/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Google Developers Generative AI Hackathon Winner [</w:t>
      </w:r>
      <w:hyperlink r:id="rId8" w:history="1">
        <w:r w:rsidRPr="003723DC">
          <w:rPr>
            <w:rStyle w:val="Hyperlink"/>
            <w:sz w:val="2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Click here</w:t>
        </w:r>
      </w:hyperlink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4BF4E098" w14:textId="7FE61F40" w:rsidR="00D16ADD" w:rsidRPr="003723DC" w:rsidRDefault="00D16ADD" w:rsidP="00B617C1">
      <w:pPr>
        <w:pStyle w:val="ListParagraph"/>
        <w:numPr>
          <w:ilvl w:val="0"/>
          <w:numId w:val="1"/>
        </w:numPr>
        <w:tabs>
          <w:tab w:val="left" w:pos="934"/>
          <w:tab w:val="left" w:pos="10359"/>
        </w:tabs>
        <w:spacing w:before="74"/>
        <w:ind w:left="934" w:hanging="299"/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 Certified Machine Learning Specialist</w:t>
      </w:r>
      <w:r w:rsidR="00DD37EB"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</w:t>
      </w:r>
      <w:hyperlink r:id="rId9" w:history="1">
        <w:r w:rsidR="00DD37EB" w:rsidRPr="003723DC">
          <w:rPr>
            <w:rStyle w:val="Hyperlink"/>
            <w:sz w:val="2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Click here</w:t>
        </w:r>
      </w:hyperlink>
      <w:r w:rsidR="00DD37EB"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2CBD1401" w14:textId="3118ED02" w:rsidR="00D16ADD" w:rsidRPr="003723DC" w:rsidRDefault="00D16ADD" w:rsidP="00B617C1">
      <w:pPr>
        <w:pStyle w:val="ListParagraph"/>
        <w:numPr>
          <w:ilvl w:val="0"/>
          <w:numId w:val="1"/>
        </w:numPr>
        <w:tabs>
          <w:tab w:val="left" w:pos="934"/>
          <w:tab w:val="left" w:pos="10359"/>
        </w:tabs>
        <w:spacing w:before="74"/>
        <w:ind w:left="934" w:hanging="299"/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 Certified Solutions Architect</w:t>
      </w:r>
      <w:r w:rsidR="00DD37EB"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[</w:t>
      </w:r>
      <w:hyperlink r:id="rId10" w:history="1">
        <w:r w:rsidR="00DD37EB" w:rsidRPr="003723DC">
          <w:rPr>
            <w:rStyle w:val="Hyperlink"/>
            <w:sz w:val="2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Click here</w:t>
        </w:r>
      </w:hyperlink>
      <w:r w:rsidR="00DD37EB" w:rsidRPr="003723DC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48B5490E" w14:textId="40FDA849" w:rsidR="00D16ADD" w:rsidRPr="003723DC" w:rsidRDefault="00D16ADD" w:rsidP="00D16ADD">
      <w:pPr>
        <w:pStyle w:val="ListParagraph"/>
        <w:tabs>
          <w:tab w:val="left" w:pos="934"/>
          <w:tab w:val="left" w:pos="10359"/>
        </w:tabs>
        <w:spacing w:before="74"/>
        <w:ind w:left="934" w:firstLine="0"/>
        <w:rPr>
          <w:i/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D16ADD" w:rsidRPr="003723DC">
      <w:type w:val="continuous"/>
      <w:pgSz w:w="12240" w:h="15840"/>
      <w:pgMar w:top="4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F5B9B"/>
    <w:multiLevelType w:val="hybridMultilevel"/>
    <w:tmpl w:val="16AE79F6"/>
    <w:lvl w:ilvl="0" w:tplc="699AB604">
      <w:numFmt w:val="bullet"/>
      <w:lvlText w:val=""/>
      <w:lvlJc w:val="left"/>
      <w:pPr>
        <w:ind w:left="810" w:hanging="180"/>
      </w:pPr>
      <w:rPr>
        <w:rFonts w:ascii="Symbol" w:eastAsia="Symbol" w:hAnsi="Symbol" w:cs="Symbol" w:hint="default"/>
        <w:b w:val="0"/>
        <w:bCs w:val="0"/>
        <w:i w:val="0"/>
        <w:iCs w:val="0"/>
        <w:color w:val="252525"/>
        <w:spacing w:val="0"/>
        <w:w w:val="100"/>
        <w:sz w:val="16"/>
        <w:szCs w:val="16"/>
        <w:lang w:val="en-US" w:eastAsia="en-US" w:bidi="ar-SA"/>
      </w:rPr>
    </w:lvl>
    <w:lvl w:ilvl="1" w:tplc="37B46DE0">
      <w:numFmt w:val="bullet"/>
      <w:lvlText w:val="•"/>
      <w:lvlJc w:val="left"/>
      <w:pPr>
        <w:ind w:left="1890" w:hanging="180"/>
      </w:pPr>
      <w:rPr>
        <w:rFonts w:hint="default"/>
        <w:lang w:val="en-US" w:eastAsia="en-US" w:bidi="ar-SA"/>
      </w:rPr>
    </w:lvl>
    <w:lvl w:ilvl="2" w:tplc="944A7984">
      <w:numFmt w:val="bullet"/>
      <w:lvlText w:val="•"/>
      <w:lvlJc w:val="left"/>
      <w:pPr>
        <w:ind w:left="2960" w:hanging="180"/>
      </w:pPr>
      <w:rPr>
        <w:rFonts w:hint="default"/>
        <w:lang w:val="en-US" w:eastAsia="en-US" w:bidi="ar-SA"/>
      </w:rPr>
    </w:lvl>
    <w:lvl w:ilvl="3" w:tplc="4FE8005E">
      <w:numFmt w:val="bullet"/>
      <w:lvlText w:val="•"/>
      <w:lvlJc w:val="left"/>
      <w:pPr>
        <w:ind w:left="4030" w:hanging="180"/>
      </w:pPr>
      <w:rPr>
        <w:rFonts w:hint="default"/>
        <w:lang w:val="en-US" w:eastAsia="en-US" w:bidi="ar-SA"/>
      </w:rPr>
    </w:lvl>
    <w:lvl w:ilvl="4" w:tplc="88FCA2CC">
      <w:numFmt w:val="bullet"/>
      <w:lvlText w:val="•"/>
      <w:lvlJc w:val="left"/>
      <w:pPr>
        <w:ind w:left="5100" w:hanging="180"/>
      </w:pPr>
      <w:rPr>
        <w:rFonts w:hint="default"/>
        <w:lang w:val="en-US" w:eastAsia="en-US" w:bidi="ar-SA"/>
      </w:rPr>
    </w:lvl>
    <w:lvl w:ilvl="5" w:tplc="16065C8C">
      <w:numFmt w:val="bullet"/>
      <w:lvlText w:val="•"/>
      <w:lvlJc w:val="left"/>
      <w:pPr>
        <w:ind w:left="6170" w:hanging="180"/>
      </w:pPr>
      <w:rPr>
        <w:rFonts w:hint="default"/>
        <w:lang w:val="en-US" w:eastAsia="en-US" w:bidi="ar-SA"/>
      </w:rPr>
    </w:lvl>
    <w:lvl w:ilvl="6" w:tplc="E72E8660">
      <w:numFmt w:val="bullet"/>
      <w:lvlText w:val="•"/>
      <w:lvlJc w:val="left"/>
      <w:pPr>
        <w:ind w:left="7240" w:hanging="180"/>
      </w:pPr>
      <w:rPr>
        <w:rFonts w:hint="default"/>
        <w:lang w:val="en-US" w:eastAsia="en-US" w:bidi="ar-SA"/>
      </w:rPr>
    </w:lvl>
    <w:lvl w:ilvl="7" w:tplc="BB36A7AA">
      <w:numFmt w:val="bullet"/>
      <w:lvlText w:val="•"/>
      <w:lvlJc w:val="left"/>
      <w:pPr>
        <w:ind w:left="8310" w:hanging="180"/>
      </w:pPr>
      <w:rPr>
        <w:rFonts w:hint="default"/>
        <w:lang w:val="en-US" w:eastAsia="en-US" w:bidi="ar-SA"/>
      </w:rPr>
    </w:lvl>
    <w:lvl w:ilvl="8" w:tplc="C2525A96">
      <w:numFmt w:val="bullet"/>
      <w:lvlText w:val="•"/>
      <w:lvlJc w:val="left"/>
      <w:pPr>
        <w:ind w:left="9380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73D756D2"/>
    <w:multiLevelType w:val="hybridMultilevel"/>
    <w:tmpl w:val="FA1A6EF0"/>
    <w:lvl w:ilvl="0" w:tplc="8BCA4D2C">
      <w:start w:val="1"/>
      <w:numFmt w:val="decimal"/>
      <w:lvlText w:val="[%1]"/>
      <w:lvlJc w:val="left"/>
      <w:pPr>
        <w:ind w:left="935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52525"/>
        <w:spacing w:val="0"/>
        <w:w w:val="100"/>
        <w:sz w:val="21"/>
        <w:szCs w:val="21"/>
        <w:lang w:val="en-US" w:eastAsia="en-US" w:bidi="ar-SA"/>
      </w:rPr>
    </w:lvl>
    <w:lvl w:ilvl="1" w:tplc="1AA808CC">
      <w:numFmt w:val="bullet"/>
      <w:lvlText w:val="•"/>
      <w:lvlJc w:val="left"/>
      <w:pPr>
        <w:ind w:left="1998" w:hanging="300"/>
      </w:pPr>
      <w:rPr>
        <w:rFonts w:hint="default"/>
        <w:lang w:val="en-US" w:eastAsia="en-US" w:bidi="ar-SA"/>
      </w:rPr>
    </w:lvl>
    <w:lvl w:ilvl="2" w:tplc="D4EE5054">
      <w:numFmt w:val="bullet"/>
      <w:lvlText w:val="•"/>
      <w:lvlJc w:val="left"/>
      <w:pPr>
        <w:ind w:left="3056" w:hanging="300"/>
      </w:pPr>
      <w:rPr>
        <w:rFonts w:hint="default"/>
        <w:lang w:val="en-US" w:eastAsia="en-US" w:bidi="ar-SA"/>
      </w:rPr>
    </w:lvl>
    <w:lvl w:ilvl="3" w:tplc="16F874E2">
      <w:numFmt w:val="bullet"/>
      <w:lvlText w:val="•"/>
      <w:lvlJc w:val="left"/>
      <w:pPr>
        <w:ind w:left="4114" w:hanging="300"/>
      </w:pPr>
      <w:rPr>
        <w:rFonts w:hint="default"/>
        <w:lang w:val="en-US" w:eastAsia="en-US" w:bidi="ar-SA"/>
      </w:rPr>
    </w:lvl>
    <w:lvl w:ilvl="4" w:tplc="8FEAAB34">
      <w:numFmt w:val="bullet"/>
      <w:lvlText w:val="•"/>
      <w:lvlJc w:val="left"/>
      <w:pPr>
        <w:ind w:left="5172" w:hanging="300"/>
      </w:pPr>
      <w:rPr>
        <w:rFonts w:hint="default"/>
        <w:lang w:val="en-US" w:eastAsia="en-US" w:bidi="ar-SA"/>
      </w:rPr>
    </w:lvl>
    <w:lvl w:ilvl="5" w:tplc="98603286">
      <w:numFmt w:val="bullet"/>
      <w:lvlText w:val="•"/>
      <w:lvlJc w:val="left"/>
      <w:pPr>
        <w:ind w:left="6230" w:hanging="300"/>
      </w:pPr>
      <w:rPr>
        <w:rFonts w:hint="default"/>
        <w:lang w:val="en-US" w:eastAsia="en-US" w:bidi="ar-SA"/>
      </w:rPr>
    </w:lvl>
    <w:lvl w:ilvl="6" w:tplc="9F7AB47A">
      <w:numFmt w:val="bullet"/>
      <w:lvlText w:val="•"/>
      <w:lvlJc w:val="left"/>
      <w:pPr>
        <w:ind w:left="7288" w:hanging="300"/>
      </w:pPr>
      <w:rPr>
        <w:rFonts w:hint="default"/>
        <w:lang w:val="en-US" w:eastAsia="en-US" w:bidi="ar-SA"/>
      </w:rPr>
    </w:lvl>
    <w:lvl w:ilvl="7" w:tplc="3F42568E">
      <w:numFmt w:val="bullet"/>
      <w:lvlText w:val="•"/>
      <w:lvlJc w:val="left"/>
      <w:pPr>
        <w:ind w:left="8346" w:hanging="300"/>
      </w:pPr>
      <w:rPr>
        <w:rFonts w:hint="default"/>
        <w:lang w:val="en-US" w:eastAsia="en-US" w:bidi="ar-SA"/>
      </w:rPr>
    </w:lvl>
    <w:lvl w:ilvl="8" w:tplc="0FE42220">
      <w:numFmt w:val="bullet"/>
      <w:lvlText w:val="•"/>
      <w:lvlJc w:val="left"/>
      <w:pPr>
        <w:ind w:left="9404" w:hanging="300"/>
      </w:pPr>
      <w:rPr>
        <w:rFonts w:hint="default"/>
        <w:lang w:val="en-US" w:eastAsia="en-US" w:bidi="ar-SA"/>
      </w:rPr>
    </w:lvl>
  </w:abstractNum>
  <w:num w:numId="1" w16cid:durableId="911157609">
    <w:abstractNumId w:val="1"/>
  </w:num>
  <w:num w:numId="2" w16cid:durableId="1536428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FD"/>
    <w:rsid w:val="00013594"/>
    <w:rsid w:val="000141B9"/>
    <w:rsid w:val="000153DA"/>
    <w:rsid w:val="00023674"/>
    <w:rsid w:val="0003068A"/>
    <w:rsid w:val="00041A70"/>
    <w:rsid w:val="00064ABA"/>
    <w:rsid w:val="000905C6"/>
    <w:rsid w:val="00097E80"/>
    <w:rsid w:val="000D3FA8"/>
    <w:rsid w:val="000F36F3"/>
    <w:rsid w:val="000F4988"/>
    <w:rsid w:val="001105F1"/>
    <w:rsid w:val="00115210"/>
    <w:rsid w:val="00126AB6"/>
    <w:rsid w:val="001608A4"/>
    <w:rsid w:val="00164BBF"/>
    <w:rsid w:val="00190289"/>
    <w:rsid w:val="001961AD"/>
    <w:rsid w:val="001D7B6B"/>
    <w:rsid w:val="001E1A45"/>
    <w:rsid w:val="001F2E1F"/>
    <w:rsid w:val="001F3582"/>
    <w:rsid w:val="00204BBA"/>
    <w:rsid w:val="00207075"/>
    <w:rsid w:val="0022481E"/>
    <w:rsid w:val="00224DB9"/>
    <w:rsid w:val="00225D69"/>
    <w:rsid w:val="00244A48"/>
    <w:rsid w:val="00247BFD"/>
    <w:rsid w:val="00271D2A"/>
    <w:rsid w:val="0027593F"/>
    <w:rsid w:val="00277BDC"/>
    <w:rsid w:val="00281135"/>
    <w:rsid w:val="00285407"/>
    <w:rsid w:val="00290EA5"/>
    <w:rsid w:val="002A1771"/>
    <w:rsid w:val="002E1CC3"/>
    <w:rsid w:val="002E3CE7"/>
    <w:rsid w:val="002E6899"/>
    <w:rsid w:val="002F3131"/>
    <w:rsid w:val="003019B2"/>
    <w:rsid w:val="00303EE7"/>
    <w:rsid w:val="003059BB"/>
    <w:rsid w:val="00351451"/>
    <w:rsid w:val="0036374A"/>
    <w:rsid w:val="00365D17"/>
    <w:rsid w:val="003723DC"/>
    <w:rsid w:val="003918CF"/>
    <w:rsid w:val="003A2E01"/>
    <w:rsid w:val="003B58D8"/>
    <w:rsid w:val="003E3AB6"/>
    <w:rsid w:val="00405B32"/>
    <w:rsid w:val="00416F15"/>
    <w:rsid w:val="00421DC7"/>
    <w:rsid w:val="00431758"/>
    <w:rsid w:val="004456FE"/>
    <w:rsid w:val="004645E5"/>
    <w:rsid w:val="004735C2"/>
    <w:rsid w:val="00477E4D"/>
    <w:rsid w:val="00485AFC"/>
    <w:rsid w:val="0048751D"/>
    <w:rsid w:val="004B6A02"/>
    <w:rsid w:val="00510CC1"/>
    <w:rsid w:val="00512C92"/>
    <w:rsid w:val="005149C6"/>
    <w:rsid w:val="00517F5A"/>
    <w:rsid w:val="0052060F"/>
    <w:rsid w:val="00530596"/>
    <w:rsid w:val="00557A24"/>
    <w:rsid w:val="00575CBC"/>
    <w:rsid w:val="00576411"/>
    <w:rsid w:val="00582143"/>
    <w:rsid w:val="005A2D52"/>
    <w:rsid w:val="005A555E"/>
    <w:rsid w:val="005C3EF0"/>
    <w:rsid w:val="005E3B47"/>
    <w:rsid w:val="006040E2"/>
    <w:rsid w:val="00604AF5"/>
    <w:rsid w:val="00632781"/>
    <w:rsid w:val="006377AC"/>
    <w:rsid w:val="006451AF"/>
    <w:rsid w:val="00682AD4"/>
    <w:rsid w:val="006C5A69"/>
    <w:rsid w:val="006E1018"/>
    <w:rsid w:val="00706AAA"/>
    <w:rsid w:val="00716D53"/>
    <w:rsid w:val="00724C29"/>
    <w:rsid w:val="007372A9"/>
    <w:rsid w:val="00737F98"/>
    <w:rsid w:val="007460BB"/>
    <w:rsid w:val="00752168"/>
    <w:rsid w:val="00761EAE"/>
    <w:rsid w:val="007858DE"/>
    <w:rsid w:val="007A3A38"/>
    <w:rsid w:val="007A3D2E"/>
    <w:rsid w:val="007A4F29"/>
    <w:rsid w:val="007B1D6B"/>
    <w:rsid w:val="007F4A55"/>
    <w:rsid w:val="00810E91"/>
    <w:rsid w:val="008530CC"/>
    <w:rsid w:val="0087185C"/>
    <w:rsid w:val="008759AF"/>
    <w:rsid w:val="0088118F"/>
    <w:rsid w:val="00884575"/>
    <w:rsid w:val="008A22E1"/>
    <w:rsid w:val="008A24B6"/>
    <w:rsid w:val="008C60E4"/>
    <w:rsid w:val="008C63C7"/>
    <w:rsid w:val="008D3C12"/>
    <w:rsid w:val="008D71FB"/>
    <w:rsid w:val="009006AA"/>
    <w:rsid w:val="00903CB0"/>
    <w:rsid w:val="00926862"/>
    <w:rsid w:val="00930419"/>
    <w:rsid w:val="00945CE9"/>
    <w:rsid w:val="009567E5"/>
    <w:rsid w:val="00983A93"/>
    <w:rsid w:val="00986323"/>
    <w:rsid w:val="009941DF"/>
    <w:rsid w:val="00996163"/>
    <w:rsid w:val="009A1529"/>
    <w:rsid w:val="009A1AB9"/>
    <w:rsid w:val="00A336D7"/>
    <w:rsid w:val="00A47C51"/>
    <w:rsid w:val="00A57B86"/>
    <w:rsid w:val="00A7061A"/>
    <w:rsid w:val="00A739D4"/>
    <w:rsid w:val="00AA4D1A"/>
    <w:rsid w:val="00AD5ED7"/>
    <w:rsid w:val="00AE4943"/>
    <w:rsid w:val="00AF6C48"/>
    <w:rsid w:val="00B15FFB"/>
    <w:rsid w:val="00B17C3F"/>
    <w:rsid w:val="00B5165B"/>
    <w:rsid w:val="00B617C1"/>
    <w:rsid w:val="00B80934"/>
    <w:rsid w:val="00B817D4"/>
    <w:rsid w:val="00B840EB"/>
    <w:rsid w:val="00BC6138"/>
    <w:rsid w:val="00BD1015"/>
    <w:rsid w:val="00BE7BD2"/>
    <w:rsid w:val="00C050D3"/>
    <w:rsid w:val="00C20861"/>
    <w:rsid w:val="00C271B2"/>
    <w:rsid w:val="00C54EA9"/>
    <w:rsid w:val="00C62658"/>
    <w:rsid w:val="00C6484C"/>
    <w:rsid w:val="00C71E65"/>
    <w:rsid w:val="00C92C1F"/>
    <w:rsid w:val="00C94C14"/>
    <w:rsid w:val="00C95788"/>
    <w:rsid w:val="00CA3FC4"/>
    <w:rsid w:val="00CC6E6C"/>
    <w:rsid w:val="00CD09AD"/>
    <w:rsid w:val="00CD421E"/>
    <w:rsid w:val="00CE54EE"/>
    <w:rsid w:val="00CF5762"/>
    <w:rsid w:val="00D14B6D"/>
    <w:rsid w:val="00D16ADD"/>
    <w:rsid w:val="00D64A7C"/>
    <w:rsid w:val="00DD12F9"/>
    <w:rsid w:val="00DD22AE"/>
    <w:rsid w:val="00DD37EB"/>
    <w:rsid w:val="00DE370E"/>
    <w:rsid w:val="00DE74DE"/>
    <w:rsid w:val="00DF4CF3"/>
    <w:rsid w:val="00DF63AE"/>
    <w:rsid w:val="00E05056"/>
    <w:rsid w:val="00E374B8"/>
    <w:rsid w:val="00E53F8A"/>
    <w:rsid w:val="00E912C1"/>
    <w:rsid w:val="00E93A35"/>
    <w:rsid w:val="00EA6F47"/>
    <w:rsid w:val="00EE7BE3"/>
    <w:rsid w:val="00F17C7A"/>
    <w:rsid w:val="00F20B07"/>
    <w:rsid w:val="00F37DB8"/>
    <w:rsid w:val="00F52DFB"/>
    <w:rsid w:val="00F71F4B"/>
    <w:rsid w:val="00F763C1"/>
    <w:rsid w:val="00F91F4F"/>
    <w:rsid w:val="00F93142"/>
    <w:rsid w:val="00F9480F"/>
    <w:rsid w:val="00FD325E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F21EA"/>
  <w15:docId w15:val="{303B44CF-B009-42D3-9B1C-B1ED4F070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CF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26"/>
      <w:ind w:left="360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4"/>
      <w:ind w:left="809" w:hanging="179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59"/>
      <w:ind w:right="172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34"/>
      <w:ind w:left="809" w:hanging="17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A3D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D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3D2E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D09AD"/>
    <w:rPr>
      <w:rFonts w:ascii="Times New Roman" w:eastAsia="Times New Roman" w:hAnsi="Times New Roman" w:cs="Times New Roman"/>
      <w:b/>
      <w:bCs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CD09AD"/>
    <w:rPr>
      <w:rFonts w:ascii="Times New Roman" w:eastAsia="Times New Roman" w:hAnsi="Times New Roman" w:cs="Times New Roman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064AB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ulse/recap-generative-ai-hackathon-collaboration-between-aicamp-cloudflare-o1jlc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livnav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aveen-chowdary-aliveli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naveen0908@gmail.com" TargetMode="External"/><Relationship Id="rId10" Type="http://schemas.openxmlformats.org/officeDocument/2006/relationships/hyperlink" Target="https://aw.certmetrics.com/amazon/public/verification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redly.com/badges/7a91f1e4-9cb7-4d56-bca0-7119e2dcbaaa/linked_in_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1220</Words>
  <Characters>6958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VIVEKANAND SAHU - 60002170121</dc:creator>
  <cp:lastModifiedBy>Naveen A</cp:lastModifiedBy>
  <cp:revision>62</cp:revision>
  <cp:lastPrinted>2025-10-21T00:30:00Z</cp:lastPrinted>
  <dcterms:created xsi:type="dcterms:W3CDTF">2025-10-21T00:33:00Z</dcterms:created>
  <dcterms:modified xsi:type="dcterms:W3CDTF">2026-04-27T00:41:00Z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2025-10-19T00:00:00Z</vt:filetime>
  </property>
  <property fmtid="{D5CDD505-2E9C-101B-9397-08002B2CF9AE}" pid="5" name="Producer">
    <vt:lpwstr>3-Heights(TM) PDF Security Shell 4.8.25.2 (http://www.pdf-tools.com)</vt:lpwstr>
  </property>
</Properties>
</file>