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56" w:rsidRPr="004501C4" w:rsidRDefault="004501C4" w:rsidP="004501C4">
      <w:r w:rsidRPr="004501C4">
        <w:t>mashayekhyproject.gigfa.com/home.html</w:t>
      </w:r>
      <w:bookmarkStart w:id="0" w:name="_GoBack"/>
      <w:bookmarkEnd w:id="0"/>
    </w:p>
    <w:sectPr w:rsidR="00F77656" w:rsidRPr="0045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72"/>
    <w:rsid w:val="00085B72"/>
    <w:rsid w:val="004501C4"/>
    <w:rsid w:val="004B6F5F"/>
    <w:rsid w:val="00711FAB"/>
    <w:rsid w:val="00B659F4"/>
    <w:rsid w:val="00F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0C16B-FD85-4216-8068-8B1774C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z">
    <w:name w:val="ez"/>
    <w:basedOn w:val="Normal"/>
    <w:qFormat/>
    <w:rsid w:val="00711FAB"/>
    <w:rPr>
      <w:rFonts w:ascii="B Nazanin" w:eastAsia="B Nazanin" w:hAnsi="B Nazanin" w:cs="B Nazani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diakov.net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2022-02-26T19:43:00Z</dcterms:created>
  <dcterms:modified xsi:type="dcterms:W3CDTF">2022-03-06T11:34:00Z</dcterms:modified>
</cp:coreProperties>
</file>