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B7" w:rsidRDefault="00A027B7" w:rsidP="00A027B7">
      <w:pPr>
        <w:pStyle w:val="Heading3"/>
      </w:pPr>
      <w:r>
        <w:t xml:space="preserve">Use case </w:t>
      </w:r>
      <w:r w:rsidRPr="00D06BD4">
        <w:rPr>
          <w:i/>
        </w:rPr>
        <w:t>S’inscrire</w:t>
      </w:r>
    </w:p>
    <w:p w:rsidR="00A027B7" w:rsidRPr="00A14BC5" w:rsidRDefault="00A027B7" w:rsidP="00A027B7">
      <w:pPr>
        <w:pStyle w:val="Heading4"/>
      </w:pPr>
      <w:r>
        <w:t>Scénario nominal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027B7" w:rsidTr="00C46E4F">
        <w:tc>
          <w:tcPr>
            <w:tcW w:w="4606" w:type="dxa"/>
          </w:tcPr>
          <w:p w:rsidR="00A027B7" w:rsidRDefault="00A027B7" w:rsidP="00A027B7">
            <w:pPr>
              <w:pStyle w:val="ListParagraph"/>
              <w:numPr>
                <w:ilvl w:val="0"/>
                <w:numId w:val="1"/>
              </w:numPr>
            </w:pPr>
            <w:r>
              <w:t>Un internaute clique sur le lien/bouton S’inscrire présent dans l’en-tête de toutes les pages.</w:t>
            </w:r>
          </w:p>
        </w:tc>
        <w:tc>
          <w:tcPr>
            <w:tcW w:w="4606" w:type="dxa"/>
          </w:tcPr>
          <w:p w:rsidR="00A027B7" w:rsidRDefault="00A027B7" w:rsidP="00A027B7">
            <w:pPr>
              <w:pStyle w:val="ListParagraph"/>
              <w:numPr>
                <w:ilvl w:val="0"/>
                <w:numId w:val="1"/>
              </w:numPr>
            </w:pPr>
            <w:r>
              <w:t>Le système affiche le formulaire d’inscription.</w:t>
            </w:r>
          </w:p>
        </w:tc>
      </w:tr>
      <w:tr w:rsidR="00A027B7" w:rsidTr="00C46E4F">
        <w:tc>
          <w:tcPr>
            <w:tcW w:w="4606" w:type="dxa"/>
          </w:tcPr>
          <w:p w:rsidR="00A027B7" w:rsidRDefault="00A027B7" w:rsidP="00A027B7">
            <w:pPr>
              <w:pStyle w:val="ListParagraph"/>
              <w:numPr>
                <w:ilvl w:val="0"/>
                <w:numId w:val="1"/>
              </w:numPr>
            </w:pPr>
            <w:r>
              <w:t>L’internaute encode :</w:t>
            </w:r>
          </w:p>
          <w:p w:rsidR="00A027B7" w:rsidRDefault="00A027B7" w:rsidP="00A027B7">
            <w:pPr>
              <w:pStyle w:val="ListParagraph"/>
              <w:numPr>
                <w:ilvl w:val="1"/>
                <w:numId w:val="1"/>
              </w:numPr>
            </w:pPr>
            <w:r>
              <w:t>un login,</w:t>
            </w:r>
          </w:p>
          <w:p w:rsidR="00A027B7" w:rsidRDefault="00A027B7" w:rsidP="00A027B7">
            <w:pPr>
              <w:pStyle w:val="ListParagraph"/>
              <w:numPr>
                <w:ilvl w:val="1"/>
                <w:numId w:val="1"/>
              </w:numPr>
            </w:pPr>
            <w:r>
              <w:t>un mot de passe (min. 6 caractères, au moins une majuscule et un caractère spécial),</w:t>
            </w:r>
          </w:p>
          <w:p w:rsidR="00A027B7" w:rsidRDefault="00A027B7" w:rsidP="00A027B7">
            <w:pPr>
              <w:pStyle w:val="ListParagraph"/>
              <w:numPr>
                <w:ilvl w:val="1"/>
                <w:numId w:val="1"/>
              </w:numPr>
            </w:pPr>
            <w:r>
              <w:t>la confirmation du mot de passe,</w:t>
            </w:r>
          </w:p>
          <w:p w:rsidR="00A027B7" w:rsidRDefault="00A027B7" w:rsidP="00A027B7">
            <w:pPr>
              <w:pStyle w:val="ListParagraph"/>
              <w:numPr>
                <w:ilvl w:val="1"/>
                <w:numId w:val="1"/>
              </w:numPr>
            </w:pPr>
            <w:r>
              <w:t>son prénom,</w:t>
            </w:r>
          </w:p>
          <w:p w:rsidR="00A027B7" w:rsidRDefault="00A027B7" w:rsidP="00A027B7">
            <w:pPr>
              <w:pStyle w:val="ListParagraph"/>
              <w:numPr>
                <w:ilvl w:val="1"/>
                <w:numId w:val="1"/>
              </w:numPr>
            </w:pPr>
            <w:r>
              <w:t>son nom,</w:t>
            </w:r>
          </w:p>
          <w:p w:rsidR="00A027B7" w:rsidRDefault="00A027B7" w:rsidP="00A027B7">
            <w:pPr>
              <w:pStyle w:val="ListParagraph"/>
              <w:numPr>
                <w:ilvl w:val="1"/>
                <w:numId w:val="1"/>
              </w:numPr>
            </w:pPr>
            <w:r>
              <w:t>son email,</w:t>
            </w:r>
          </w:p>
          <w:p w:rsidR="00A027B7" w:rsidRDefault="00A027B7" w:rsidP="00A027B7">
            <w:pPr>
              <w:pStyle w:val="ListParagraph"/>
              <w:numPr>
                <w:ilvl w:val="1"/>
                <w:numId w:val="1"/>
              </w:numPr>
            </w:pPr>
            <w:r>
              <w:t>sa langue (choix dans une liste).</w:t>
            </w:r>
          </w:p>
        </w:tc>
        <w:tc>
          <w:tcPr>
            <w:tcW w:w="4606" w:type="dxa"/>
          </w:tcPr>
          <w:p w:rsidR="00A027B7" w:rsidRDefault="00A027B7" w:rsidP="00A027B7">
            <w:pPr>
              <w:pStyle w:val="ListParagraph"/>
              <w:numPr>
                <w:ilvl w:val="0"/>
                <w:numId w:val="1"/>
              </w:numPr>
            </w:pPr>
            <w:r>
              <w:t>De façon asynchrone, le système vérifie :</w:t>
            </w:r>
          </w:p>
          <w:p w:rsidR="00A027B7" w:rsidRDefault="00A027B7" w:rsidP="00A027B7">
            <w:pPr>
              <w:pStyle w:val="ListParagraph"/>
              <w:numPr>
                <w:ilvl w:val="1"/>
                <w:numId w:val="1"/>
              </w:numPr>
            </w:pPr>
            <w:r>
              <w:t>La disponibilité du login,</w:t>
            </w:r>
          </w:p>
          <w:p w:rsidR="00A027B7" w:rsidRDefault="00A027B7" w:rsidP="00A027B7">
            <w:pPr>
              <w:pStyle w:val="ListParagraph"/>
              <w:numPr>
                <w:ilvl w:val="1"/>
                <w:numId w:val="1"/>
              </w:numPr>
            </w:pPr>
            <w:r>
              <w:t>La validité du mot de passe,</w:t>
            </w:r>
          </w:p>
          <w:p w:rsidR="00A027B7" w:rsidRDefault="00A027B7" w:rsidP="00A027B7">
            <w:pPr>
              <w:pStyle w:val="ListParagraph"/>
              <w:numPr>
                <w:ilvl w:val="1"/>
                <w:numId w:val="1"/>
              </w:numPr>
            </w:pPr>
            <w:r>
              <w:t>La correspondance des mots de passe,</w:t>
            </w:r>
          </w:p>
          <w:p w:rsidR="00A027B7" w:rsidRDefault="00A027B7" w:rsidP="00A027B7">
            <w:pPr>
              <w:pStyle w:val="ListParagraph"/>
              <w:numPr>
                <w:ilvl w:val="1"/>
                <w:numId w:val="1"/>
              </w:numPr>
            </w:pPr>
            <w:r>
              <w:t>La disponibilité de l’email.</w:t>
            </w:r>
          </w:p>
          <w:p w:rsidR="00A027B7" w:rsidRDefault="00A027B7" w:rsidP="00C46E4F">
            <w:r>
              <w:t>Un message de notification s’affiche pour chaque cas d’erreur et le bouton pour s’inscrire reste désactivé.</w:t>
            </w:r>
          </w:p>
          <w:p w:rsidR="00A027B7" w:rsidRPr="008026AD" w:rsidRDefault="00A027B7" w:rsidP="00C46E4F">
            <w:r>
              <w:t xml:space="preserve">Lorsque tous les champs sont validés, le bouton </w:t>
            </w:r>
            <w:r>
              <w:rPr>
                <w:i/>
              </w:rPr>
              <w:t>S’inscrire</w:t>
            </w:r>
            <w:r>
              <w:t xml:space="preserve"> est activé.</w:t>
            </w:r>
          </w:p>
        </w:tc>
      </w:tr>
      <w:tr w:rsidR="00A027B7" w:rsidTr="00C46E4F">
        <w:tc>
          <w:tcPr>
            <w:tcW w:w="4606" w:type="dxa"/>
          </w:tcPr>
          <w:p w:rsidR="00A027B7" w:rsidRDefault="00A027B7" w:rsidP="00A027B7">
            <w:pPr>
              <w:pStyle w:val="ListParagraph"/>
              <w:numPr>
                <w:ilvl w:val="0"/>
                <w:numId w:val="1"/>
              </w:numPr>
            </w:pPr>
            <w:r>
              <w:t xml:space="preserve">L’internaute clique sur le bouton </w:t>
            </w:r>
            <w:r>
              <w:rPr>
                <w:i/>
              </w:rPr>
              <w:t>S’inscrire</w:t>
            </w:r>
            <w:r>
              <w:t xml:space="preserve"> après avoir rempli tous les champs de façon adéquate.</w:t>
            </w:r>
          </w:p>
        </w:tc>
        <w:tc>
          <w:tcPr>
            <w:tcW w:w="4606" w:type="dxa"/>
          </w:tcPr>
          <w:p w:rsidR="00A027B7" w:rsidRDefault="00A027B7" w:rsidP="00A027B7">
            <w:pPr>
              <w:pStyle w:val="ListParagraph"/>
              <w:numPr>
                <w:ilvl w:val="0"/>
                <w:numId w:val="1"/>
              </w:numPr>
            </w:pPr>
            <w:r>
              <w:t>Le système valide les données reçues côté serveur.</w:t>
            </w:r>
          </w:p>
          <w:p w:rsidR="00A027B7" w:rsidRDefault="00A027B7" w:rsidP="00A027B7">
            <w:pPr>
              <w:pStyle w:val="ListParagraph"/>
              <w:numPr>
                <w:ilvl w:val="0"/>
                <w:numId w:val="1"/>
              </w:numPr>
            </w:pPr>
            <w:r>
              <w:t xml:space="preserve">Le système enregistre les données dans la base de données (table </w:t>
            </w:r>
            <w:r>
              <w:rPr>
                <w:i/>
              </w:rPr>
              <w:t>u</w:t>
            </w:r>
            <w:r w:rsidRPr="008026AD">
              <w:rPr>
                <w:i/>
              </w:rPr>
              <w:t>ser</w:t>
            </w:r>
            <w:r>
              <w:rPr>
                <w:i/>
              </w:rPr>
              <w:t>s</w:t>
            </w:r>
            <w:r>
              <w:t>) :</w:t>
            </w:r>
          </w:p>
          <w:p w:rsidR="00A027B7" w:rsidRDefault="00A027B7" w:rsidP="00A027B7">
            <w:pPr>
              <w:pStyle w:val="ListParagraph"/>
              <w:numPr>
                <w:ilvl w:val="1"/>
                <w:numId w:val="1"/>
              </w:numPr>
            </w:pPr>
            <w:r>
              <w:t>Le mot de passe est hashé,</w:t>
            </w:r>
          </w:p>
          <w:p w:rsidR="00A027B7" w:rsidRDefault="00A027B7" w:rsidP="00A027B7">
            <w:pPr>
              <w:pStyle w:val="ListParagraph"/>
              <w:numPr>
                <w:ilvl w:val="1"/>
                <w:numId w:val="1"/>
              </w:numPr>
            </w:pPr>
            <w:r>
              <w:t xml:space="preserve">Le rôle </w:t>
            </w:r>
            <w:r>
              <w:rPr>
                <w:i/>
              </w:rPr>
              <w:t>member</w:t>
            </w:r>
            <w:r>
              <w:t xml:space="preserve"> est assigné par défaut.</w:t>
            </w:r>
          </w:p>
          <w:p w:rsidR="00A027B7" w:rsidRDefault="00A027B7" w:rsidP="00A027B7">
            <w:pPr>
              <w:pStyle w:val="ListParagraph"/>
              <w:numPr>
                <w:ilvl w:val="0"/>
                <w:numId w:val="1"/>
              </w:numPr>
            </w:pPr>
            <w:r>
              <w:t>Le système envoie un email de confirmation à l’internaute.</w:t>
            </w:r>
          </w:p>
          <w:p w:rsidR="00A027B7" w:rsidRDefault="00A027B7" w:rsidP="00A027B7">
            <w:pPr>
              <w:pStyle w:val="ListParagraph"/>
              <w:numPr>
                <w:ilvl w:val="0"/>
                <w:numId w:val="1"/>
              </w:numPr>
            </w:pPr>
            <w:r>
              <w:t>Le système redirige l’internaute vers la page de connexion (login/mot de passe) avec un message de confirmation l’invitant à se connecter.</w:t>
            </w:r>
          </w:p>
        </w:tc>
      </w:tr>
    </w:tbl>
    <w:p w:rsidR="00A027B7" w:rsidRDefault="00A027B7" w:rsidP="00A027B7">
      <w:pPr>
        <w:pStyle w:val="Heading4"/>
      </w:pPr>
      <w:r>
        <w:t>Scénario alternatif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027B7" w:rsidTr="00C46E4F">
        <w:tc>
          <w:tcPr>
            <w:tcW w:w="4606" w:type="dxa"/>
          </w:tcPr>
          <w:p w:rsidR="00A027B7" w:rsidRDefault="00A027B7" w:rsidP="00A027B7">
            <w:pPr>
              <w:pStyle w:val="ListParagraph"/>
              <w:numPr>
                <w:ilvl w:val="0"/>
                <w:numId w:val="2"/>
              </w:numPr>
            </w:pPr>
            <w:r>
              <w:t xml:space="preserve">L’internaute clique sur le bouton </w:t>
            </w:r>
            <w:r>
              <w:rPr>
                <w:i/>
              </w:rPr>
              <w:t>S’inscrire</w:t>
            </w:r>
            <w:r>
              <w:t xml:space="preserve"> après avoir rempli tous les champs mais les données n’ont pas pu être validées côté client ou ont été altérées entretemps (piratage).</w:t>
            </w:r>
          </w:p>
        </w:tc>
        <w:tc>
          <w:tcPr>
            <w:tcW w:w="4606" w:type="dxa"/>
          </w:tcPr>
          <w:p w:rsidR="00A027B7" w:rsidRDefault="00A027B7" w:rsidP="00A027B7">
            <w:pPr>
              <w:pStyle w:val="ListParagraph"/>
              <w:numPr>
                <w:ilvl w:val="0"/>
                <w:numId w:val="2"/>
              </w:numPr>
            </w:pPr>
            <w:r>
              <w:t>Le système invalide les données reçues côté serveur.</w:t>
            </w:r>
          </w:p>
          <w:p w:rsidR="00A027B7" w:rsidRDefault="00A027B7" w:rsidP="00A027B7">
            <w:pPr>
              <w:pStyle w:val="ListParagraph"/>
              <w:numPr>
                <w:ilvl w:val="0"/>
                <w:numId w:val="2"/>
              </w:numPr>
            </w:pPr>
            <w:r>
              <w:t>Le système redirige l’internaute vers le formulaire d’inscription avec un message d’erreur reprenant les validations qui ont échouées.</w:t>
            </w:r>
          </w:p>
        </w:tc>
      </w:tr>
    </w:tbl>
    <w:p w:rsidR="00A027B7" w:rsidRDefault="00A027B7" w:rsidP="00A027B7"/>
    <w:p w:rsidR="00C91AB8" w:rsidRDefault="00C91AB8"/>
    <w:sectPr w:rsidR="00C91AB8" w:rsidSect="00A027B7">
      <w:pgSz w:w="11906" w:h="16838"/>
      <w:pgMar w:top="284" w:right="566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C7F61"/>
    <w:multiLevelType w:val="hybridMultilevel"/>
    <w:tmpl w:val="0E2E6CE8"/>
    <w:lvl w:ilvl="0" w:tplc="BC2A35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A2A99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A027B7"/>
    <w:rsid w:val="006C69AB"/>
    <w:rsid w:val="00A027B7"/>
    <w:rsid w:val="00C2771F"/>
    <w:rsid w:val="00C9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9A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27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27B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027B7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ListParagraph">
    <w:name w:val="List Paragraph"/>
    <w:basedOn w:val="Normal"/>
    <w:uiPriority w:val="34"/>
    <w:qFormat/>
    <w:rsid w:val="00A027B7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A027B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alilou</dc:creator>
  <cp:keywords/>
  <dc:description/>
  <cp:lastModifiedBy>alilou</cp:lastModifiedBy>
  <cp:revision>3</cp:revision>
  <dcterms:created xsi:type="dcterms:W3CDTF">2020-05-17T11:38:00Z</dcterms:created>
  <dcterms:modified xsi:type="dcterms:W3CDTF">2020-05-20T12:33:00Z</dcterms:modified>
</cp:coreProperties>
</file>