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A4D" w:rsidRDefault="00EC6838"/>
    <w:p w:rsidR="00271434" w:rsidRDefault="00271434" w:rsidP="00271434">
      <w:r>
        <w:rPr>
          <w:rFonts w:hint="eastAsia"/>
        </w:rPr>
        <w:t>合理饮食和健康的生活方式可以避免疾病的产生。</w:t>
      </w:r>
    </w:p>
    <w:p w:rsidR="00271434" w:rsidRDefault="00271434" w:rsidP="00271434">
      <w:r>
        <w:rPr>
          <w:rFonts w:hint="eastAsia"/>
        </w:rPr>
        <w:t>摄入身体需要的基本营养和热量，不过量饮食是正确的饮食方式。</w:t>
      </w:r>
    </w:p>
    <w:p w:rsidR="00271434" w:rsidRDefault="00271434" w:rsidP="00271434">
      <w:r>
        <w:rPr>
          <w:rFonts w:hint="eastAsia"/>
        </w:rPr>
        <w:t>脂肪过量是所有常见慢性病发生的直接或间接因素。</w:t>
      </w:r>
    </w:p>
    <w:p w:rsidR="00271434" w:rsidRDefault="00271434" w:rsidP="00271434">
      <w:r>
        <w:rPr>
          <w:rFonts w:hint="eastAsia"/>
        </w:rPr>
        <w:t>碳水化合物中不仅含有日常所需的糖分（热量）也含有植物类脂肪（植物油等）和蛋白质及矿物维生素等。</w:t>
      </w:r>
    </w:p>
    <w:p w:rsidR="00271434" w:rsidRDefault="00271434" w:rsidP="00271434">
      <w:r>
        <w:rPr>
          <w:rFonts w:hint="eastAsia"/>
        </w:rPr>
        <w:t>肉类含有脂肪和肉类蛋白。水果以糖和维生素居多。</w:t>
      </w:r>
    </w:p>
    <w:p w:rsidR="00271434" w:rsidRDefault="00271434" w:rsidP="00271434">
      <w:r>
        <w:rPr>
          <w:rFonts w:hint="eastAsia"/>
        </w:rPr>
        <w:t>主餐适当吃点肉类可以更耐饿，但不要多。</w:t>
      </w:r>
    </w:p>
    <w:p w:rsidR="00271434" w:rsidRDefault="00271434" w:rsidP="00271434">
      <w:r>
        <w:rPr>
          <w:rFonts w:hint="eastAsia"/>
        </w:rPr>
        <w:t>零食和水果也是必须算在进食的餐数里的。因为只有吃进去就要产生热量。</w:t>
      </w:r>
    </w:p>
    <w:p w:rsidR="00271434" w:rsidRDefault="00271434" w:rsidP="00271434"/>
    <w:p w:rsidR="00271434" w:rsidRDefault="00271434" w:rsidP="00271434">
      <w:r>
        <w:rPr>
          <w:rFonts w:hint="eastAsia"/>
        </w:rPr>
        <w:t>人体的蛋白质和</w:t>
      </w:r>
      <w:proofErr w:type="gramStart"/>
      <w:r>
        <w:rPr>
          <w:rFonts w:hint="eastAsia"/>
        </w:rPr>
        <w:t>糖过量</w:t>
      </w:r>
      <w:proofErr w:type="gramEnd"/>
      <w:r>
        <w:rPr>
          <w:rFonts w:hint="eastAsia"/>
        </w:rPr>
        <w:t>就要转化为脂肪。而剧烈或耐久运动时候，脂肪又不能产生急需的热量。</w:t>
      </w:r>
    </w:p>
    <w:p w:rsidR="00271434" w:rsidRDefault="00271434" w:rsidP="00271434">
      <w:r>
        <w:rPr>
          <w:rFonts w:hint="eastAsia"/>
        </w:rPr>
        <w:t>脂肪的作用只是保暖和在长久食物欠缺的时候适当消耗来补充人体所需。</w:t>
      </w:r>
    </w:p>
    <w:p w:rsidR="00271434" w:rsidRDefault="00271434" w:rsidP="00271434">
      <w:r>
        <w:rPr>
          <w:rFonts w:hint="eastAsia"/>
        </w:rPr>
        <w:t>但过多的脂肪，容易产生各种问题（可以查百度）增加人的氧</w:t>
      </w:r>
      <w:proofErr w:type="gramStart"/>
      <w:r>
        <w:rPr>
          <w:rFonts w:hint="eastAsia"/>
        </w:rPr>
        <w:t>化负担</w:t>
      </w:r>
      <w:proofErr w:type="gramEnd"/>
      <w:r>
        <w:rPr>
          <w:rFonts w:hint="eastAsia"/>
        </w:rPr>
        <w:t>和身体的酸性，损坏内脏器官，</w:t>
      </w:r>
    </w:p>
    <w:p w:rsidR="00271434" w:rsidRDefault="00271434" w:rsidP="00271434">
      <w:r>
        <w:rPr>
          <w:rFonts w:hint="eastAsia"/>
        </w:rPr>
        <w:t>尤其是心脏、肝脏、和血液。</w:t>
      </w:r>
    </w:p>
    <w:p w:rsidR="00271434" w:rsidRDefault="00271434" w:rsidP="00271434">
      <w:r>
        <w:rPr>
          <w:rFonts w:hint="eastAsia"/>
        </w:rPr>
        <w:t>植物蛋白的主要来源是豆类。动物蛋白和脂肪是肉类。</w:t>
      </w:r>
      <w:r w:rsidR="00421062">
        <w:t>奶制品主要包含蛋白和脂肪</w:t>
      </w:r>
      <w:r w:rsidR="00421062">
        <w:rPr>
          <w:rFonts w:hint="eastAsia"/>
        </w:rPr>
        <w:t>。</w:t>
      </w:r>
    </w:p>
    <w:p w:rsidR="00421062" w:rsidRDefault="00421062" w:rsidP="00271434"/>
    <w:p w:rsidR="00271434" w:rsidRDefault="00271434" w:rsidP="00271434">
      <w:r>
        <w:rPr>
          <w:rFonts w:hint="eastAsia"/>
        </w:rPr>
        <w:t>主食大米小麦等主要是淀粉，淀粉可以直接分解成葡萄糖，所以主食吃完后，在人体内马上就</w:t>
      </w:r>
    </w:p>
    <w:p w:rsidR="00271434" w:rsidRDefault="00271434" w:rsidP="00271434">
      <w:r>
        <w:rPr>
          <w:rFonts w:hint="eastAsia"/>
        </w:rPr>
        <w:t>分解成单糖，变成身体的热量。属于快速释放类的。而蔬菜中的糖大多需要在人体内比淀粉多</w:t>
      </w:r>
    </w:p>
    <w:p w:rsidR="00271434" w:rsidRDefault="00271434" w:rsidP="00271434">
      <w:r>
        <w:rPr>
          <w:rFonts w:hint="eastAsia"/>
        </w:rPr>
        <w:t>一道消化过程，所以热量释放比较平稳。所以要适当少量的主食加蔬菜。</w:t>
      </w:r>
    </w:p>
    <w:p w:rsidR="00271434" w:rsidRDefault="00271434" w:rsidP="00271434">
      <w:r>
        <w:rPr>
          <w:rFonts w:hint="eastAsia"/>
        </w:rPr>
        <w:t>肉类分解会刺激大脑控制饥饿的部分，所以少吃一点肉既可以补充肉类蛋白和脂肪，也更耐饿。</w:t>
      </w:r>
    </w:p>
    <w:p w:rsidR="00271434" w:rsidRDefault="00271434" w:rsidP="00271434"/>
    <w:p w:rsidR="00271434" w:rsidRDefault="00271434" w:rsidP="00271434">
      <w:r>
        <w:rPr>
          <w:rFonts w:hint="eastAsia"/>
        </w:rPr>
        <w:t>人的运动是消耗热量的主要方式，静止不动的人更容易生病。运动要至少</w:t>
      </w:r>
      <w:r>
        <w:rPr>
          <w:rFonts w:hint="eastAsia"/>
        </w:rPr>
        <w:t>30</w:t>
      </w:r>
      <w:r>
        <w:rPr>
          <w:rFonts w:hint="eastAsia"/>
        </w:rPr>
        <w:t>分钟以上，</w:t>
      </w:r>
    </w:p>
    <w:p w:rsidR="00271434" w:rsidRDefault="00271434" w:rsidP="00271434">
      <w:r>
        <w:rPr>
          <w:rFonts w:hint="eastAsia"/>
        </w:rPr>
        <w:t>并且每天坚持，才能消耗摄入的热量。运动少吃的不合理或过多的人就会发胖。</w:t>
      </w:r>
    </w:p>
    <w:p w:rsidR="00271434" w:rsidRDefault="00271434" w:rsidP="00271434"/>
    <w:p w:rsidR="00271434" w:rsidRDefault="00271434" w:rsidP="00271434">
      <w:r>
        <w:rPr>
          <w:rFonts w:hint="eastAsia"/>
        </w:rPr>
        <w:t>控制饮食：吃亏才是占便宜。</w:t>
      </w:r>
    </w:p>
    <w:p w:rsidR="00271434" w:rsidRDefault="00271434" w:rsidP="00271434">
      <w:r>
        <w:rPr>
          <w:rFonts w:hint="eastAsia"/>
        </w:rPr>
        <w:t>正确的主餐比例：碳水化合物</w:t>
      </w:r>
      <w:r>
        <w:rPr>
          <w:rFonts w:hint="eastAsia"/>
        </w:rPr>
        <w:t xml:space="preserve"> 5-6</w:t>
      </w:r>
      <w:r>
        <w:rPr>
          <w:rFonts w:hint="eastAsia"/>
        </w:rPr>
        <w:t>，蛋白</w:t>
      </w:r>
      <w:r>
        <w:rPr>
          <w:rFonts w:hint="eastAsia"/>
        </w:rPr>
        <w:t>1-2</w:t>
      </w:r>
      <w:r>
        <w:rPr>
          <w:rFonts w:hint="eastAsia"/>
        </w:rPr>
        <w:t>，脂肪</w:t>
      </w:r>
      <w:r>
        <w:rPr>
          <w:rFonts w:hint="eastAsia"/>
        </w:rPr>
        <w:t>1-2</w:t>
      </w:r>
    </w:p>
    <w:p w:rsidR="00271434" w:rsidRDefault="00271434" w:rsidP="00271434">
      <w:pPr>
        <w:rPr>
          <w:rFonts w:hint="eastAsia"/>
        </w:rPr>
      </w:pPr>
      <w:r>
        <w:rPr>
          <w:rFonts w:hint="eastAsia"/>
        </w:rPr>
        <w:t>也就是说：蔬菜为主占</w:t>
      </w:r>
      <w:r>
        <w:rPr>
          <w:rFonts w:hint="eastAsia"/>
        </w:rPr>
        <w:t>1</w:t>
      </w:r>
      <w:r>
        <w:rPr>
          <w:rFonts w:hint="eastAsia"/>
        </w:rPr>
        <w:t>半左右，动植物蛋白和脂肪各占剩下的大部分，其余是糖分。</w:t>
      </w:r>
    </w:p>
    <w:p w:rsidR="003F5C7A" w:rsidRDefault="003F5C7A" w:rsidP="00271434">
      <w:pPr>
        <w:rPr>
          <w:rFonts w:hint="eastAsia"/>
          <w:noProof/>
        </w:rPr>
      </w:pPr>
    </w:p>
    <w:p w:rsidR="003F5C7A" w:rsidRDefault="003F5C7A" w:rsidP="00271434">
      <w:bookmarkStart w:id="0" w:name="_GoBack"/>
      <w:r>
        <w:rPr>
          <w:noProof/>
        </w:rPr>
        <w:drawing>
          <wp:inline distT="0" distB="0" distL="0" distR="0">
            <wp:extent cx="5267325" cy="340739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0F553.tmp"/>
                    <pic:cNvPicPr/>
                  </pic:nvPicPr>
                  <pic:blipFill rotWithShape="1">
                    <a:blip r:embed="rId7">
                      <a:extLst>
                        <a:ext uri="{28A0092B-C50C-407E-A947-70E740481C1C}">
                          <a14:useLocalDpi xmlns:a14="http://schemas.microsoft.com/office/drawing/2010/main" val="0"/>
                        </a:ext>
                      </a:extLst>
                    </a:blip>
                    <a:srcRect l="22732" t="20104" r="22121" b="22327"/>
                    <a:stretch/>
                  </pic:blipFill>
                  <pic:spPr bwMode="auto">
                    <a:xfrm>
                      <a:off x="0" y="0"/>
                      <a:ext cx="5267325" cy="3407393"/>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3F5C7A" w:rsidSect="00271434">
      <w:pgSz w:w="11906" w:h="16838"/>
      <w:pgMar w:top="1440" w:right="1133"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838" w:rsidRDefault="00EC6838" w:rsidP="003F5C7A">
      <w:r>
        <w:separator/>
      </w:r>
    </w:p>
  </w:endnote>
  <w:endnote w:type="continuationSeparator" w:id="0">
    <w:p w:rsidR="00EC6838" w:rsidRDefault="00EC6838" w:rsidP="003F5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838" w:rsidRDefault="00EC6838" w:rsidP="003F5C7A">
      <w:r>
        <w:separator/>
      </w:r>
    </w:p>
  </w:footnote>
  <w:footnote w:type="continuationSeparator" w:id="0">
    <w:p w:rsidR="00EC6838" w:rsidRDefault="00EC6838" w:rsidP="003F5C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434"/>
    <w:rsid w:val="00271434"/>
    <w:rsid w:val="00356919"/>
    <w:rsid w:val="003F5C7A"/>
    <w:rsid w:val="00421062"/>
    <w:rsid w:val="00421774"/>
    <w:rsid w:val="00EC6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5C7A"/>
    <w:rPr>
      <w:sz w:val="18"/>
      <w:szCs w:val="18"/>
    </w:rPr>
  </w:style>
  <w:style w:type="paragraph" w:styleId="a4">
    <w:name w:val="footer"/>
    <w:basedOn w:val="a"/>
    <w:link w:val="Char0"/>
    <w:uiPriority w:val="99"/>
    <w:unhideWhenUsed/>
    <w:rsid w:val="003F5C7A"/>
    <w:pPr>
      <w:tabs>
        <w:tab w:val="center" w:pos="4153"/>
        <w:tab w:val="right" w:pos="8306"/>
      </w:tabs>
      <w:snapToGrid w:val="0"/>
      <w:jc w:val="left"/>
    </w:pPr>
    <w:rPr>
      <w:sz w:val="18"/>
      <w:szCs w:val="18"/>
    </w:rPr>
  </w:style>
  <w:style w:type="character" w:customStyle="1" w:styleId="Char0">
    <w:name w:val="页脚 Char"/>
    <w:basedOn w:val="a0"/>
    <w:link w:val="a4"/>
    <w:uiPriority w:val="99"/>
    <w:rsid w:val="003F5C7A"/>
    <w:rPr>
      <w:sz w:val="18"/>
      <w:szCs w:val="18"/>
    </w:rPr>
  </w:style>
  <w:style w:type="paragraph" w:styleId="a5">
    <w:name w:val="Balloon Text"/>
    <w:basedOn w:val="a"/>
    <w:link w:val="Char1"/>
    <w:uiPriority w:val="99"/>
    <w:semiHidden/>
    <w:unhideWhenUsed/>
    <w:rsid w:val="003F5C7A"/>
    <w:rPr>
      <w:sz w:val="18"/>
      <w:szCs w:val="18"/>
    </w:rPr>
  </w:style>
  <w:style w:type="character" w:customStyle="1" w:styleId="Char1">
    <w:name w:val="批注框文本 Char"/>
    <w:basedOn w:val="a0"/>
    <w:link w:val="a5"/>
    <w:uiPriority w:val="99"/>
    <w:semiHidden/>
    <w:rsid w:val="003F5C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C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5C7A"/>
    <w:rPr>
      <w:sz w:val="18"/>
      <w:szCs w:val="18"/>
    </w:rPr>
  </w:style>
  <w:style w:type="paragraph" w:styleId="a4">
    <w:name w:val="footer"/>
    <w:basedOn w:val="a"/>
    <w:link w:val="Char0"/>
    <w:uiPriority w:val="99"/>
    <w:unhideWhenUsed/>
    <w:rsid w:val="003F5C7A"/>
    <w:pPr>
      <w:tabs>
        <w:tab w:val="center" w:pos="4153"/>
        <w:tab w:val="right" w:pos="8306"/>
      </w:tabs>
      <w:snapToGrid w:val="0"/>
      <w:jc w:val="left"/>
    </w:pPr>
    <w:rPr>
      <w:sz w:val="18"/>
      <w:szCs w:val="18"/>
    </w:rPr>
  </w:style>
  <w:style w:type="character" w:customStyle="1" w:styleId="Char0">
    <w:name w:val="页脚 Char"/>
    <w:basedOn w:val="a0"/>
    <w:link w:val="a4"/>
    <w:uiPriority w:val="99"/>
    <w:rsid w:val="003F5C7A"/>
    <w:rPr>
      <w:sz w:val="18"/>
      <w:szCs w:val="18"/>
    </w:rPr>
  </w:style>
  <w:style w:type="paragraph" w:styleId="a5">
    <w:name w:val="Balloon Text"/>
    <w:basedOn w:val="a"/>
    <w:link w:val="Char1"/>
    <w:uiPriority w:val="99"/>
    <w:semiHidden/>
    <w:unhideWhenUsed/>
    <w:rsid w:val="003F5C7A"/>
    <w:rPr>
      <w:sz w:val="18"/>
      <w:szCs w:val="18"/>
    </w:rPr>
  </w:style>
  <w:style w:type="character" w:customStyle="1" w:styleId="Char1">
    <w:name w:val="批注框文本 Char"/>
    <w:basedOn w:val="a0"/>
    <w:link w:val="a5"/>
    <w:uiPriority w:val="99"/>
    <w:semiHidden/>
    <w:rsid w:val="003F5C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2017-10-27T05:23:00Z</dcterms:created>
  <dcterms:modified xsi:type="dcterms:W3CDTF">2017-10-27T05:29:00Z</dcterms:modified>
</cp:coreProperties>
</file>