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940" w:rsidRPr="00CF4570" w:rsidRDefault="003673B9" w:rsidP="00756940">
      <w:pPr>
        <w:jc w:val="center"/>
        <w:rPr>
          <w:b/>
          <w:color w:val="FF0000"/>
          <w:sz w:val="36"/>
          <w:szCs w:val="36"/>
          <w:shd w:val="clear" w:color="auto" w:fill="FFFFFF"/>
        </w:rPr>
      </w:pPr>
      <w:r w:rsidRPr="00CF4570">
        <w:rPr>
          <w:b/>
          <w:color w:val="FF0000"/>
          <w:sz w:val="36"/>
          <w:szCs w:val="36"/>
          <w:shd w:val="clear" w:color="auto" w:fill="FFFFFF"/>
        </w:rPr>
        <w:t>data Tables</w:t>
      </w:r>
      <w:r w:rsidR="00CF4570" w:rsidRPr="00CF4570">
        <w:rPr>
          <w:rFonts w:hint="eastAsia"/>
          <w:b/>
          <w:color w:val="FF0000"/>
          <w:sz w:val="36"/>
          <w:szCs w:val="36"/>
          <w:shd w:val="clear" w:color="auto" w:fill="FFFFFF"/>
        </w:rPr>
        <w:t>的使用方法</w:t>
      </w:r>
    </w:p>
    <w:p w:rsidR="00CF4570" w:rsidRDefault="00524072" w:rsidP="0085258F">
      <w:pPr>
        <w:outlineLvl w:val="0"/>
        <w:rPr>
          <w:b/>
          <w:color w:val="333333"/>
          <w:szCs w:val="21"/>
          <w:shd w:val="clear" w:color="auto" w:fill="FFFFFF"/>
        </w:rPr>
      </w:pPr>
      <w:r w:rsidRPr="00524072">
        <w:rPr>
          <w:rFonts w:ascii="Courier New" w:hAnsi="Courier New" w:cs="Courier New"/>
          <w:color w:val="2A00FF"/>
          <w:kern w:val="0"/>
          <w:sz w:val="20"/>
          <w:szCs w:val="20"/>
        </w:rPr>
        <w:t>"bVisible"</w:t>
      </w:r>
      <w:r w:rsidRPr="0052407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 w:rsidRPr="0052407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524072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不显示列</w:t>
      </w:r>
    </w:p>
    <w:p w:rsidR="00756940" w:rsidRDefault="002B172A">
      <w:pPr>
        <w:rPr>
          <w:b/>
          <w:color w:val="333333"/>
          <w:szCs w:val="21"/>
          <w:shd w:val="clear" w:color="auto" w:fill="FFFFFF"/>
        </w:rPr>
      </w:pPr>
      <w:r w:rsidRPr="002B172A">
        <w:rPr>
          <w:rFonts w:hint="eastAsia"/>
          <w:b/>
          <w:color w:val="333333"/>
          <w:szCs w:val="21"/>
          <w:shd w:val="clear" w:color="auto" w:fill="FFFFFF"/>
        </w:rPr>
        <w:t>1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bLengthChange 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是否显示选择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table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中显示数据量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 show(10,20,100...)column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2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bPaginate 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是否显示分页</w:t>
      </w:r>
      <w:r w:rsidR="00B5361F" w:rsidRPr="002B172A">
        <w:rPr>
          <w:rFonts w:hint="eastAsia"/>
          <w:b/>
          <w:color w:val="333333"/>
          <w:szCs w:val="21"/>
          <w:shd w:val="clear" w:color="auto" w:fill="FFFFFF"/>
        </w:rPr>
        <w:t>menus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3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bProcessing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载入数据时，是否显示‘进度’提示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4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bInfo  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是否显示有关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table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中现有数据的信息，执行过滤数据操作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(filtered data)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时显示对应信息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5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bAutoWidth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是否启动自动计算各个字段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(td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单元格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)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所在宽度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$(document).ready( function ()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 $('#example').dataTable(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 "bAutoWidth": false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 } );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} );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6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bScrollInfinite 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是否启动初始化滚动条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--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数据过多了，通常和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sScrollY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结合使用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不能和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pagination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分页功能并存，分页了数据就不会过多了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(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垂直方向）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$(document).ready( function()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 $('#example').dataTable(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 "bScrollInfinite": true,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 "bScrollCollapse": true,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 "sScrollY": "200px"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 } );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} );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7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bServerSide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是否启动服务器端数据导入，即要和</w:t>
      </w:r>
      <w:bookmarkStart w:id="0" w:name="OLE_LINK1"/>
      <w:r w:rsidRPr="002B172A">
        <w:rPr>
          <w:rFonts w:hint="eastAsia"/>
          <w:b/>
          <w:color w:val="333333"/>
          <w:szCs w:val="21"/>
          <w:shd w:val="clear" w:color="auto" w:fill="FFFFFF"/>
        </w:rPr>
        <w:t>sAjaxSource</w:t>
      </w:r>
      <w:bookmarkEnd w:id="0"/>
      <w:r w:rsidRPr="002B172A">
        <w:rPr>
          <w:rFonts w:hint="eastAsia"/>
          <w:b/>
          <w:color w:val="333333"/>
          <w:szCs w:val="21"/>
          <w:shd w:val="clear" w:color="auto" w:fill="FFFFFF"/>
        </w:rPr>
        <w:t>结合使用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 $(document).ready( function ()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 $('#example').dataTable(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   "bServerSide": true,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   "sAjaxSource": "xhr.</w:t>
      </w:r>
      <w:hyperlink r:id="rId7" w:tgtFrame="_blank" w:history="1">
        <w:r w:rsidRPr="002B172A">
          <w:rPr>
            <w:rStyle w:val="a5"/>
            <w:rFonts w:hint="eastAsia"/>
            <w:b/>
            <w:color w:val="333333"/>
            <w:szCs w:val="21"/>
            <w:shd w:val="clear" w:color="auto" w:fill="FFFFFF"/>
          </w:rPr>
          <w:t>php</w:t>
        </w:r>
      </w:hyperlink>
      <w:r w:rsidRPr="002B172A">
        <w:rPr>
          <w:rFonts w:hint="eastAsia"/>
          <w:b/>
          <w:color w:val="333333"/>
          <w:szCs w:val="21"/>
          <w:shd w:val="clear" w:color="auto" w:fill="FFFFFF"/>
        </w:rPr>
        <w:t>"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 } );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 } );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8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bSort 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是否启动各个字段的排序功能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--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点击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table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对应字段的最上面一下，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    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该列就会进行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asc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或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desc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排序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 bSortable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可对应启动单个字段的排序功能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9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bSortClasses 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是否启动给正在被排序的列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(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字段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)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加上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class(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有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sorting_1,sorting_2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 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 sorting_3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三种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)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属性，以凸显正在排序的列，这个功能耗时间，数据大时，关闭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10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bStateSave 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是否启动状态保留，开启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cookie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记住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table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信息如分页信息，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   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数据长度，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filtering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过滤和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sorting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过滤等信息。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lastRenderedPageBreak/>
        <w:t>11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sScrollX 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字段过多，启动横向滚动条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 $(document).ready( function()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 $('#example').dataTable(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 "sScrollX": "100%",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 "bScrollCollapse": true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 } );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} );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12,sScrollY  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数据过多，使用垂直滚动条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 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第六个有使用到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 $(document).ready( function()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 $('#example').dataTable(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 "sScrollY": "200px",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 "bPaginate": false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 } );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} );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13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bFilter 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是否启动搜索功能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14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bDestroy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 $(document).ready( function()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   $('#example').dataTable(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     "sScrollY": "200px",     //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显示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200px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垂直长度窗口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     "bPaginate": false       //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禁用分页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    } );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  // Some time later....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   $('#example').dataTable(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      "bFilter": false,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      "bDestroy": true        //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这使得在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200px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长度窗口显示出来的数据，下一个窗口显示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                  //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有使得有了分页功能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    } );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 } );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15, </w:t>
      </w:r>
      <w:bookmarkStart w:id="1" w:name="OLE_LINK2"/>
      <w:bookmarkStart w:id="2" w:name="OLE_LINK3"/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iDisplayLength </w:t>
      </w:r>
      <w:bookmarkEnd w:id="1"/>
      <w:bookmarkEnd w:id="2"/>
      <w:r w:rsidRPr="002B172A">
        <w:rPr>
          <w:rFonts w:hint="eastAsia"/>
          <w:b/>
          <w:color w:val="333333"/>
          <w:szCs w:val="21"/>
          <w:shd w:val="clear" w:color="auto" w:fill="FFFFFF"/>
        </w:rPr>
        <w:t>一个分页显示多少行数据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 xml:space="preserve">16, iDisplayStart 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从第几行开始显示数据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18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，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sPaginationType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 DataTables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内建方法有‘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two_button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’和‘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full_numbers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’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$(document).ready( function()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 $('#example').dataTable(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 "sPaginationType": "full_numbers"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 } );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} )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这类方法是可以自定义的，如：自己写个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listbox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方法，提供一个下拉框来选择显示当前一个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table</w:t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中显示多少数据，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lastRenderedPageBreak/>
        <w:t>$(document).ready(function()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 $('#example').dataTable( {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   "sPaginationType": "listbox"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   } );</w:t>
      </w:r>
      <w:r w:rsidRPr="002B172A">
        <w:rPr>
          <w:rFonts w:hint="eastAsia"/>
          <w:b/>
          <w:color w:val="333333"/>
          <w:szCs w:val="21"/>
        </w:rPr>
        <w:br/>
      </w:r>
      <w:r w:rsidRPr="002B172A">
        <w:rPr>
          <w:rFonts w:hint="eastAsia"/>
          <w:b/>
          <w:color w:val="333333"/>
          <w:szCs w:val="21"/>
          <w:shd w:val="clear" w:color="auto" w:fill="FFFFFF"/>
        </w:rPr>
        <w:t>} );</w:t>
      </w:r>
      <w:r w:rsidRPr="002B172A">
        <w:rPr>
          <w:rFonts w:hint="eastAsia"/>
          <w:b/>
          <w:color w:val="333333"/>
          <w:szCs w:val="21"/>
        </w:rPr>
        <w:br/>
      </w:r>
    </w:p>
    <w:p w:rsidR="00756940" w:rsidRDefault="00756940">
      <w:pPr>
        <w:rPr>
          <w:rStyle w:val="webkit-block-start"/>
          <w:rFonts w:ascii="Consolas" w:hAnsi="Consolas"/>
          <w:color w:val="000000"/>
          <w:shd w:val="clear" w:color="auto" w:fill="FFFFFF"/>
        </w:rPr>
      </w:pPr>
      <w:r>
        <w:rPr>
          <w:rStyle w:val="webkit-javascript-keyword"/>
          <w:rFonts w:ascii="Consolas" w:hAnsi="Consolas"/>
          <w:color w:val="AA0D91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webkit-javascript-ident"/>
          <w:rFonts w:ascii="Consolas" w:hAnsi="Consolas"/>
          <w:color w:val="000000"/>
          <w:shd w:val="clear" w:color="auto" w:fill="FFFFFF"/>
        </w:rPr>
        <w:t>oTable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= </w:t>
      </w:r>
      <w:r>
        <w:rPr>
          <w:rStyle w:val="webkit-javascript-ident"/>
          <w:rFonts w:ascii="Consolas" w:hAnsi="Consolas"/>
          <w:color w:val="000000"/>
          <w:shd w:val="clear" w:color="auto" w:fill="FFFFFF"/>
        </w:rPr>
        <w:t>$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webkit-javascript-string"/>
          <w:rFonts w:ascii="Consolas" w:hAnsi="Consolas"/>
          <w:color w:val="C41A16"/>
          <w:sz w:val="18"/>
          <w:szCs w:val="18"/>
          <w:shd w:val="clear" w:color="auto" w:fill="FFFFFF"/>
        </w:rPr>
        <w:t>"#list-table"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webkit-javascript-ident"/>
          <w:rFonts w:ascii="Consolas" w:hAnsi="Consolas"/>
          <w:color w:val="000000"/>
          <w:shd w:val="clear" w:color="auto" w:fill="FFFFFF"/>
        </w:rPr>
        <w:t>dataTable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webkit-javascript-ident"/>
          <w:rFonts w:ascii="Consolas" w:hAnsi="Consolas"/>
          <w:color w:val="000000"/>
          <w:shd w:val="clear" w:color="auto" w:fill="FFFFFF"/>
        </w:rPr>
        <w:t>$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>
        <w:rPr>
          <w:rStyle w:val="webkit-javascript-ident"/>
          <w:rFonts w:ascii="Consolas" w:hAnsi="Consolas"/>
          <w:color w:val="000000"/>
          <w:shd w:val="clear" w:color="auto" w:fill="FFFFFF"/>
        </w:rPr>
        <w:t>extend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webkit-javascript-keyword"/>
          <w:rFonts w:ascii="Consolas" w:hAnsi="Consolas"/>
          <w:color w:val="AA0D91"/>
          <w:sz w:val="18"/>
          <w:szCs w:val="18"/>
          <w:shd w:val="clear" w:color="auto" w:fill="FFFFFF"/>
        </w:rPr>
        <w:t>true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webkit-block-start"/>
          <w:rFonts w:ascii="Consolas" w:hAnsi="Consolas" w:hint="eastAsia"/>
          <w:color w:val="000000"/>
          <w:shd w:val="clear" w:color="auto" w:fill="FFFFFF"/>
        </w:rPr>
        <w:t>{}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webkit-javascript-ident"/>
          <w:rFonts w:ascii="Consolas" w:hAnsi="Consolas"/>
          <w:color w:val="000000"/>
          <w:shd w:val="clear" w:color="auto" w:fill="FFFFFF"/>
        </w:rPr>
        <w:t>dataTableConfig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webkit-block-start"/>
          <w:rFonts w:ascii="Consolas" w:hAnsi="Consolas"/>
          <w:color w:val="000000"/>
          <w:shd w:val="clear" w:color="auto" w:fill="FFFFFF"/>
        </w:rPr>
        <w:t>{</w:t>
      </w:r>
      <w:r>
        <w:rPr>
          <w:rStyle w:val="webkit-block-start"/>
          <w:rFonts w:ascii="Consolas" w:hAnsi="Consolas" w:hint="eastAsia"/>
          <w:color w:val="000000"/>
          <w:shd w:val="clear" w:color="auto" w:fill="FFFFFF"/>
        </w:rPr>
        <w:t>})</w:t>
      </w:r>
      <w:r>
        <w:rPr>
          <w:rStyle w:val="webkit-block-start"/>
          <w:rFonts w:ascii="Consolas" w:hAnsi="Consolas" w:hint="eastAsia"/>
          <w:color w:val="000000"/>
          <w:shd w:val="clear" w:color="auto" w:fill="FFFFFF"/>
        </w:rPr>
        <w:t>；</w:t>
      </w:r>
    </w:p>
    <w:p w:rsidR="00756940" w:rsidRDefault="00756940">
      <w:pPr>
        <w:rPr>
          <w:rStyle w:val="webkit-block-start"/>
          <w:rFonts w:ascii="Consolas" w:hAnsi="Consolas"/>
          <w:color w:val="000000"/>
          <w:shd w:val="clear" w:color="auto" w:fill="FFFFFF"/>
        </w:rPr>
      </w:pPr>
      <w:r>
        <w:rPr>
          <w:rStyle w:val="webkit-block-start"/>
          <w:rFonts w:ascii="Consolas" w:hAnsi="Consolas" w:hint="eastAsia"/>
          <w:color w:val="000000"/>
          <w:shd w:val="clear" w:color="auto" w:fill="FFFFFF"/>
        </w:rPr>
        <w:t>oTable</w:t>
      </w:r>
      <w:r>
        <w:rPr>
          <w:rStyle w:val="webkit-block-start"/>
          <w:rFonts w:ascii="Consolas" w:hAnsi="Consolas" w:hint="eastAsia"/>
          <w:color w:val="000000"/>
          <w:shd w:val="clear" w:color="auto" w:fill="FFFFFF"/>
        </w:rPr>
        <w:t>是一个自定义配置的</w:t>
      </w:r>
      <w:r>
        <w:rPr>
          <w:rStyle w:val="webkit-block-start"/>
          <w:rFonts w:ascii="Consolas" w:hAnsi="Consolas" w:hint="eastAsia"/>
          <w:color w:val="000000"/>
          <w:shd w:val="clear" w:color="auto" w:fill="FFFFFF"/>
        </w:rPr>
        <w:t>datatables</w:t>
      </w:r>
      <w:r>
        <w:rPr>
          <w:rStyle w:val="webkit-block-start"/>
          <w:rFonts w:ascii="Consolas" w:hAnsi="Consolas" w:hint="eastAsia"/>
          <w:color w:val="000000"/>
          <w:shd w:val="clear" w:color="auto" w:fill="FFFFFF"/>
        </w:rPr>
        <w:t>对象，其内部包含许多插件自带的函数，如</w:t>
      </w:r>
      <w:r>
        <w:rPr>
          <w:rStyle w:val="webkit-block-start"/>
          <w:rFonts w:ascii="Consolas" w:hAnsi="Consolas" w:hint="eastAsia"/>
          <w:color w:val="000000"/>
          <w:shd w:val="clear" w:color="auto" w:fill="FFFFFF"/>
        </w:rPr>
        <w:t>fnAddData()</w:t>
      </w:r>
      <w:r>
        <w:rPr>
          <w:rStyle w:val="webkit-block-start"/>
          <w:rFonts w:ascii="Consolas" w:hAnsi="Consolas" w:hint="eastAsia"/>
          <w:color w:val="000000"/>
          <w:shd w:val="clear" w:color="auto" w:fill="FFFFFF"/>
        </w:rPr>
        <w:t>、</w:t>
      </w:r>
      <w:r>
        <w:rPr>
          <w:rStyle w:val="webkit-block-start"/>
          <w:rFonts w:ascii="Consolas" w:hAnsi="Consolas" w:hint="eastAsia"/>
          <w:color w:val="000000"/>
          <w:shd w:val="clear" w:color="auto" w:fill="FFFFFF"/>
        </w:rPr>
        <w:t>fnDraw(),fnSort(),fnFilter()</w:t>
      </w:r>
      <w:r>
        <w:rPr>
          <w:rStyle w:val="webkit-block-start"/>
          <w:rFonts w:ascii="Consolas" w:hAnsi="Consolas"/>
          <w:color w:val="000000"/>
          <w:shd w:val="clear" w:color="auto" w:fill="FFFFFF"/>
        </w:rPr>
        <w:t>…</w:t>
      </w:r>
      <w:r>
        <w:rPr>
          <w:rStyle w:val="webkit-block-start"/>
          <w:rFonts w:ascii="Consolas" w:hAnsi="Consolas" w:hint="eastAsia"/>
          <w:color w:val="000000"/>
          <w:shd w:val="clear" w:color="auto" w:fill="FFFFFF"/>
        </w:rPr>
        <w:t>可直接通过</w:t>
      </w:r>
      <w:r>
        <w:rPr>
          <w:rStyle w:val="webkit-block-start"/>
          <w:rFonts w:ascii="Consolas" w:hAnsi="Consolas" w:hint="eastAsia"/>
          <w:color w:val="000000"/>
          <w:shd w:val="clear" w:color="auto" w:fill="FFFFFF"/>
        </w:rPr>
        <w:t>oTable.fnAddData()</w:t>
      </w:r>
      <w:r>
        <w:rPr>
          <w:rStyle w:val="webkit-block-start"/>
          <w:rFonts w:ascii="Consolas" w:hAnsi="Consolas" w:hint="eastAsia"/>
          <w:color w:val="000000"/>
          <w:shd w:val="clear" w:color="auto" w:fill="FFFFFF"/>
        </w:rPr>
        <w:t>调用相关函数，</w:t>
      </w:r>
      <w:r>
        <w:rPr>
          <w:rStyle w:val="webkit-block-start"/>
          <w:rFonts w:ascii="Consolas" w:hAnsi="Consolas" w:hint="eastAsia"/>
          <w:color w:val="000000"/>
          <w:shd w:val="clear" w:color="auto" w:fill="FFFFFF"/>
        </w:rPr>
        <w:t>obj</w:t>
      </w:r>
      <w:r>
        <w:rPr>
          <w:rStyle w:val="webkit-block-start"/>
          <w:rFonts w:ascii="Consolas" w:hAnsi="Consolas" w:hint="eastAsia"/>
          <w:color w:val="000000"/>
          <w:shd w:val="clear" w:color="auto" w:fill="FFFFFF"/>
        </w:rPr>
        <w:t>为后台返回的对象，其属性如下：</w:t>
      </w:r>
    </w:p>
    <w:p w:rsidR="00E7611C" w:rsidRDefault="00756940">
      <w:pPr>
        <w:rPr>
          <w:b/>
          <w:color w:val="333333"/>
          <w:szCs w:val="21"/>
          <w:shd w:val="clear" w:color="auto" w:fill="FFFFFF"/>
        </w:rPr>
      </w:pPr>
      <w:r>
        <w:rPr>
          <w:rFonts w:hint="eastAsia"/>
          <w:b/>
          <w:noProof/>
          <w:color w:val="333333"/>
          <w:szCs w:val="21"/>
        </w:rPr>
        <w:drawing>
          <wp:inline distT="0" distB="0" distL="0" distR="0">
            <wp:extent cx="5274310" cy="5363958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</w:t>
      </w:r>
      <w:r w:rsidR="00795036">
        <w:rPr>
          <w:rFonts w:hint="eastAsia"/>
          <w:b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5274310" cy="433383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29" w:rsidRDefault="00E7611C" w:rsidP="00E7611C">
      <w:pPr>
        <w:ind w:firstLineChars="98" w:firstLine="207"/>
        <w:rPr>
          <w:b/>
          <w:color w:val="333333"/>
          <w:szCs w:val="21"/>
          <w:shd w:val="clear" w:color="auto" w:fill="FFFFFF"/>
        </w:rPr>
      </w:pPr>
      <w:r>
        <w:rPr>
          <w:rFonts w:hint="eastAsia"/>
          <w:b/>
          <w:color w:val="333333"/>
          <w:szCs w:val="21"/>
          <w:shd w:val="clear" w:color="auto" w:fill="FFFFFF"/>
        </w:rPr>
        <w:t>aoData</w:t>
      </w:r>
      <w:r>
        <w:rPr>
          <w:rFonts w:hint="eastAsia"/>
          <w:b/>
          <w:color w:val="333333"/>
          <w:szCs w:val="21"/>
          <w:shd w:val="clear" w:color="auto" w:fill="FFFFFF"/>
        </w:rPr>
        <w:t>中包含</w:t>
      </w:r>
      <w:r>
        <w:rPr>
          <w:rFonts w:hint="eastAsia"/>
          <w:b/>
          <w:color w:val="333333"/>
          <w:szCs w:val="21"/>
          <w:shd w:val="clear" w:color="auto" w:fill="FFFFFF"/>
        </w:rPr>
        <w:t>datatables</w:t>
      </w:r>
      <w:r>
        <w:rPr>
          <w:rFonts w:hint="eastAsia"/>
          <w:b/>
          <w:color w:val="333333"/>
          <w:szCs w:val="21"/>
          <w:shd w:val="clear" w:color="auto" w:fill="FFFFFF"/>
        </w:rPr>
        <w:t>的一些配置参数，如上图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$.fn.dataTableExt.oPagination.listbox = {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 /*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 * Function: oPagination.listbox.fnInit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 xml:space="preserve">     * Purpose:  Initalise </w:t>
      </w:r>
      <w:r w:rsidR="003673B9" w:rsidRPr="002B172A">
        <w:rPr>
          <w:b/>
          <w:color w:val="333333"/>
          <w:szCs w:val="21"/>
          <w:shd w:val="clear" w:color="auto" w:fill="FFFFFF"/>
        </w:rPr>
        <w:t>doom</w:t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 xml:space="preserve"> elements required for pagination with listbox input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 * Returns:  -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 xml:space="preserve">     * Inputs:   object:oSettings - </w:t>
      </w:r>
      <w:r w:rsidR="003673B9" w:rsidRPr="002B172A">
        <w:rPr>
          <w:b/>
          <w:color w:val="333333"/>
          <w:szCs w:val="21"/>
          <w:shd w:val="clear" w:color="auto" w:fill="FFFFFF"/>
        </w:rPr>
        <w:t>data Tables</w:t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 xml:space="preserve"> settings object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 *             node:nPaging - the DIV which contains this pagination control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 *             function:fnCallbackDraw - draw function which must be called on update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 */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 "fnInit": function (oSettings, nPaging, fnCallbackDraw) {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var nInput = document.createElement('select');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var nPage = document.createElement('span');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var nOf = document.createElement('span');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nOf.className = "paginate_of";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nPage.className = "paginate_page";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if (oSettings.sTableId !== '') {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 nPaging.setAttribute('id', oSettings.sTableId + '_paginate');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}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nInput.style.display = "inline";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nPage.innerHTML = "Page ";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nPaging.appendChild(nPage);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lastRenderedPageBreak/>
        <w:t>        nPaging.appendChild(nInput);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nPaging.appendChild(nOf);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$(nInput).change(function (e) { // Set DataTables page property and redraw the grid on listbox change event.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 window.scroll(0,0); //scroll to top of page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 if (this.value === "" || this.value.match(/[^0-9]/)) { /* Nothing entered or non-numeric character */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 return;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 }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 var iNewStart = oSettings._iDisplayLength * (this.value - 1);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 if (iNewStart &gt; oSettings.fnRecordsDisplay()) { /* Display overrun */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 oSettings._iDisplayStart = (Math.ceil((oSettings.fnRecordsDisplay() - 1) / oSettings._iDisplayLength) - 1) * oSettings._iDisplayLength;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 fnCallbackDraw(oSettings);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 return;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 }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 oSettings._iDisplayStart = iNewStart;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 fnCallbackDraw(oSettings);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}); /* Take the brutal approach to cancelling text selection */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$('span', nPaging).bind('mousedown', function () {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 return false;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});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$('span', nPaging).bind('selectstart', function () {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 return false;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});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 },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 /*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 * Function: oPagination.listbox.fnUpdate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 * Purpose:  Update the listbox element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 * Returns:  -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 xml:space="preserve">     * Inputs:   object:oSettings - </w:t>
      </w:r>
      <w:r w:rsidR="003673B9" w:rsidRPr="002B172A">
        <w:rPr>
          <w:b/>
          <w:color w:val="333333"/>
          <w:szCs w:val="21"/>
          <w:shd w:val="clear" w:color="auto" w:fill="FFFFFF"/>
        </w:rPr>
        <w:t>data Tables</w:t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 xml:space="preserve"> settings object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 *             function:fnCallbackDraw - draw function which must be called on update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 */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 "fnUpdate": function (oSettings, fnCallbackDraw) {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if (!oSettings.aanFeatures.p) {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 return;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}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var iPages = Math.ceil((oSettings.fnRecordsDisplay()) / oSettings._iDisplayLength);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var iCurrentPage = Math.ceil(oSettings._iDisplayStart / oSettings._iDisplayLength) + 1; /* Loop over each instance of the pager */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var an = oSettings.aanFeatures.p;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for (var i = 0, iLen = an.length; i &lt; iLen; i++) {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 var spans = an[i].getElementsByTagName('span');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lastRenderedPageBreak/>
        <w:t>            var inputs = an[i].getElementsByTagName('select');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 var elSel = inputs[0];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 if(elSel.options.length != iPages) {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 elSel.options.length = 0; //clear the listbox contents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 for (var j = 0; j &lt; iPages; j++) { //add the pages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     var oOption = document.createElement('option');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     oOption.text = j + 1;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     oOption.value = j + 1;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     try {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         elSel.add(oOption, null); // standards compliant; doesn't work in IE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     } catch (ex) {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         elSel.add(oOption); // IE only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     }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 }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     spans[1].innerHTML = " nbsp;of nbsp;" + iPages;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   }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   elSel.value = iCurrentPage;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     }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    }</w:t>
      </w:r>
      <w:r w:rsidR="002B172A" w:rsidRPr="002B172A">
        <w:rPr>
          <w:rFonts w:hint="eastAsia"/>
          <w:b/>
          <w:color w:val="333333"/>
          <w:szCs w:val="21"/>
        </w:rPr>
        <w:br/>
      </w:r>
      <w:r w:rsidR="002B172A" w:rsidRPr="002B172A">
        <w:rPr>
          <w:rFonts w:hint="eastAsia"/>
          <w:b/>
          <w:color w:val="333333"/>
          <w:szCs w:val="21"/>
          <w:shd w:val="clear" w:color="auto" w:fill="FFFFFF"/>
        </w:rPr>
        <w:t>};</w:t>
      </w:r>
    </w:p>
    <w:p w:rsidR="004D1390" w:rsidRDefault="004D1390">
      <w:pPr>
        <w:rPr>
          <w:b/>
          <w:color w:val="333333"/>
          <w:szCs w:val="21"/>
          <w:shd w:val="clear" w:color="auto" w:fill="FFFFFF"/>
        </w:rPr>
      </w:pPr>
    </w:p>
    <w:p w:rsidR="004D1390" w:rsidRDefault="004D1390">
      <w:pPr>
        <w:rPr>
          <w:b/>
          <w:color w:val="333333"/>
          <w:szCs w:val="21"/>
          <w:shd w:val="clear" w:color="auto" w:fill="FFFFFF"/>
        </w:rPr>
      </w:pPr>
    </w:p>
    <w:p w:rsidR="004D1390" w:rsidRDefault="004D1390">
      <w:pPr>
        <w:rPr>
          <w:b/>
          <w:color w:val="333333"/>
          <w:szCs w:val="21"/>
          <w:shd w:val="clear" w:color="auto" w:fill="FFFFFF"/>
        </w:rPr>
      </w:pPr>
    </w:p>
    <w:p w:rsidR="004D1390" w:rsidRDefault="004D1390">
      <w:pPr>
        <w:rPr>
          <w:b/>
          <w:color w:val="333333"/>
          <w:szCs w:val="21"/>
          <w:shd w:val="clear" w:color="auto" w:fill="FFFFFF"/>
        </w:rPr>
      </w:pPr>
    </w:p>
    <w:p w:rsidR="004D1390" w:rsidRDefault="004D1390">
      <w:pPr>
        <w:rPr>
          <w:b/>
          <w:color w:val="333333"/>
          <w:szCs w:val="21"/>
          <w:shd w:val="clear" w:color="auto" w:fill="FFFFFF"/>
        </w:rPr>
      </w:pPr>
    </w:p>
    <w:tbl>
      <w:tblPr>
        <w:tblW w:w="0" w:type="auto"/>
        <w:tblInd w:w="-1585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1491"/>
      </w:tblGrid>
      <w:tr w:rsidR="004D1390" w:rsidRPr="004D1390" w:rsidTr="0026682A">
        <w:tc>
          <w:tcPr>
            <w:tcW w:w="11491" w:type="dxa"/>
            <w:shd w:val="clear" w:color="auto" w:fill="FFFFFF"/>
            <w:vAlign w:val="center"/>
            <w:hideMark/>
          </w:tcPr>
          <w:p w:rsidR="004D1390" w:rsidRPr="004D1390" w:rsidRDefault="004D1390" w:rsidP="004D1390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 xml:space="preserve">jQuery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的插件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</w:t>
            </w:r>
            <w:r w:rsidR="003673B9"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data Tables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是一个优秀的表格插件，提供了针对表格的排序、浏览器分页、服务器分页、筛选、格式化等功能。</w:t>
            </w:r>
            <w:r w:rsidR="003673B9"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data Tables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的网站上也提供了大量的演示和详细的文档进行说明，为了方便学习使用，这里一步一步进行说明。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首先，需要到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</w:t>
            </w:r>
            <w:r w:rsidR="003673B9"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data Tables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的网站</w:t>
            </w:r>
            <w:r w:rsidRPr="004D1390">
              <w:rPr>
                <w:rFonts w:ascii="Verdana" w:eastAsia="宋体" w:hAnsi="Verdana" w:cs="宋体"/>
                <w:color w:val="444444"/>
                <w:kern w:val="0"/>
              </w:rPr>
              <w:t> </w:t>
            </w:r>
            <w:hyperlink r:id="rId10" w:tgtFrame="_blank" w:history="1">
              <w:r w:rsidRPr="004D1390">
                <w:rPr>
                  <w:rFonts w:ascii="Verdana" w:eastAsia="宋体" w:hAnsi="Verdana" w:cs="宋体"/>
                  <w:color w:val="009999"/>
                  <w:kern w:val="0"/>
                  <w:u w:val="single"/>
                </w:rPr>
                <w:t>http://www.datatables.net/</w:t>
              </w:r>
            </w:hyperlink>
            <w:r w:rsidRPr="004D1390">
              <w:rPr>
                <w:rFonts w:ascii="Verdana" w:eastAsia="宋体" w:hAnsi="Verdana" w:cs="宋体"/>
                <w:color w:val="444444"/>
                <w:kern w:val="0"/>
              </w:rPr>
              <w:t> 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下载这个脚本库，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目前最新的版本是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1.8.2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，下载的压缩包中使用的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jQuery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是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1.4.4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。现在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jQuery1.5.1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已经发布，所以，这里使用最新的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jQuery 1.5.1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。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然后，在网页中先加入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jQuery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的引用，然后，加入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</w:t>
            </w:r>
            <w:r w:rsidR="003673B9"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data Tables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的引用。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引入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CSS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文件和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JS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文件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--------------------------------------------------------------------------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&lt;style type="text/css" title="currentStyle"&gt;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 @import "DataTables-1.8.1/media/css/demo_page.css";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 @import "DataTables-1.8.1/media/css/demo_table.css";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 @import "DataTables-1.8.1/media/css/demo_table_jui.css";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&lt;/style&gt;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lastRenderedPageBreak/>
              <w:t>&lt;script type="text/javascript" language="javascript" src="DataTables-1.8.1/media/js/jquery.js"&gt;&lt;/script&gt;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&lt;script type="text/javascript" language="javascript" src="DataTables-1.8.1/media/js/jquery.dataTables.js"&gt;&lt;/script&gt;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--------------------------------------------------------------------------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-----------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最简单的方式：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$(document).ready(function() {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$("#example").dataTable();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});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----------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也可以自己定义各属性：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&lt;script type="text/javascript" language="javascript"&gt;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 $(document).ready(function() {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$("#example").dataTable({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"bPaginate": true, //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开关，是否显示分页器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"bInfo": true, //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开关，是否显示表格的一些信息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"bFilter": true, //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开关，是否启用客户端过滤器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"sDom": "&lt;&gt;lfrtip&lt;&gt;",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"bAutoWith": false,</w:t>
            </w:r>
            <w:r w:rsidR="00AD6922">
              <w:rPr>
                <w:rFonts w:ascii="Verdana" w:eastAsia="宋体" w:hAnsi="Verdana" w:cs="宋体" w:hint="eastAsia"/>
                <w:color w:val="444444"/>
                <w:kern w:val="0"/>
                <w:szCs w:val="21"/>
              </w:rPr>
              <w:t>//</w:t>
            </w:r>
            <w:r w:rsidR="00AD6922">
              <w:rPr>
                <w:rFonts w:ascii="Verdana" w:eastAsia="宋体" w:hAnsi="Verdana" w:cs="宋体" w:hint="eastAsia"/>
                <w:color w:val="444444"/>
                <w:kern w:val="0"/>
                <w:szCs w:val="21"/>
              </w:rPr>
              <w:t>自动调整表格宽度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"bDeferRender": false,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"bJQueryUI": false, //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开关，是否启用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JQueryUI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风格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"bLengthChange": true, //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开关，是否显示每页大小的下拉框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"bProcessing": true,</w:t>
            </w:r>
            <w:r w:rsidR="00AD6922">
              <w:rPr>
                <w:rFonts w:ascii="Verdana" w:eastAsia="宋体" w:hAnsi="Verdana" w:cs="宋体" w:hint="eastAsia"/>
                <w:color w:val="444444"/>
                <w:kern w:val="0"/>
                <w:szCs w:val="21"/>
              </w:rPr>
              <w:t>//</w:t>
            </w:r>
            <w:r w:rsidR="00AD6922">
              <w:rPr>
                <w:rFonts w:ascii="Verdana" w:eastAsia="宋体" w:hAnsi="Verdana" w:cs="宋体" w:hint="eastAsia"/>
                <w:color w:val="444444"/>
                <w:kern w:val="0"/>
                <w:szCs w:val="21"/>
              </w:rPr>
              <w:t>在初始化加载数据时，是否显示进度条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"bScrollInfinite": false,</w:t>
            </w:r>
            <w:r w:rsidR="00AD6922">
              <w:rPr>
                <w:rFonts w:ascii="Verdana" w:eastAsia="宋体" w:hAnsi="Verdana" w:cs="宋体" w:hint="eastAsia"/>
                <w:color w:val="444444"/>
                <w:kern w:val="0"/>
                <w:szCs w:val="21"/>
              </w:rPr>
              <w:t>//</w:t>
            </w:r>
            <w:r w:rsidR="00AD6922">
              <w:rPr>
                <w:rFonts w:ascii="Verdana" w:eastAsia="宋体" w:hAnsi="Verdana" w:cs="宋体" w:hint="eastAsia"/>
                <w:color w:val="444444"/>
                <w:kern w:val="0"/>
                <w:szCs w:val="21"/>
              </w:rPr>
              <w:t>是否显示滚动条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"sScrollY": "800px", //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是否开启垂直滚动，以及指定滚动区域大小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可设值：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'disabled','2000px'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"bSort": true, //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开关，是否启用各列具有按列排序的功能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"bSortClasses": true,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"bStateSave": false, //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开关，是否打开客户端状态记录功能。这个数据是记录在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cookies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中的，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打开了这个记录后，即使刷新一次页面，或重新打开浏览器，之前的状态都是保存下来的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-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------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当值为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时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aoColumnDefs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不能隐藏列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"sScrollX": "50%", //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是否开启水平滚动，以及指定滚动区域大小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可设值：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'disabled','2000%'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"aaSorting": [[0, "asc"]],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"aoColumnDefs": [{ "bVisible": false, "aTargets": [0]}]//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隐藏列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//                "sDom": '&lt;"H"if&gt;t&lt;"F"if&gt;',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lastRenderedPageBreak/>
              <w:t>                "bAutoWidth": false, //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自适应宽度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 "aaSorting": [[1, "asc"]],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 "sPaginationType": "full_numbers",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 "oLanguage": {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     "sProcessing": "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正在加载中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......",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     "sLengthMenu": "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每页显示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_MENU_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条记录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",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     "sZeroRecords": "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对不起，查询不到相关数据！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",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     "sEmptyTable": "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表中无数据存在！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",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     "sInfo": "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当前显示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_START_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到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_END_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条，共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_TOTAL_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条记录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",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     "sInfoFiltered": "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数据表中共为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_MAX_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条记录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",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     "sSearch": "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搜索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",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     "oPaginate": {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         "sFirst": "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首页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",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         "sPrevious": "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上一页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",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         "sNext": "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下一页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",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         "sLast": "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末页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"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     }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    } //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多语言配置</w:t>
            </w:r>
            <w:r w:rsidRPr="004D1390">
              <w:rPr>
                <w:rFonts w:ascii="Verdana" w:eastAsia="宋体" w:hAnsi="Verdana" w:cs="宋体"/>
                <w:color w:val="444444"/>
                <w:kern w:val="0"/>
              </w:rPr>
              <w:t> 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     });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     });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    &lt;/script&gt;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----------------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页面：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对于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</w:t>
            </w:r>
            <w:r w:rsidR="003673B9"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data Tables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来说，表格必须通过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thead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和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tbody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进行说明，如下所示，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&lt;table cellpadding="0" cellspacing="0" border="0" class="display" id="example"&gt;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 &lt;thead&gt;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&lt;tr&gt;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&lt;th&gt;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     Rendering engine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&lt;/th&gt;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&lt;th&gt;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     Browser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lastRenderedPageBreak/>
              <w:t>                &lt;/th&gt;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&lt;th&gt;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     Platform(s)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&lt;/th&gt;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&lt;th&gt;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     Engine version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&lt;/th&gt;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&lt;th&gt;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     CSS grade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&lt;/th&gt;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&lt;/tr&gt;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 &lt;/thead&gt;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 &lt;tbody&gt;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&lt;tr class="odd gradeX"&gt;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&lt;td&gt;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     Trident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&lt;/td&gt;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&lt;td&gt;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     Internet Explorer 4.0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&lt;/td&gt;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&lt;td&gt;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     Win 95+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&lt;/td&gt;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&lt;td class="center"&gt;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     4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&lt;/td&gt;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&lt;td class="center"&gt;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    X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    &lt;/td&gt;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   &lt;/tr&gt;</w:t>
            </w:r>
          </w:p>
          <w:p w:rsidR="004D1390" w:rsidRPr="004D1390" w:rsidRDefault="004D1390" w:rsidP="004D1390">
            <w:pPr>
              <w:widowControl/>
              <w:shd w:val="clear" w:color="auto" w:fill="F7F7F7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复制代码</w:t>
            </w:r>
          </w:p>
          <w:p w:rsidR="00AD6922" w:rsidRDefault="004D1390" w:rsidP="004D1390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如果没有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thead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将会报错。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>
              <w:rPr>
                <w:rFonts w:ascii="Verdana" w:eastAsia="宋体" w:hAnsi="Verdana" w:cs="宋体"/>
                <w:noProof/>
                <w:color w:val="444444"/>
                <w:kern w:val="0"/>
                <w:szCs w:val="21"/>
              </w:rPr>
              <w:lastRenderedPageBreak/>
              <w:drawing>
                <wp:inline distT="0" distB="0" distL="0" distR="0">
                  <wp:extent cx="4114800" cy="2686050"/>
                  <wp:effectExtent l="19050" t="0" r="0" b="0"/>
                  <wp:docPr id="1" name="图片 1" descr="http://images.cnblogs.com/cnblogs_com/haogj/286292/o_no_THead_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cnblogs.com/cnblogs_com/haogj/286292/o_no_THead_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68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</w:p>
          <w:p w:rsidR="00AD6922" w:rsidRDefault="00AD6922" w:rsidP="004D1390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</w:p>
          <w:p w:rsidR="004D1390" w:rsidRPr="004D1390" w:rsidRDefault="004D1390" w:rsidP="004D1390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最为简单的使用方式，就是零配置的方式。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2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/*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2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* Example init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2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*/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2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$(document).ready(function(){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2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 $('#example').dataTable();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2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});</w:t>
            </w:r>
          </w:p>
          <w:p w:rsidR="001063D6" w:rsidRDefault="001063D6" w:rsidP="004D1390">
            <w:pPr>
              <w:widowControl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  <w:p w:rsidR="001063D6" w:rsidRDefault="001063D6" w:rsidP="004D1390">
            <w:pPr>
              <w:widowControl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  <w:p w:rsidR="004D1390" w:rsidRPr="004D1390" w:rsidRDefault="004D1390" w:rsidP="004D1390">
            <w:pPr>
              <w:widowControl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以下是在进行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dataTable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绑定处理时候可以附加的参数：</w:t>
            </w:r>
            <w:r w:rsidRPr="004D1390">
              <w:rPr>
                <w:rFonts w:ascii="Verdana" w:eastAsia="宋体" w:hAnsi="Verdana" w:cs="宋体"/>
                <w:color w:val="444444"/>
                <w:kern w:val="0"/>
              </w:rPr>
              <w:t> </w:t>
            </w:r>
          </w:p>
          <w:p w:rsidR="004D1390" w:rsidRPr="004D1390" w:rsidRDefault="004D1390" w:rsidP="004D1390">
            <w:pPr>
              <w:widowControl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  <w:t>DataTable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支持如下回调函数</w:t>
            </w:r>
            <w:r w:rsidRPr="004D1390">
              <w:rPr>
                <w:rFonts w:ascii="Verdana" w:eastAsia="宋体" w:hAnsi="Verdana" w:cs="宋体"/>
                <w:color w:val="444444"/>
                <w:kern w:val="0"/>
              </w:rPr>
              <w:t> </w:t>
            </w:r>
          </w:p>
          <w:tbl>
            <w:tblPr>
              <w:tblW w:w="11460" w:type="dxa"/>
              <w:tblBorders>
                <w:top w:val="single" w:sz="6" w:space="0" w:color="D2DACE"/>
                <w:left w:val="single" w:sz="6" w:space="0" w:color="D2DACE"/>
                <w:bottom w:val="single" w:sz="6" w:space="0" w:color="D2DACE"/>
                <w:right w:val="single" w:sz="6" w:space="0" w:color="D2DACE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85"/>
              <w:gridCol w:w="2397"/>
              <w:gridCol w:w="2756"/>
              <w:gridCol w:w="1652"/>
              <w:gridCol w:w="2370"/>
            </w:tblGrid>
            <w:tr w:rsidR="004D1390" w:rsidRPr="004D1390" w:rsidTr="0026682A">
              <w:tc>
                <w:tcPr>
                  <w:tcW w:w="2285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回调函数名称</w:t>
                  </w:r>
                </w:p>
              </w:tc>
              <w:tc>
                <w:tcPr>
                  <w:tcW w:w="2397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参数</w:t>
                  </w:r>
                </w:p>
              </w:tc>
              <w:tc>
                <w:tcPr>
                  <w:tcW w:w="2756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返回值</w:t>
                  </w:r>
                </w:p>
              </w:tc>
              <w:tc>
                <w:tcPr>
                  <w:tcW w:w="1652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默认</w:t>
                  </w:r>
                </w:p>
              </w:tc>
              <w:tc>
                <w:tcPr>
                  <w:tcW w:w="2370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功能</w:t>
                  </w:r>
                </w:p>
              </w:tc>
            </w:tr>
            <w:tr w:rsidR="004D1390" w:rsidRPr="004D1390" w:rsidTr="0026682A">
              <w:tc>
                <w:tcPr>
                  <w:tcW w:w="2285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fnCookieCallback</w:t>
                  </w:r>
                </w:p>
              </w:tc>
              <w:tc>
                <w:tcPr>
                  <w:tcW w:w="2397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1.string: Name of the cookie defined by DataTables 2.object: Data to be stored in the cookie 3.string: Cookie expires string 4.string: Path of the 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lastRenderedPageBreak/>
                    <w:t>cookie to set</w:t>
                  </w:r>
                </w:p>
              </w:tc>
              <w:tc>
                <w:tcPr>
                  <w:tcW w:w="2756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lastRenderedPageBreak/>
                    <w:t>string: cookie formatted string (which should be encoded by using encodeURIComponent())</w:t>
                  </w:r>
                </w:p>
              </w:tc>
              <w:tc>
                <w:tcPr>
                  <w:tcW w:w="1652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null</w:t>
                  </w:r>
                </w:p>
              </w:tc>
              <w:tc>
                <w:tcPr>
                  <w:tcW w:w="2370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当每次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cookies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改变时，会触发这个函数调用</w:t>
                  </w:r>
                </w:p>
              </w:tc>
            </w:tr>
            <w:tr w:rsidR="004D1390" w:rsidRPr="004D1390" w:rsidTr="0026682A">
              <w:tc>
                <w:tcPr>
                  <w:tcW w:w="2285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lastRenderedPageBreak/>
                    <w:t>fnDrawCallback</w:t>
                  </w:r>
                </w:p>
              </w:tc>
              <w:tc>
                <w:tcPr>
                  <w:tcW w:w="2397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2756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1652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2370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在每次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table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被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draw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完后调用，至于做什么就看着办吧</w:t>
                  </w:r>
                </w:p>
              </w:tc>
            </w:tr>
            <w:tr w:rsidR="004D1390" w:rsidRPr="004D1390" w:rsidTr="0026682A">
              <w:tc>
                <w:tcPr>
                  <w:tcW w:w="2285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fnFooterCallback</w:t>
                  </w:r>
                </w:p>
              </w:tc>
              <w:tc>
                <w:tcPr>
                  <w:tcW w:w="2397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1.node : "TR" element for the footer 2.array array strings : Full table data (as derived from the original HTML) 3.int : Index for the current display starting point in the display array&lt; 4.int : Index for the current display ending point in the display array 5.array int : Index array to translate the visual position to the full data array</w:t>
                  </w:r>
                </w:p>
              </w:tc>
              <w:tc>
                <w:tcPr>
                  <w:tcW w:w="2756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1652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2370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用于在每次重画的时候修改表格的脚部</w:t>
                  </w:r>
                </w:p>
              </w:tc>
            </w:tr>
            <w:tr w:rsidR="004D1390" w:rsidRPr="004D1390" w:rsidTr="0026682A">
              <w:tc>
                <w:tcPr>
                  <w:tcW w:w="2285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fnFormatNumber</w:t>
                  </w:r>
                </w:p>
              </w:tc>
              <w:tc>
                <w:tcPr>
                  <w:tcW w:w="2397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1.int : number to be formatted</w:t>
                  </w:r>
                </w:p>
              </w:tc>
              <w:tc>
                <w:tcPr>
                  <w:tcW w:w="2756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String : formatted string for DataTables to show the number</w:t>
                  </w:r>
                </w:p>
              </w:tc>
              <w:tc>
                <w:tcPr>
                  <w:tcW w:w="1652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有默认的</w:t>
                  </w:r>
                </w:p>
              </w:tc>
              <w:tc>
                <w:tcPr>
                  <w:tcW w:w="2370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用于在大数字上，自动加入一些逗号，分隔开</w:t>
                  </w:r>
                </w:p>
              </w:tc>
            </w:tr>
            <w:tr w:rsidR="004D1390" w:rsidRPr="004D1390" w:rsidTr="0026682A">
              <w:tc>
                <w:tcPr>
                  <w:tcW w:w="2285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fnHeaderCallback</w:t>
                  </w:r>
                </w:p>
              </w:tc>
              <w:tc>
                <w:tcPr>
                  <w:tcW w:w="2397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1.node : "TR" element for the header 2.array array strings : Full table data (as derived from the original HTML) 3.int : Index for the current display starting point in the display array 4.int : 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lastRenderedPageBreak/>
                    <w:t>Index for the current display ending point in the display array 5.array int : Index array to translate the visual position to the full data array</w:t>
                  </w:r>
                </w:p>
              </w:tc>
              <w:tc>
                <w:tcPr>
                  <w:tcW w:w="2756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lastRenderedPageBreak/>
                    <w:t>无</w:t>
                  </w:r>
                </w:p>
              </w:tc>
              <w:tc>
                <w:tcPr>
                  <w:tcW w:w="1652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2370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用于在每次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draw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发生时，修改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table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的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header</w:t>
                  </w:r>
                </w:p>
              </w:tc>
            </w:tr>
            <w:tr w:rsidR="004D1390" w:rsidRPr="004D1390" w:rsidTr="0026682A">
              <w:tc>
                <w:tcPr>
                  <w:tcW w:w="2285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lastRenderedPageBreak/>
                    <w:t>fnInfoCallback</w:t>
                  </w:r>
                </w:p>
              </w:tc>
              <w:tc>
                <w:tcPr>
                  <w:tcW w:w="2397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1.object: DataTables settings object 2.int: Starting position in data for the draw 3.int: End position in data for the draw 4.int: Total number of rows in the table (regardless of filtering) 5.int: Total number of rows in the data set, after filtering 6.string: The string that DataTables has formatted using it's own rules</w:t>
                  </w:r>
                </w:p>
              </w:tc>
              <w:tc>
                <w:tcPr>
                  <w:tcW w:w="2756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string: The string to be displayed in the information element.</w:t>
                  </w:r>
                </w:p>
              </w:tc>
              <w:tc>
                <w:tcPr>
                  <w:tcW w:w="1652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2370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用于传达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table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信息</w:t>
                  </w:r>
                </w:p>
              </w:tc>
            </w:tr>
            <w:tr w:rsidR="004D1390" w:rsidRPr="004D1390" w:rsidTr="0026682A">
              <w:tc>
                <w:tcPr>
                  <w:tcW w:w="2285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fnInitComplete</w:t>
                  </w:r>
                </w:p>
              </w:tc>
              <w:tc>
                <w:tcPr>
                  <w:tcW w:w="2397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1.object:oSettings - DataTables settings object</w:t>
                  </w:r>
                </w:p>
              </w:tc>
              <w:tc>
                <w:tcPr>
                  <w:tcW w:w="2756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1652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2370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表格初始化完成后调用</w:t>
                  </w:r>
                </w:p>
              </w:tc>
            </w:tr>
            <w:tr w:rsidR="004D1390" w:rsidRPr="004D1390" w:rsidTr="0026682A">
              <w:tc>
                <w:tcPr>
                  <w:tcW w:w="2285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fnPreDrawCallback</w:t>
                  </w:r>
                </w:p>
              </w:tc>
              <w:tc>
                <w:tcPr>
                  <w:tcW w:w="2397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1.object:oSettings - DataTables settings object</w:t>
                  </w:r>
                </w:p>
              </w:tc>
              <w:tc>
                <w:tcPr>
                  <w:tcW w:w="2756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Boolean</w:t>
                  </w:r>
                </w:p>
              </w:tc>
              <w:tc>
                <w:tcPr>
                  <w:tcW w:w="1652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2370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用于在开始绘制之前调用，返回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false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的话，会阻止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draw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事件发生；返回其它值，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draw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可以顺利执行</w:t>
                  </w:r>
                </w:p>
              </w:tc>
            </w:tr>
            <w:tr w:rsidR="004D1390" w:rsidRPr="004D1390" w:rsidTr="0026682A">
              <w:tc>
                <w:tcPr>
                  <w:tcW w:w="2285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fnRowCallback</w:t>
                  </w:r>
                </w:p>
              </w:tc>
              <w:tc>
                <w:tcPr>
                  <w:tcW w:w="2397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1.node : "TR" element for the 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lastRenderedPageBreak/>
                    <w:t>current row 2.array strings : Raw data array for this row (as derived from the original HTML) 3.int : The display index for the current table draw 4.int : The index of the data in the full list of rows (after filtering)</w:t>
                  </w:r>
                </w:p>
              </w:tc>
              <w:tc>
                <w:tcPr>
                  <w:tcW w:w="2756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lastRenderedPageBreak/>
                    <w:t>node : "TR" element for the current row</w:t>
                  </w:r>
                </w:p>
              </w:tc>
              <w:tc>
                <w:tcPr>
                  <w:tcW w:w="1652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2370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当创建了行，但还未绘制到屏幕上的时候调用，通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lastRenderedPageBreak/>
                    <w:t>常用于改变行的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class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风格</w:t>
                  </w:r>
                </w:p>
              </w:tc>
            </w:tr>
            <w:tr w:rsidR="004D1390" w:rsidRPr="004D1390" w:rsidTr="0026682A">
              <w:tc>
                <w:tcPr>
                  <w:tcW w:w="2285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lastRenderedPageBreak/>
                    <w:t>fnServerData</w:t>
                  </w:r>
                </w:p>
              </w:tc>
              <w:tc>
                <w:tcPr>
                  <w:tcW w:w="2397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1.string: HTTP source to obtain the data from (i.e. sAjaxSource) 2.array objects: A key/value pair object containing the data to send to the server 3.function: Function to be called on completion of the data get process that will draw the data on the page.</w:t>
                  </w:r>
                </w:p>
              </w:tc>
              <w:tc>
                <w:tcPr>
                  <w:tcW w:w="2756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void</w:t>
                  </w:r>
                </w:p>
              </w:tc>
              <w:tc>
                <w:tcPr>
                  <w:tcW w:w="1652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$.getJSON</w:t>
                  </w:r>
                </w:p>
              </w:tc>
              <w:tc>
                <w:tcPr>
                  <w:tcW w:w="2370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用于替换默认发到服务端的请求操作</w:t>
                  </w:r>
                </w:p>
              </w:tc>
            </w:tr>
            <w:tr w:rsidR="004D1390" w:rsidRPr="004D1390" w:rsidTr="0026682A">
              <w:tc>
                <w:tcPr>
                  <w:tcW w:w="2285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fnStateLoadCallback</w:t>
                  </w:r>
                </w:p>
              </w:tc>
              <w:tc>
                <w:tcPr>
                  <w:tcW w:w="2397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1.object:oSettings - DataTables settings object 2.object:oData - Object containing information retrieved from the state saving cookie which should be restored. For the exact properties please refer to the 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lastRenderedPageBreak/>
                    <w:t>DataTables code.</w:t>
                  </w:r>
                </w:p>
              </w:tc>
              <w:tc>
                <w:tcPr>
                  <w:tcW w:w="2756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lastRenderedPageBreak/>
                    <w:t>Boolean - false if the state should not be loaded, true otherwise</w:t>
                  </w:r>
                </w:p>
              </w:tc>
              <w:tc>
                <w:tcPr>
                  <w:tcW w:w="1652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2370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在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cookies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中的数据被加载前执行，可以方便地修改这些数据</w:t>
                  </w:r>
                </w:p>
              </w:tc>
            </w:tr>
            <w:tr w:rsidR="004D1390" w:rsidRPr="004D1390" w:rsidTr="0026682A">
              <w:tc>
                <w:tcPr>
                  <w:tcW w:w="2285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lastRenderedPageBreak/>
                    <w:t>fnStateSaveCallback</w:t>
                  </w:r>
                </w:p>
              </w:tc>
              <w:tc>
                <w:tcPr>
                  <w:tcW w:w="2397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1.object:oSettings - DataTables settings object 2.String:sValue - a JSON string (without the final closing brace) which should be stored in the state saving cookie.</w:t>
                  </w:r>
                </w:p>
              </w:tc>
              <w:tc>
                <w:tcPr>
                  <w:tcW w:w="2756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String - the full string that should be used to save the state</w:t>
                  </w:r>
                </w:p>
              </w:tc>
              <w:tc>
                <w:tcPr>
                  <w:tcW w:w="1652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2370" w:type="dxa"/>
                  <w:tcBorders>
                    <w:top w:val="single" w:sz="6" w:space="0" w:color="D2DACE"/>
                    <w:left w:val="single" w:sz="6" w:space="0" w:color="D2DACE"/>
                    <w:bottom w:val="single" w:sz="6" w:space="0" w:color="D2DACE"/>
                    <w:right w:val="single" w:sz="6" w:space="0" w:color="D2DAC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4D1390" w:rsidRPr="004D1390" w:rsidRDefault="004D1390" w:rsidP="004D1390">
                  <w:pPr>
                    <w:widowControl/>
                    <w:spacing w:line="384" w:lineRule="atLeast"/>
                    <w:jc w:val="left"/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</w:pP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在状态数据被存储到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cookies</w:t>
                  </w:r>
                  <w:r w:rsidRPr="004D1390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前执行，可以方便地做一些预操作</w:t>
                  </w:r>
                </w:p>
              </w:tc>
            </w:tr>
          </w:tbl>
          <w:p w:rsidR="004D1390" w:rsidRPr="004D1390" w:rsidRDefault="004D1390" w:rsidP="004D1390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表格的效果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>
              <w:rPr>
                <w:rFonts w:ascii="Verdana" w:eastAsia="宋体" w:hAnsi="Verdana" w:cs="宋体"/>
                <w:noProof/>
                <w:color w:val="444444"/>
                <w:kern w:val="0"/>
                <w:szCs w:val="21"/>
              </w:rPr>
              <w:drawing>
                <wp:inline distT="0" distB="0" distL="0" distR="0">
                  <wp:extent cx="6667500" cy="2390775"/>
                  <wp:effectExtent l="19050" t="0" r="0" b="0"/>
                  <wp:docPr id="2" name="图片 2" descr="http://images.cnblogs.com/cnblogs_com/haogj/286292/o_ze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ages.cnblogs.com/cnblogs_com/haogj/286292/o_ze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注意，红框表示了四个默认的设置效果，分别用来选择每页的行数，表格的过滤器，表格的信息和换页。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此时，使用了几个默认的参数设置。</w:t>
            </w:r>
            <w:r w:rsidRPr="006426BC">
              <w:rPr>
                <w:rFonts w:ascii="Verdana" w:eastAsia="宋体" w:hAnsi="Verdana" w:cs="宋体"/>
                <w:color w:val="444444"/>
                <w:kern w:val="0"/>
                <w:szCs w:val="21"/>
                <w:highlight w:val="yellow"/>
              </w:rPr>
              <w:t>在</w:t>
            </w:r>
            <w:r w:rsidRPr="006426BC">
              <w:rPr>
                <w:rFonts w:ascii="Verdana" w:eastAsia="宋体" w:hAnsi="Verdana" w:cs="宋体"/>
                <w:color w:val="444444"/>
                <w:kern w:val="0"/>
                <w:szCs w:val="21"/>
                <w:highlight w:val="yellow"/>
              </w:rPr>
              <w:t xml:space="preserve"> </w:t>
            </w:r>
            <w:r w:rsidR="003673B9" w:rsidRPr="006426BC">
              <w:rPr>
                <w:rFonts w:ascii="Verdana" w:eastAsia="宋体" w:hAnsi="Verdana" w:cs="宋体"/>
                <w:color w:val="444444"/>
                <w:kern w:val="0"/>
                <w:szCs w:val="21"/>
                <w:highlight w:val="yellow"/>
              </w:rPr>
              <w:t>data Tables</w:t>
            </w:r>
            <w:r w:rsidRPr="006426BC">
              <w:rPr>
                <w:rFonts w:ascii="Verdana" w:eastAsia="宋体" w:hAnsi="Verdana" w:cs="宋体"/>
                <w:color w:val="444444"/>
                <w:kern w:val="0"/>
                <w:szCs w:val="21"/>
                <w:highlight w:val="yellow"/>
              </w:rPr>
              <w:t xml:space="preserve"> </w:t>
            </w:r>
            <w:r w:rsidRPr="006426BC">
              <w:rPr>
                <w:rFonts w:ascii="Verdana" w:eastAsia="宋体" w:hAnsi="Verdana" w:cs="宋体"/>
                <w:color w:val="444444"/>
                <w:kern w:val="0"/>
                <w:szCs w:val="21"/>
                <w:highlight w:val="yellow"/>
              </w:rPr>
              <w:t>中，参数名称的前缀用来说明参数的数据类型，很明显，</w:t>
            </w:r>
            <w:r w:rsidRPr="006426BC">
              <w:rPr>
                <w:rFonts w:ascii="Verdana" w:eastAsia="宋体" w:hAnsi="Verdana" w:cs="宋体"/>
                <w:color w:val="444444"/>
                <w:kern w:val="0"/>
                <w:szCs w:val="21"/>
                <w:highlight w:val="yellow"/>
              </w:rPr>
              <w:t xml:space="preserve">b </w:t>
            </w:r>
            <w:r w:rsidRPr="006426BC">
              <w:rPr>
                <w:rFonts w:ascii="Verdana" w:eastAsia="宋体" w:hAnsi="Verdana" w:cs="宋体"/>
                <w:color w:val="444444"/>
                <w:kern w:val="0"/>
                <w:szCs w:val="21"/>
                <w:highlight w:val="yellow"/>
              </w:rPr>
              <w:t>表示布尔类型，</w:t>
            </w:r>
            <w:r w:rsidRPr="006426BC">
              <w:rPr>
                <w:rFonts w:ascii="Verdana" w:eastAsia="宋体" w:hAnsi="Verdana" w:cs="宋体"/>
                <w:color w:val="444444"/>
                <w:kern w:val="0"/>
                <w:szCs w:val="21"/>
                <w:highlight w:val="yellow"/>
              </w:rPr>
              <w:t xml:space="preserve">i </w:t>
            </w:r>
            <w:r w:rsidRPr="006426BC">
              <w:rPr>
                <w:rFonts w:ascii="Verdana" w:eastAsia="宋体" w:hAnsi="Verdana" w:cs="宋体"/>
                <w:color w:val="444444"/>
                <w:kern w:val="0"/>
                <w:szCs w:val="21"/>
                <w:highlight w:val="yellow"/>
              </w:rPr>
              <w:t>表示整数类型，</w:t>
            </w:r>
            <w:r w:rsidRPr="006426BC">
              <w:rPr>
                <w:rFonts w:ascii="Verdana" w:eastAsia="宋体" w:hAnsi="Verdana" w:cs="宋体"/>
                <w:color w:val="444444"/>
                <w:kern w:val="0"/>
                <w:szCs w:val="21"/>
                <w:highlight w:val="yellow"/>
              </w:rPr>
              <w:t xml:space="preserve">s </w:t>
            </w:r>
            <w:r w:rsidRPr="006426BC">
              <w:rPr>
                <w:rFonts w:ascii="Verdana" w:eastAsia="宋体" w:hAnsi="Verdana" w:cs="宋体"/>
                <w:color w:val="444444"/>
                <w:kern w:val="0"/>
                <w:szCs w:val="21"/>
                <w:highlight w:val="yellow"/>
              </w:rPr>
              <w:t>表示字符串类型。</w:t>
            </w:r>
            <w:r w:rsidRPr="006426BC">
              <w:rPr>
                <w:rFonts w:ascii="Verdana" w:eastAsia="宋体" w:hAnsi="Verdana" w:cs="宋体"/>
                <w:i/>
                <w:color w:val="444444"/>
                <w:kern w:val="0"/>
                <w:szCs w:val="21"/>
              </w:rPr>
              <w:br/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3"/>
              </w:numPr>
              <w:ind w:left="480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bPaginate: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是否分页，默认为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true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，分页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3"/>
              </w:numPr>
              <w:ind w:left="480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iDisplayLength :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每页的行数，每页默认数量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:10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3"/>
              </w:numPr>
              <w:ind w:left="480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sPaginationType: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分页样式，支持两种内置方式，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two_button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和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full_numbers,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默认使用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two_button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。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3"/>
              </w:numPr>
              <w:ind w:left="480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bLengthChange :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是否允许用户通过一个下拉列表来选择分页后每页的行数。行数为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10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，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25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，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50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，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100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。这个设置需要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bPaginate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支持。默认为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true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。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3"/>
              </w:numPr>
              <w:ind w:left="480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bFilter: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启用或禁止数据过滤，默认为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true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。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注意，如果使用过滤功能，但是希望关闭默认的过滤输入框，应使用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sDom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3"/>
              </w:numPr>
              <w:ind w:left="480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bInfo: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允许或者禁止表信息的显示，默认为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true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，显示信息。</w:t>
            </w:r>
          </w:p>
          <w:p w:rsidR="004D1390" w:rsidRPr="004D1390" w:rsidRDefault="004D1390" w:rsidP="004D1390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我们也可以通过传递一个初始化参数对象来改变这些设置。例如，下面的例子将每页的行数设置为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 20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行。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br/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4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$(function () {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4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 $("#example").dataTable(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4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{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4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    iDisplayLength: 20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4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   }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4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    );</w:t>
            </w: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</w:rPr>
              <w:t> </w:t>
            </w:r>
          </w:p>
          <w:p w:rsidR="004D1390" w:rsidRPr="004D1390" w:rsidRDefault="004D1390" w:rsidP="004D1390">
            <w:pPr>
              <w:widowControl/>
              <w:numPr>
                <w:ilvl w:val="0"/>
                <w:numId w:val="4"/>
              </w:numPr>
              <w:shd w:val="clear" w:color="auto" w:fill="F7F7F7"/>
              <w:spacing w:line="432" w:lineRule="atLeast"/>
              <w:ind w:left="630"/>
              <w:jc w:val="left"/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</w:pPr>
            <w:r w:rsidRPr="004D1390">
              <w:rPr>
                <w:rFonts w:ascii="Consolas" w:eastAsia="宋体" w:hAnsi="Consolas" w:cs="宋体"/>
                <w:color w:val="444444"/>
                <w:kern w:val="0"/>
                <w:sz w:val="18"/>
                <w:szCs w:val="18"/>
              </w:rPr>
              <w:t>});</w:t>
            </w:r>
          </w:p>
          <w:p w:rsidR="004D1390" w:rsidRDefault="004D1390" w:rsidP="004D1390">
            <w:pPr>
              <w:widowControl/>
              <w:shd w:val="clear" w:color="auto" w:fill="F7F7F7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  <w:p w:rsidR="006426BC" w:rsidRDefault="006426BC" w:rsidP="004D1390">
            <w:pPr>
              <w:widowControl/>
              <w:shd w:val="clear" w:color="auto" w:fill="F7F7F7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  <w:p w:rsidR="006426BC" w:rsidRPr="004D1390" w:rsidRDefault="006426BC" w:rsidP="004D1390">
            <w:pPr>
              <w:widowControl/>
              <w:shd w:val="clear" w:color="auto" w:fill="F7F7F7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</w:p>
        </w:tc>
      </w:tr>
    </w:tbl>
    <w:tbl>
      <w:tblPr>
        <w:tblpPr w:leftFromText="180" w:rightFromText="180" w:vertAnchor="text" w:horzAnchor="margin" w:tblpXSpec="center" w:tblpY="1"/>
        <w:tblOverlap w:val="never"/>
        <w:tblW w:w="11460" w:type="dxa"/>
        <w:tblBorders>
          <w:top w:val="single" w:sz="6" w:space="0" w:color="D2DACE"/>
          <w:left w:val="single" w:sz="6" w:space="0" w:color="D2DACE"/>
          <w:bottom w:val="single" w:sz="6" w:space="0" w:color="D2DACE"/>
          <w:right w:val="single" w:sz="6" w:space="0" w:color="D2DAC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0"/>
        <w:gridCol w:w="4742"/>
        <w:gridCol w:w="4878"/>
      </w:tblGrid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lastRenderedPageBreak/>
              <w:t>属性名称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取值范围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解释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bAutoWidth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 or false, default true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是否自动计算表格各列宽度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bDeferRender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 or false, default false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用于渲染的一个参数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bFilter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 or false, default true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开关，是否启用客户端过滤功能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bInfo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 or false, default true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开关，是否显示表格的一些信息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bJQueryUI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 or false, default false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是否使用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jquery ui themeroller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的风格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bLengthChange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 or false, default true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开关，是否显示一个每页长度的选择条（需要分页器支持）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bPaginate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 or false, default true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开关，是否显示（使用）分页器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bProcessing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 or false, defualt false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开关，以指定当正在处理数据的时候，是否显示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“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正在处理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”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这个提示信息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bScrollInfinite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 or false, default false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开关，以指定是否无限滚动（与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sScrollY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配合使用），在大数据量的时候很有用。当这个标志为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的时候，分页器就默认关闭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bSort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 or false, default true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开关，是否让各列具有按列排序功能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bSortClasses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 or false, default true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FF254C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开关，指定</w:t>
            </w:r>
            <w:r w:rsidR="00766267"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当前列在排序时，是否增加</w:t>
            </w:r>
            <w:r w:rsidR="00766267"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classes 'sorting_1', 'sorting_2' and 'sorting_3'</w:t>
            </w:r>
            <w:r w:rsidR="00766267"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，打开后，在处理大数据时，性能有所损失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bStateSave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 or false, default false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开关，是否打开客户端状态记录功能。这个数据是记录在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cookies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中的，打开了这个记录后，即使刷新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lastRenderedPageBreak/>
              <w:t>一次页面，或重新打开浏览器，之前的状态都是保存下来的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lastRenderedPageBreak/>
              <w:t>sScrollX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'disabled' or  '100%'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类似的字符串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是否开启水平滚动，以及指定滚动区域大小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sScrollY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'disabled' or '200px'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类似的字符串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是否开启垂直滚动，以及</w:t>
            </w:r>
            <w:r>
              <w:rPr>
                <w:rFonts w:ascii="Verdana" w:eastAsia="宋体" w:hAnsi="Verdana" w:cs="宋体" w:hint="eastAsia"/>
                <w:color w:val="444444"/>
                <w:kern w:val="0"/>
                <w:szCs w:val="21"/>
              </w:rPr>
              <w:softHyphen/>
            </w:r>
            <w:r>
              <w:rPr>
                <w:rFonts w:ascii="Verdana" w:eastAsia="宋体" w:hAnsi="Verdana" w:cs="宋体" w:hint="eastAsia"/>
                <w:color w:val="444444"/>
                <w:kern w:val="0"/>
                <w:szCs w:val="21"/>
              </w:rPr>
              <w:softHyphen/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指定滚动区域大小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--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--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--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aaSorting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array array[int,string],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如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[], [[0,'asc'], [0,'desc']]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指定按多列数据排序的依据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aaSortingFixed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同上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同上。唯一不同点是不能被用户的自定义配置冲突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aLengthMenu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default [10, 25, 50, 100]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，可以为一维数组，也可为二维数组，比如：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[[10, 25, 50, -1], [10, 25, 50, "All"]]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这个为选择每页的条目数，当使用一个二维数组时，二维层面只能有两个元素，第一个为显示每页条目数的选项，第二个是关于这些选项的解释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aoSearchCols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default null,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类似：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[null, {"sSearch": "My filter"}, null,{"sSearch": "^[0-9]", "bEscapeRegex": false}]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给每个列单独定义其初始化搜索列表特性（这一块还没搞懂）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asStripClasses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 xml:space="preserve">default ['odd', 'even'], 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比如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['strip1', 'strip2', 'strip3']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指定要被应用到各行的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class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风格，会自动循环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bDestroy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 or false, default false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用于当要在同一个元素上执行新的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dataTable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绑定时，将之前的那个数据对象清除掉，换以新的对象设置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bRetrieve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 or false, default false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用于指明当执行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dataTable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绑定时，是否返回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DataTable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对象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bScrollCollapse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 or false, default false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指定适当的时候缩起滚动视图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bSortCellsTop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true or false, default false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（未知的东东）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iCookieDuration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整数，默认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7200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，单位为秒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指定用于存储客户端信息到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cookie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中的时间长度，超过这个时间后，自动过期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iDeferLoading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整数，默认为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延迟加载，它的参数为要加载条目的数目，通常与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bServerSide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，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sAjaxSource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等配合使用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iDisplayLength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整数，默认为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用于指定一屏显示的条数，需开启分页器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lastRenderedPageBreak/>
              <w:t>iDisplayStart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整数，默认为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用于指定从哪一条数据开始显示到表格中去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iScrollLoadGap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整数，默认为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用于指定当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DataTable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设置为滚动时，最多可以一屏显示多少条数据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oSearch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默认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{ "sSearch": "", "bRegex": false, "bSmart": true }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又是初始时指定搜索参数相关的，有点复杂，没搞懂目前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sAjaxDataProp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字符串，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default 'aaData'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指定当从服务端获取表格数据时，数据项使用的名字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sAjaxSource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URL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字符串，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default null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指定要从哪个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URL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获取数据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sCookiePrefix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字符串，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default 'SpryMedia_DataTables_'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当打开状态存储特性后，用于指定存储在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cookies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中的字符串的前缀名字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sDom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default lfrtip (when bJQueryUI is false) or &lt;"H"lfr&gt;t&lt;"F"ip&gt; (when bJQueryUI is true)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这是用于定义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DataTable</w:t>
            </w: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布局的一个强大的属性，另开专门文档来补充说明吧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sPaginationType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'full_numbers' or 'two_button', default 'two_button'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用于指定分页器风格</w:t>
            </w:r>
          </w:p>
        </w:tc>
      </w:tr>
      <w:tr w:rsidR="00766267" w:rsidRPr="004D1390" w:rsidTr="00766267"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sScrollXInner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string default 'disabled'</w:t>
            </w:r>
          </w:p>
        </w:tc>
        <w:tc>
          <w:tcPr>
            <w:tcW w:w="0" w:type="auto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6267" w:rsidRPr="004D1390" w:rsidRDefault="00766267" w:rsidP="00766267">
            <w:pPr>
              <w:widowControl/>
              <w:spacing w:line="384" w:lineRule="atLeast"/>
              <w:jc w:val="left"/>
              <w:rPr>
                <w:rFonts w:ascii="Verdana" w:eastAsia="宋体" w:hAnsi="Verdana" w:cs="宋体"/>
                <w:color w:val="444444"/>
                <w:kern w:val="0"/>
                <w:szCs w:val="21"/>
              </w:rPr>
            </w:pPr>
            <w:r w:rsidRPr="004D1390">
              <w:rPr>
                <w:rFonts w:ascii="Verdana" w:eastAsia="宋体" w:hAnsi="Verdana" w:cs="宋体"/>
                <w:color w:val="444444"/>
                <w:kern w:val="0"/>
                <w:szCs w:val="21"/>
              </w:rPr>
              <w:t>又是水平滚动相关的，没搞懂啥意思</w:t>
            </w:r>
          </w:p>
        </w:tc>
      </w:tr>
    </w:tbl>
    <w:p w:rsidR="004D1390" w:rsidRPr="004D1390" w:rsidRDefault="003F3A08" w:rsidP="004D1390">
      <w:pPr>
        <w:widowControl/>
        <w:shd w:val="clear" w:color="auto" w:fill="FFFFFF"/>
        <w:spacing w:after="150"/>
        <w:ind w:left="720"/>
        <w:jc w:val="left"/>
        <w:rPr>
          <w:rFonts w:ascii="Verdana" w:eastAsia="宋体" w:hAnsi="Verdana" w:cs="宋体"/>
          <w:color w:val="999999"/>
          <w:kern w:val="0"/>
          <w:sz w:val="18"/>
          <w:szCs w:val="18"/>
        </w:rPr>
      </w:pPr>
      <w:hyperlink r:id="rId13" w:tgtFrame="_blank" w:history="1">
        <w:r w:rsidR="004D1390" w:rsidRPr="004D1390">
          <w:rPr>
            <w:rFonts w:ascii="Verdana" w:eastAsia="宋体" w:hAnsi="Verdana" w:cs="宋体"/>
            <w:color w:val="009999"/>
            <w:kern w:val="0"/>
            <w:sz w:val="18"/>
            <w:szCs w:val="18"/>
            <w:u w:val="single"/>
          </w:rPr>
          <w:t xml:space="preserve">jQuery dataTables </w:t>
        </w:r>
        <w:r w:rsidR="004D1390" w:rsidRPr="004D1390">
          <w:rPr>
            <w:rFonts w:ascii="Verdana" w:eastAsia="宋体" w:hAnsi="Verdana" w:cs="宋体"/>
            <w:color w:val="009999"/>
            <w:kern w:val="0"/>
            <w:sz w:val="18"/>
            <w:szCs w:val="18"/>
            <w:u w:val="single"/>
          </w:rPr>
          <w:t>的使用方法</w:t>
        </w:r>
        <w:r w:rsidR="004D1390" w:rsidRPr="004D1390">
          <w:rPr>
            <w:rFonts w:ascii="Verdana" w:eastAsia="宋体" w:hAnsi="Verdana" w:cs="宋体"/>
            <w:color w:val="009999"/>
            <w:kern w:val="0"/>
            <w:sz w:val="18"/>
            <w:szCs w:val="18"/>
            <w:u w:val="single"/>
          </w:rPr>
          <w:t>.png</w:t>
        </w:r>
      </w:hyperlink>
      <w:r w:rsidR="004D1390" w:rsidRPr="004D1390">
        <w:rPr>
          <w:rFonts w:ascii="Verdana" w:eastAsia="宋体" w:hAnsi="Verdana" w:cs="宋体"/>
          <w:color w:val="999999"/>
          <w:kern w:val="0"/>
          <w:sz w:val="18"/>
        </w:rPr>
        <w:t> </w:t>
      </w:r>
      <w:r w:rsidR="004D1390" w:rsidRPr="004D1390">
        <w:rPr>
          <w:rFonts w:ascii="Verdana" w:eastAsia="宋体" w:hAnsi="Verdana" w:cs="宋体"/>
          <w:color w:val="666666"/>
          <w:kern w:val="0"/>
          <w:sz w:val="18"/>
          <w:szCs w:val="18"/>
        </w:rPr>
        <w:t>(13.42 KB)</w:t>
      </w:r>
    </w:p>
    <w:p w:rsidR="004D1390" w:rsidRPr="004D1390" w:rsidRDefault="004D1390" w:rsidP="004D1390">
      <w:pPr>
        <w:widowControl/>
        <w:shd w:val="clear" w:color="auto" w:fill="FFFFFF"/>
        <w:ind w:left="720"/>
        <w:jc w:val="left"/>
        <w:rPr>
          <w:rFonts w:ascii="Verdana" w:eastAsia="宋体" w:hAnsi="Verdana" w:cs="宋体"/>
          <w:color w:val="99999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999999"/>
          <w:kern w:val="0"/>
          <w:sz w:val="18"/>
          <w:szCs w:val="18"/>
        </w:rPr>
        <w:drawing>
          <wp:inline distT="0" distB="0" distL="0" distR="0">
            <wp:extent cx="4114800" cy="2686050"/>
            <wp:effectExtent l="19050" t="0" r="0" b="0"/>
            <wp:docPr id="3" name="aimg_61363" descr="jQuery dataTables 的使用方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1363" descr="jQuery dataTables 的使用方法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390" w:rsidRDefault="004D1390">
      <w:pPr>
        <w:rPr>
          <w:b/>
        </w:rPr>
      </w:pPr>
    </w:p>
    <w:p w:rsidR="00602ADD" w:rsidRDefault="00602ADD">
      <w:pPr>
        <w:rPr>
          <w:b/>
        </w:rPr>
      </w:pPr>
    </w:p>
    <w:p w:rsidR="00602ADD" w:rsidRDefault="00602ADD">
      <w:pPr>
        <w:rPr>
          <w:b/>
        </w:rPr>
      </w:pPr>
    </w:p>
    <w:p w:rsidR="00602ADD" w:rsidRPr="00602ADD" w:rsidRDefault="00602ADD" w:rsidP="00602ADD">
      <w:pPr>
        <w:widowControl/>
        <w:spacing w:after="150"/>
        <w:jc w:val="left"/>
        <w:outlineLvl w:val="1"/>
        <w:rPr>
          <w:rFonts w:ascii="Tahoma" w:eastAsia="宋体" w:hAnsi="Tahoma" w:cs="Tahoma"/>
          <w:color w:val="3A3A3A"/>
          <w:kern w:val="0"/>
          <w:sz w:val="30"/>
          <w:szCs w:val="30"/>
        </w:rPr>
      </w:pPr>
      <w:r w:rsidRPr="00602ADD">
        <w:rPr>
          <w:rFonts w:ascii="Tahoma" w:eastAsia="宋体" w:hAnsi="Tahoma" w:cs="Tahoma"/>
          <w:color w:val="3A3A3A"/>
          <w:kern w:val="0"/>
          <w:sz w:val="30"/>
          <w:szCs w:val="30"/>
        </w:rPr>
        <w:t>jQuery</w:t>
      </w:r>
      <w:r w:rsidRPr="00602ADD">
        <w:rPr>
          <w:rFonts w:ascii="Tahoma" w:eastAsia="宋体" w:hAnsi="Tahoma" w:cs="Tahoma"/>
          <w:color w:val="3A3A3A"/>
          <w:kern w:val="0"/>
          <w:sz w:val="30"/>
          <w:szCs w:val="30"/>
        </w:rPr>
        <w:t>的</w:t>
      </w:r>
      <w:r w:rsidRPr="00602ADD">
        <w:rPr>
          <w:rFonts w:ascii="Tahoma" w:eastAsia="宋体" w:hAnsi="Tahoma" w:cs="Tahoma"/>
          <w:color w:val="3A3A3A"/>
          <w:kern w:val="0"/>
          <w:sz w:val="30"/>
          <w:szCs w:val="30"/>
        </w:rPr>
        <w:t>DataTables</w:t>
      </w:r>
      <w:r w:rsidRPr="00602ADD">
        <w:rPr>
          <w:rFonts w:ascii="Tahoma" w:eastAsia="宋体" w:hAnsi="Tahoma" w:cs="Tahoma"/>
          <w:color w:val="3A3A3A"/>
          <w:kern w:val="0"/>
          <w:sz w:val="30"/>
          <w:szCs w:val="30"/>
        </w:rPr>
        <w:t>插件的使用方法</w:t>
      </w:r>
    </w:p>
    <w:p w:rsidR="00602ADD" w:rsidRPr="00602ADD" w:rsidRDefault="00602ADD" w:rsidP="00602ADD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02ADD">
        <w:rPr>
          <w:rFonts w:ascii="Tahoma" w:eastAsia="宋体" w:hAnsi="Tahoma" w:cs="Tahoma"/>
          <w:color w:val="454545"/>
          <w:kern w:val="0"/>
          <w:szCs w:val="21"/>
        </w:rPr>
        <w:t>在做后台的时候并没有美工和前端工程师来配合你做页面，为了显示数据并有一定的美感，我们可以使用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jQuery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的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DataTables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插件来帮助我们完成任务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lastRenderedPageBreak/>
        <w:t>1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DataTables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的默认配置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$(document).ready(function() {$(‘#example’).dataTable();} );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http://www.guoxk.com/html/DataTables/Zero-configuration.html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2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DataTables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的一些基础属性配置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“bPaginate”: true, //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翻页功能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“bLengthChange”: true, //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改变每页显示数据数量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“bFilter”: true, //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过滤功能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“bSort”: false, //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排序功能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“bInfo”: true,//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页脚信息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“bAutoWidth”: true//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自动宽度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6134100" cy="4046734"/>
            <wp:effectExtent l="19050" t="0" r="0" b="0"/>
            <wp:docPr id="7" name="图片 7" descr="http://hiphotos.baidu.com/suyuwen1/pic/item/68e1df2a6059252d995564a4349b033b5ab5b9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suyuwen1/pic/item/68e1df2a6059252d995564a4349b033b5ab5b9ec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04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http://www.guoxk.com/html/DataTables/Feature-enablement.html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3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、数据排序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$(document).ready(function() {$(‘#example’).dataTable( {“aaSorting”: [[ 4, "desc" ]]} );} );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从第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0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列开始，以第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4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列倒序排列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http://www.guoxk.com/html/DataTables/Sorting-data.html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4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、多列排序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http://www.guoxk.com/html/DataTables/Multi-column-sorting.html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5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、隐藏某些列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          $(document).ready(function() {$(‘#example’).dataTable( {“aoColumnDefs”: [{ "bSearchable": false, "bVisible": false, "aTargets": [ 2 ] },{ “bVisible”: false, “aTargets”: [ 3 ] }] } );} );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http://www.guoxk.com/html/DataTables/Hidden-columns.html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lastRenderedPageBreak/>
        <w:t>6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、改变页面上元素的位置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 xml:space="preserve">$(document).ready(function() {$(‘#example’).dataTable( {“sDom”: ‘&lt;”top”fli&gt;rt&lt;”bottom”p&gt;&lt;”clear”&gt;’} );} );//l- 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每页显示数量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 xml:space="preserve">//f – 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过滤输入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 xml:space="preserve">//t – 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表单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 xml:space="preserve">Table//i – 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信息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 xml:space="preserve">//p – 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翻页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//r – pRocessing//&lt; and &gt; – div elements//&lt;”class” and &gt; – div with a class//Examples: &lt;”wrapper”flipt&gt;, &lt;lf&lt;t&gt;ip&gt;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http://www.guoxk.com/html/DataTables/DOM-positioning.html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7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、状态保存，使用了翻页或者改变了每页显示数据数量，会保存在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cookie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中，下回访问时会显示上一次关闭页面时的内容。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$(document).ready(function() {$(‘#example’).dataTable( {“bStateSave”: true} );} );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http://www.guoxk.com/html/DataTables/State-saving.html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8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、显示数字的翻页样式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$(document).ready(function() {$(‘#example’).dataTable( {“sPaginationType”: “full_numbers”} );} );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http://www.guoxk.com/html/DataTables/Alternative-pagination-styles.html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9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、水平限制宽度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$(document).ready(function() {$(‘#example’).dataTable( {“sScrollX”: “100%”,“sScrollXInner”: “110%”,“bScrollCollapse”: true} );} );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http://www.guoxk.com/html/DataTables/Horizontal.html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10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、垂直限制高度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http://www.guoxk.com/html/DataTables/Vertical.html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11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、水平和垂直两个方向共同限制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http://www.guoxk.com/html/DataTables/HorizontalVerticalBoth.html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12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、改变语言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$(document).ready(function() {$(‘#example’).dataTable( {“oLanguage”: {“sLengthMenu”: “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每页显示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 xml:space="preserve"> _MENU_ 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条记录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”,“sZeroRecords”: “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抱歉，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没有找到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”,“sInfo”: “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从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 xml:space="preserve"> _START_ 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到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 xml:space="preserve"> _END_ /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共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 xml:space="preserve"> _TOTAL_ 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条数据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”,“sInfoEmpty”: “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没有数据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”,“sInfoFiltered”: “(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从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 xml:space="preserve"> _MAX_ 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条数据中检索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)”,“oPaginate”: {“sFirst”: “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首页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”,“sPrevious”: “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前一页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”,“sNext”: “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后一页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”,“sLast”: “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尾页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”},“sZeroRecords”: “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没有检索到数据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”,“sProcessing”: “&lt;img src=’./loading.gif’ /&gt;”}} );} );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http://www.guoxk.com/html/DataTables/Change-language-information.html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13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click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事件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http://www.guoxk.com/html/DataTables/event-click.html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14/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配合使用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tooltip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插件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http://www.guoxk.com/html/DataTables/tooltip.html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15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、定义每页显示数据数量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$(document).ready(function() {$(‘#example’).dataTable( {“aLengthMenu”: [[10, 25, 50, -1], [10, 25, 50, "All"]]} );} );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http://www.guoxk.com/html/DataTables/length_menu.html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16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row callback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http://www.guoxk.com/html/DataTables/RowCallback.html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最后一列的值如果为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“A”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则加粗显示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17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、排序控制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 xml:space="preserve">$(document).ready(function() {$(‘#example’).dataTable( {“aoColumns”: [null,{ "asSorting": [ "asc" ] },{ “asSorting”: [ "desc", "asc", "asc" ] },{ “asSorting”: 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lastRenderedPageBreak/>
        <w:t>[ ] },{ “asSorting”: [ ] }]} );} );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http://www.guoxk.com/html/DataTables/sort.html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说明：第一列点击按默认情况排序，第二列点击已顺序排列，第三列点击一次倒序，二三次顺序，第四五列点击不实现排序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18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、从配置文件中读取语言包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$(document).ready(function() {$(‘#example’).dataTable( {“oLanguage”: {“sUrl”: “cn.txt”}} );} );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19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、是用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ajax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源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$(document).ready(function() {$(‘#example’).dataTable( {“bProcessing”: true,“sAjaxSource”: ‘./arrays.txt’} );} );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http://www.guoxk.com/html/DataTables/ajax.html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20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、使用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ajax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，在服务器端整理数据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$(document).ready(function() {$(‘#example’).dataTable( {“bProcessing”: true,“bServerSide”: true,“sPaginationType”: “full_numbers”,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“sAjaxSource”: “./server_processing.php”,/*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如果加上下面这段内容，则使用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post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方式传递数据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“fnServerData”: function ( sSource, aoData, fnCallback ) {$.ajax( {“dataType”: ‘json’,“type”: “POST”,“url”: sSource,“data”: aoData,“success”: fnCallback} );}*/“oLanguage”: {“sUrl”: “cn.txt”},“aoColumns”: [{ "sName": "platform" },{ "sName": "version" },{ "sName": "engine" },{ "sName": "browser" },{ "sName": "grade" }]//$_GET['sColumns']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将接收到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aoColumns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传递数据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} );} );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http://www.guoxk.com/html/DataTables/ajax-serverSide.html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21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、为每行加载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id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class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服务器端返回数据的格式：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{“DT_RowId”: “row_8″,“DT_RowClass”: “gradeA”,“0″: “Gecko”,“1″: “Firefox 1.5″,“2″: “Win 98+ / OSX.2+”,“3″: “1.8″,“4″: “A”},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http://www.guoxk.com/html/DataTables/add_id_class.html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22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、为每行显示细节，点击行开头的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“+”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号展开细节显示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http://www.guoxk.com/html/DataTables/with-row-information.html</w:t>
      </w:r>
    </w:p>
    <w:p w:rsidR="00602ADD" w:rsidRPr="00602ADD" w:rsidRDefault="00602ADD" w:rsidP="00602ADD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02ADD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602ADD" w:rsidRPr="00602ADD" w:rsidRDefault="00602ADD" w:rsidP="00602ADD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5153025" cy="2733675"/>
            <wp:effectExtent l="19050" t="0" r="9525" b="0"/>
            <wp:docPr id="8" name="图片 8" descr="http://hiphotos.baidu.com/suyuwen1/pic/item/42c6bc8f8c5494ee609f76b92df5e0fe98257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photos.baidu.com/suyuwen1/pic/item/42c6bc8f8c5494ee609f76b92df5e0fe98257ee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ADD" w:rsidRPr="00602ADD" w:rsidRDefault="00602ADD" w:rsidP="00602ADD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02ADD">
        <w:rPr>
          <w:rFonts w:ascii="Tahoma" w:eastAsia="宋体" w:hAnsi="Tahoma" w:cs="Tahoma"/>
          <w:color w:val="454545"/>
          <w:kern w:val="0"/>
          <w:szCs w:val="21"/>
        </w:rPr>
        <w:lastRenderedPageBreak/>
        <w:t>23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、选择多行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http://www.guoxk.com/html/DataTables/selectRows.html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  <w:t>22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、集成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jQuery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插件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jEditable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http://www.guoxk.com/html/DataTables/jEditable-integration.html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br/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示例打包下载：</w:t>
      </w:r>
      <w:r w:rsidRPr="00602ADD">
        <w:rPr>
          <w:rFonts w:ascii="Tahoma" w:eastAsia="宋体" w:hAnsi="Tahoma" w:cs="Tahoma"/>
          <w:color w:val="454545"/>
          <w:kern w:val="0"/>
          <w:szCs w:val="21"/>
        </w:rPr>
        <w:t>http://www.guoxk.com/html/DataTables/DataTables.rar</w:t>
      </w:r>
    </w:p>
    <w:p w:rsidR="00602ADD" w:rsidRPr="00602ADD" w:rsidRDefault="00602ADD">
      <w:pPr>
        <w:rPr>
          <w:b/>
        </w:rPr>
      </w:pPr>
    </w:p>
    <w:p w:rsidR="00602ADD" w:rsidRPr="002B172A" w:rsidRDefault="00602ADD">
      <w:pPr>
        <w:rPr>
          <w:b/>
        </w:rPr>
      </w:pPr>
    </w:p>
    <w:sectPr w:rsidR="00602ADD" w:rsidRPr="002B172A" w:rsidSect="001F4529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1DA" w:rsidRDefault="00E911DA" w:rsidP="002B172A">
      <w:r>
        <w:separator/>
      </w:r>
    </w:p>
  </w:endnote>
  <w:endnote w:type="continuationSeparator" w:id="1">
    <w:p w:rsidR="00E911DA" w:rsidRDefault="00E911DA" w:rsidP="002B1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1DA" w:rsidRDefault="00E911DA" w:rsidP="002B172A">
      <w:r>
        <w:separator/>
      </w:r>
    </w:p>
  </w:footnote>
  <w:footnote w:type="continuationSeparator" w:id="1">
    <w:p w:rsidR="00E911DA" w:rsidRDefault="00E911DA" w:rsidP="002B17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69891"/>
      <w:docPartObj>
        <w:docPartGallery w:val="Page Numbers (Top of Page)"/>
        <w:docPartUnique/>
      </w:docPartObj>
    </w:sdtPr>
    <w:sdtContent>
      <w:p w:rsidR="00FF254C" w:rsidRDefault="003F3A08" w:rsidP="00FF254C">
        <w:pPr>
          <w:pStyle w:val="a3"/>
          <w:pBdr>
            <w:bottom w:val="single" w:sz="6" w:space="0" w:color="auto"/>
          </w:pBdr>
        </w:pPr>
        <w:r>
          <w:pict>
            <v:group id="_x0000_s1027" style="width:43.2pt;height:18.7pt;mso-position-horizontal-relative:char;mso-position-vertical-relative:line" coordorigin="614,660" coordsize="864,374" o:allowincell="f">
              <v:roundrect id="_x0000_s1028" style="position:absolute;left:859;top:415;width:374;height:864;rotation:-90" arcsize="10923f" strokecolor="#c4bc96 [2414]"/>
              <v:roundrect id="_x0000_s1029" style="position:absolute;left:898;top:451;width:296;height:792;rotation:-90" arcsize="10923f" fillcolor="#c4bc96 [2414]" strokecolor="#c4bc96 [2414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732;top:716;width:659;height:288" filled="f" stroked="f">
                <v:textbox style="mso-next-textbox:#_x0000_s1030" inset="0,0,0,0">
                  <w:txbxContent>
                    <w:p w:rsidR="00FF254C" w:rsidRDefault="003F3A08">
                      <w:pPr>
                        <w:jc w:val="center"/>
                      </w:pPr>
                      <w:fldSimple w:instr=" PAGE    \* MERGEFORMAT ">
                        <w:r w:rsidR="0085258F" w:rsidRPr="0085258F">
                          <w:rPr>
                            <w:b/>
                            <w:noProof/>
                            <w:color w:val="FFFFFF" w:themeColor="background1"/>
                            <w:lang w:val="zh-CN"/>
                          </w:rPr>
                          <w:t>2</w:t>
                        </w:r>
                      </w:fldSimple>
                    </w:p>
                  </w:txbxContent>
                </v:textbox>
              </v:shape>
              <w10:wrap type="none" anchorx="margin" anchory="margin"/>
              <w10:anchorlock/>
            </v:group>
          </w:pict>
        </w:r>
      </w:p>
    </w:sdtContent>
  </w:sdt>
  <w:p w:rsidR="00090944" w:rsidRDefault="00090944" w:rsidP="00FF254C">
    <w:pPr>
      <w:pStyle w:val="a3"/>
      <w:pBdr>
        <w:bottom w:val="single" w:sz="6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157EE"/>
    <w:multiLevelType w:val="multilevel"/>
    <w:tmpl w:val="FFB6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6F2C1E"/>
    <w:multiLevelType w:val="multilevel"/>
    <w:tmpl w:val="8DF2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FB65FA"/>
    <w:multiLevelType w:val="multilevel"/>
    <w:tmpl w:val="14E0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9157D3"/>
    <w:multiLevelType w:val="multilevel"/>
    <w:tmpl w:val="F39C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172A"/>
    <w:rsid w:val="00090944"/>
    <w:rsid w:val="001063D6"/>
    <w:rsid w:val="001E4874"/>
    <w:rsid w:val="001F4529"/>
    <w:rsid w:val="0026682A"/>
    <w:rsid w:val="002B172A"/>
    <w:rsid w:val="002F153F"/>
    <w:rsid w:val="003329B7"/>
    <w:rsid w:val="003673B9"/>
    <w:rsid w:val="003F3A08"/>
    <w:rsid w:val="00473ED6"/>
    <w:rsid w:val="004B3801"/>
    <w:rsid w:val="004D1390"/>
    <w:rsid w:val="00524072"/>
    <w:rsid w:val="00602ADD"/>
    <w:rsid w:val="006426BC"/>
    <w:rsid w:val="0066436D"/>
    <w:rsid w:val="006E1E20"/>
    <w:rsid w:val="00756940"/>
    <w:rsid w:val="00766267"/>
    <w:rsid w:val="00795036"/>
    <w:rsid w:val="00831533"/>
    <w:rsid w:val="0085258F"/>
    <w:rsid w:val="008A65B6"/>
    <w:rsid w:val="009330D1"/>
    <w:rsid w:val="0099479C"/>
    <w:rsid w:val="00AD6922"/>
    <w:rsid w:val="00B5361F"/>
    <w:rsid w:val="00B641CE"/>
    <w:rsid w:val="00C317AA"/>
    <w:rsid w:val="00C33D21"/>
    <w:rsid w:val="00CF4570"/>
    <w:rsid w:val="00E7611C"/>
    <w:rsid w:val="00E911DA"/>
    <w:rsid w:val="00FF2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52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02A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7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72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B172A"/>
    <w:rPr>
      <w:color w:val="0000FF"/>
      <w:u w:val="single"/>
    </w:rPr>
  </w:style>
  <w:style w:type="character" w:customStyle="1" w:styleId="apple-converted-space">
    <w:name w:val="apple-converted-space"/>
    <w:basedOn w:val="a0"/>
    <w:rsid w:val="004D1390"/>
  </w:style>
  <w:style w:type="character" w:styleId="a6">
    <w:name w:val="Emphasis"/>
    <w:basedOn w:val="a0"/>
    <w:uiPriority w:val="20"/>
    <w:qFormat/>
    <w:rsid w:val="004D1390"/>
    <w:rPr>
      <w:i/>
      <w:iCs/>
    </w:rPr>
  </w:style>
  <w:style w:type="paragraph" w:styleId="a7">
    <w:name w:val="Normal (Web)"/>
    <w:basedOn w:val="a"/>
    <w:uiPriority w:val="99"/>
    <w:semiHidden/>
    <w:unhideWhenUsed/>
    <w:rsid w:val="004D1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title">
    <w:name w:val="imgtitle"/>
    <w:basedOn w:val="a"/>
    <w:rsid w:val="004D1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D13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D13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2A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webkit-javascript-keyword">
    <w:name w:val="webkit-javascript-keyword"/>
    <w:basedOn w:val="a0"/>
    <w:rsid w:val="00756940"/>
  </w:style>
  <w:style w:type="character" w:customStyle="1" w:styleId="webkit-javascript-ident">
    <w:name w:val="webkit-javascript-ident"/>
    <w:basedOn w:val="a0"/>
    <w:rsid w:val="00756940"/>
  </w:style>
  <w:style w:type="character" w:customStyle="1" w:styleId="webkit-javascript-string">
    <w:name w:val="webkit-javascript-string"/>
    <w:basedOn w:val="a0"/>
    <w:rsid w:val="00756940"/>
  </w:style>
  <w:style w:type="character" w:customStyle="1" w:styleId="webkit-block-start">
    <w:name w:val="webkit-block-start"/>
    <w:basedOn w:val="a0"/>
    <w:rsid w:val="00756940"/>
  </w:style>
  <w:style w:type="character" w:customStyle="1" w:styleId="webkit-block-end">
    <w:name w:val="webkit-block-end"/>
    <w:basedOn w:val="a0"/>
    <w:rsid w:val="00756940"/>
  </w:style>
  <w:style w:type="paragraph" w:styleId="a9">
    <w:name w:val="Document Map"/>
    <w:basedOn w:val="a"/>
    <w:link w:val="Char2"/>
    <w:uiPriority w:val="99"/>
    <w:semiHidden/>
    <w:unhideWhenUsed/>
    <w:rsid w:val="0052407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52407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25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4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963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88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826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22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66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653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52share.net/attachment.php?aid=61363&amp;k=5fc3fa60efab1a299ab24a9e91986a34&amp;t=1357355012&amp;fid=62&amp;nothumb=y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2cto.com/kf/web/php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datatables.ne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3295</Words>
  <Characters>18788</Characters>
  <Application>Microsoft Office Word</Application>
  <DocSecurity>0</DocSecurity>
  <Lines>156</Lines>
  <Paragraphs>44</Paragraphs>
  <ScaleCrop>false</ScaleCrop>
  <Company>微软中国</Company>
  <LinksUpToDate>false</LinksUpToDate>
  <CharactersWithSpaces>22039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jjhu</dc:creator>
  <cp:keywords/>
  <dc:description/>
  <cp:lastModifiedBy>jjhu</cp:lastModifiedBy>
  <cp:revision>23</cp:revision>
  <dcterms:created xsi:type="dcterms:W3CDTF">2013-01-05T03:04:00Z</dcterms:created>
  <dcterms:modified xsi:type="dcterms:W3CDTF">2013-03-29T02:12:00Z</dcterms:modified>
</cp:coreProperties>
</file>