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1CF" w:rsidRDefault="002F4441">
      <w:bookmarkStart w:id="0" w:name="_GoBack"/>
      <w:bookmarkEnd w:id="0"/>
      <w:r>
        <w:t>Timeline of collage that goes in chronological order; clicking on certain objects brings up a written summary of the event, sounds from the place start playing when you pass over them</w:t>
      </w:r>
    </w:p>
    <w:p w:rsidR="002F4441" w:rsidRDefault="002F4441"/>
    <w:p w:rsidR="002F4441" w:rsidRDefault="002F4441">
      <w:r>
        <w:t xml:space="preserve">A spread grid of all the collages that just takes up the entire screen; clicking on them brings up </w:t>
      </w:r>
    </w:p>
    <w:p w:rsidR="002F4441" w:rsidRDefault="002F4441"/>
    <w:p w:rsidR="002F4441" w:rsidRDefault="002F4441">
      <w:r>
        <w:t xml:space="preserve">Placement of collages on a map where they’re from </w:t>
      </w:r>
    </w:p>
    <w:p w:rsidR="002F4441" w:rsidRDefault="002F4441"/>
    <w:p w:rsidR="002F4441" w:rsidRDefault="002F4441"/>
    <w:p w:rsidR="002F4441" w:rsidRDefault="002F4441">
      <w:r>
        <w:t xml:space="preserve">Map- how are things connected to one another? Connections between the collective and the individual </w:t>
      </w:r>
    </w:p>
    <w:p w:rsidR="002F4441" w:rsidRDefault="002F4441"/>
    <w:p w:rsidR="00E005A7" w:rsidRDefault="00E005A7"/>
    <w:p w:rsidR="00E005A7" w:rsidRDefault="00E005A7">
      <w:r>
        <w:t xml:space="preserve">Tags and categories </w:t>
      </w:r>
    </w:p>
    <w:p w:rsidR="00E005A7" w:rsidRDefault="00E005A7">
      <w:proofErr w:type="gramStart"/>
      <w:r>
        <w:t>Also a way to navigate just the journal entries?</w:t>
      </w:r>
      <w:proofErr w:type="gramEnd"/>
    </w:p>
    <w:p w:rsidR="00E005A7" w:rsidRDefault="00E005A7">
      <w:r>
        <w:t xml:space="preserve">Navigate to journal entries and explore there </w:t>
      </w:r>
    </w:p>
    <w:p w:rsidR="00E005A7" w:rsidRDefault="00E005A7"/>
    <w:p w:rsidR="00E005A7" w:rsidRDefault="00E005A7">
      <w:r>
        <w:t xml:space="preserve">Find out map later </w:t>
      </w:r>
    </w:p>
    <w:p w:rsidR="00FC3DBA" w:rsidRDefault="00FC3DBA"/>
    <w:p w:rsidR="00FC3DBA" w:rsidRDefault="00FC3DBA"/>
    <w:p w:rsidR="00FC3DBA" w:rsidRDefault="00FC3DBA"/>
    <w:p w:rsidR="00FC3DBA" w:rsidRDefault="00FC3DBA"/>
    <w:p w:rsidR="00FC3DBA" w:rsidRDefault="00FC3DBA"/>
    <w:p w:rsidR="00FC3DBA" w:rsidRDefault="00FC3DBA"/>
    <w:p w:rsidR="00292285" w:rsidRDefault="007F37C3">
      <w:r>
        <w:t>While doing this reading,</w:t>
      </w:r>
      <w:r w:rsidR="00FC3DBA">
        <w:t xml:space="preserve"> I </w:t>
      </w:r>
      <w:r>
        <w:t xml:space="preserve">realized I definitely have had the experience of collecting digitally without meaning to, or at least without thinking of the act as a “collection.” I’ve collected photographs of things I like since I’ve had a camera, I’ve collected emails and correspondence with friends, memes, </w:t>
      </w:r>
      <w:proofErr w:type="spellStart"/>
      <w:r>
        <w:t>selfies</w:t>
      </w:r>
      <w:proofErr w:type="spellEnd"/>
      <w:r>
        <w:t xml:space="preserve"> from when I was 15 and bored, text messages I don’t like to delete…. Some people even take 3 or 4 photos of the same thing every time and keep all of them, just in case I guess? I think there’s something to be said about our natural tendencies to collect, and how when the space to fit those items is effectively infinite, we tend to keep everything. Have you all had this experience? Why do we keep things? Is it a struggle against transience and impermanence? </w:t>
      </w:r>
    </w:p>
    <w:p w:rsidR="00292285" w:rsidRDefault="00292285"/>
    <w:p w:rsidR="00FC3DBA" w:rsidRDefault="00292285">
      <w:r>
        <w:t xml:space="preserve">On the topic of items gaining value by their inclusion in a larger group -- </w:t>
      </w:r>
      <w:r w:rsidR="007F37C3">
        <w:t xml:space="preserve">I’m also interested by the moment artifacts shift from the present to the </w:t>
      </w:r>
      <w:r>
        <w:t>past, when they become precious because they hold memories. I wouldn’t delete a photo from 2012 now because whatever the photo is about, it’s a time capsule of an age of my life to which I’ll never be able to return. I know I’ll feel the same way in ten years about any photo I take now, but right now bad photos are easy to delete. When does an artifact become precious? I think sometimes it happens immediately, sometimes it takes a few years – it happens whenever the immediacy of the memory it represents has slipped away. Other thoughts?</w:t>
      </w:r>
    </w:p>
    <w:p w:rsidR="007F37C3" w:rsidRDefault="007F37C3"/>
    <w:p w:rsidR="007F37C3" w:rsidRDefault="007F37C3"/>
    <w:p w:rsidR="007F37C3" w:rsidRDefault="007F37C3"/>
    <w:p w:rsidR="002F4441" w:rsidRDefault="002F4441"/>
    <w:p w:rsidR="002F4441" w:rsidRDefault="002F4441"/>
    <w:p w:rsidR="002F4441" w:rsidRDefault="002F4441"/>
    <w:p w:rsidR="002F4441" w:rsidRDefault="002F4441"/>
    <w:p w:rsidR="002F4441" w:rsidRDefault="002F4441"/>
    <w:p w:rsidR="002F4441" w:rsidRDefault="002F4441"/>
    <w:sectPr w:rsidR="002F4441" w:rsidSect="000421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441"/>
    <w:rsid w:val="000421CF"/>
    <w:rsid w:val="00292285"/>
    <w:rsid w:val="002F4441"/>
    <w:rsid w:val="007F37C3"/>
    <w:rsid w:val="00B31EB3"/>
    <w:rsid w:val="00E005A7"/>
    <w:rsid w:val="00FC3D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308</Words>
  <Characters>1760</Characters>
  <Application>Microsoft Macintosh Word</Application>
  <DocSecurity>0</DocSecurity>
  <Lines>14</Lines>
  <Paragraphs>4</Paragraphs>
  <ScaleCrop>false</ScaleCrop>
  <Company>White House</Company>
  <LinksUpToDate>false</LinksUpToDate>
  <CharactersWithSpaces>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White</dc:creator>
  <cp:keywords/>
  <dc:description/>
  <cp:lastModifiedBy>Ali White</cp:lastModifiedBy>
  <cp:revision>1</cp:revision>
  <dcterms:created xsi:type="dcterms:W3CDTF">2018-07-09T08:08:00Z</dcterms:created>
  <dcterms:modified xsi:type="dcterms:W3CDTF">2018-07-17T06:46:00Z</dcterms:modified>
</cp:coreProperties>
</file>