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942" w:rsidRDefault="00583942">
      <w:r>
        <w:t xml:space="preserve">20/03-21 – </w:t>
      </w:r>
      <w:proofErr w:type="spellStart"/>
      <w:r>
        <w:t>Isteghasa</w:t>
      </w:r>
      <w:proofErr w:type="spellEnd"/>
    </w:p>
    <w:p w:rsidR="00020E9F" w:rsidRDefault="00020E9F"/>
    <w:p w:rsidR="00020E9F" w:rsidRDefault="006201E5">
      <w:r>
        <w:t>Definition</w:t>
      </w:r>
      <w:r w:rsidR="00020E9F">
        <w:t xml:space="preserve"> på </w:t>
      </w:r>
      <w:proofErr w:type="spellStart"/>
      <w:r w:rsidR="00020E9F">
        <w:t>mutawair</w:t>
      </w:r>
      <w:proofErr w:type="spellEnd"/>
    </w:p>
    <w:p w:rsidR="00020E9F" w:rsidRDefault="00020E9F" w:rsidP="00020E9F">
      <w:pPr>
        <w:pStyle w:val="Listeafsnit"/>
        <w:numPr>
          <w:ilvl w:val="0"/>
          <w:numId w:val="1"/>
        </w:numPr>
      </w:pPr>
      <w:r>
        <w:t xml:space="preserve">Det er en beretning som er berettet af så mange </w:t>
      </w:r>
      <w:proofErr w:type="spellStart"/>
      <w:r>
        <w:t>menneskser</w:t>
      </w:r>
      <w:proofErr w:type="spellEnd"/>
      <w:r>
        <w:t>, det er umuligt at de alle skulle sige en løgn.</w:t>
      </w:r>
    </w:p>
    <w:p w:rsidR="00020E9F" w:rsidRDefault="00020E9F" w:rsidP="00020E9F">
      <w:proofErr w:type="spellStart"/>
      <w:r>
        <w:t>Hukum</w:t>
      </w:r>
      <w:proofErr w:type="spellEnd"/>
      <w:r>
        <w:t xml:space="preserve"> for </w:t>
      </w:r>
      <w:proofErr w:type="spellStart"/>
      <w:r>
        <w:t>mutawatir</w:t>
      </w:r>
      <w:proofErr w:type="spellEnd"/>
    </w:p>
    <w:p w:rsidR="00020E9F" w:rsidRDefault="00020E9F" w:rsidP="00020E9F">
      <w:pPr>
        <w:pStyle w:val="Listeafsnit"/>
        <w:numPr>
          <w:ilvl w:val="0"/>
          <w:numId w:val="1"/>
        </w:numPr>
      </w:pPr>
      <w:r>
        <w:t>Det der giver viden om det som ikke er i tvivl om</w:t>
      </w:r>
    </w:p>
    <w:p w:rsidR="00020E9F" w:rsidRDefault="00020E9F" w:rsidP="00020E9F"/>
    <w:p w:rsidR="00020E9F" w:rsidRDefault="00020E9F" w:rsidP="00020E9F"/>
    <w:p w:rsidR="00020E9F" w:rsidRDefault="00020E9F" w:rsidP="00020E9F">
      <w:proofErr w:type="spellStart"/>
      <w:r>
        <w:t>Muhadith</w:t>
      </w:r>
      <w:proofErr w:type="spellEnd"/>
      <w:r>
        <w:t xml:space="preserve"> opgave er at sam</w:t>
      </w:r>
      <w:r w:rsidR="00720339">
        <w:t xml:space="preserve">le alle </w:t>
      </w:r>
      <w:proofErr w:type="spellStart"/>
      <w:r w:rsidR="00720339">
        <w:t>hadith</w:t>
      </w:r>
      <w:proofErr w:type="spellEnd"/>
    </w:p>
    <w:p w:rsidR="00720339" w:rsidRDefault="00720339" w:rsidP="00020E9F">
      <w:proofErr w:type="spellStart"/>
      <w:r>
        <w:t>F</w:t>
      </w:r>
      <w:r w:rsidR="00020E9F">
        <w:t>ukaha</w:t>
      </w:r>
      <w:r>
        <w:t>s</w:t>
      </w:r>
      <w:proofErr w:type="spellEnd"/>
      <w:r>
        <w:t xml:space="preserve"> opgave er hvad kan vi udlede fra deres styrke.</w:t>
      </w:r>
    </w:p>
    <w:p w:rsidR="00720339" w:rsidRDefault="00720339" w:rsidP="00020E9F"/>
    <w:p w:rsidR="00720339" w:rsidRDefault="00720339" w:rsidP="00020E9F"/>
    <w:p w:rsidR="00720339" w:rsidRDefault="00720339" w:rsidP="00020E9F"/>
    <w:p w:rsidR="00720339" w:rsidRDefault="0069690B" w:rsidP="00020E9F">
      <w:r>
        <w:rPr>
          <w:noProof/>
        </w:rPr>
        <w:drawing>
          <wp:inline distT="0" distB="0" distL="0" distR="0">
            <wp:extent cx="6116320" cy="3762375"/>
            <wp:effectExtent l="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21-03-20 kl. 11.50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27" w:rsidRDefault="002A6C27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/>
    <w:p w:rsidR="008E5010" w:rsidRDefault="008E5010" w:rsidP="00020E9F">
      <w:r>
        <w:lastRenderedPageBreak/>
        <w:t>10/04-21</w:t>
      </w:r>
    </w:p>
    <w:p w:rsidR="008E5010" w:rsidRDefault="008E5010" w:rsidP="00020E9F"/>
    <w:p w:rsidR="008E5010" w:rsidRDefault="008E5010" w:rsidP="00020E9F"/>
    <w:p w:rsidR="006201E5" w:rsidRDefault="006201E5" w:rsidP="00020E9F"/>
    <w:p w:rsidR="006201E5" w:rsidRDefault="006201E5" w:rsidP="00020E9F">
      <w:r>
        <w:t>17/10-21</w:t>
      </w:r>
    </w:p>
    <w:p w:rsidR="006201E5" w:rsidRDefault="006201E5" w:rsidP="00020E9F">
      <w:bookmarkStart w:id="0" w:name="_GoBack"/>
      <w:bookmarkEnd w:id="0"/>
    </w:p>
    <w:sectPr w:rsidR="006201E5" w:rsidSect="00570E8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F6348"/>
    <w:multiLevelType w:val="hybridMultilevel"/>
    <w:tmpl w:val="4D10BA08"/>
    <w:lvl w:ilvl="0" w:tplc="BD34E62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42"/>
    <w:rsid w:val="00020E9F"/>
    <w:rsid w:val="002A6C27"/>
    <w:rsid w:val="00570E89"/>
    <w:rsid w:val="00583942"/>
    <w:rsid w:val="006201E5"/>
    <w:rsid w:val="0069690B"/>
    <w:rsid w:val="006B50A7"/>
    <w:rsid w:val="00720339"/>
    <w:rsid w:val="00757D46"/>
    <w:rsid w:val="008E5010"/>
    <w:rsid w:val="00CA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C9D53"/>
  <w14:defaultImageDpi w14:val="32767"/>
  <w15:chartTrackingRefBased/>
  <w15:docId w15:val="{9C381E43-2ABB-EE45-97A0-C3718DD1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2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50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Hussain</dc:creator>
  <cp:keywords/>
  <dc:description/>
  <cp:lastModifiedBy>Sameer Hussain</cp:lastModifiedBy>
  <cp:revision>5</cp:revision>
  <cp:lastPrinted>2021-04-13T10:32:00Z</cp:lastPrinted>
  <dcterms:created xsi:type="dcterms:W3CDTF">2021-03-20T10:18:00Z</dcterms:created>
  <dcterms:modified xsi:type="dcterms:W3CDTF">2021-04-20T10:46:00Z</dcterms:modified>
</cp:coreProperties>
</file>