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9AB" w:rsidRPr="00056F91" w:rsidRDefault="00056F91">
      <w:r>
        <w:t>Тестовый документ, настоящий документ пока в пути и скоро появится</w:t>
      </w:r>
    </w:p>
    <w:sectPr w:rsidR="000E29AB" w:rsidRPr="00056F91" w:rsidSect="000E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6F91"/>
    <w:rsid w:val="00056F91"/>
    <w:rsid w:val="000E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9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HP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никулин</dc:creator>
  <cp:lastModifiedBy>александр никулин</cp:lastModifiedBy>
  <cp:revision>1</cp:revision>
  <dcterms:created xsi:type="dcterms:W3CDTF">2022-11-25T17:31:00Z</dcterms:created>
  <dcterms:modified xsi:type="dcterms:W3CDTF">2022-11-25T17:32:00Z</dcterms:modified>
</cp:coreProperties>
</file>