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B1D01" w14:textId="77777777" w:rsidR="00CB316D" w:rsidRPr="00CB316D" w:rsidRDefault="00CB316D" w:rsidP="00CB316D">
      <w:pPr>
        <w:widowControl w:val="0"/>
        <w:suppressAutoHyphens/>
        <w:autoSpaceDN w:val="0"/>
        <w:jc w:val="right"/>
        <w:textAlignment w:val="baseline"/>
        <w:rPr>
          <w:rFonts w:eastAsia="Andale Sans UI" w:cs="Tahoma"/>
          <w:kern w:val="3"/>
          <w:sz w:val="18"/>
          <w:szCs w:val="18"/>
          <w:lang w:val="de-DE" w:eastAsia="ja-JP" w:bidi="fa-IR"/>
        </w:rPr>
      </w:pPr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 xml:space="preserve">                                                                 Приложение 1</w:t>
      </w:r>
    </w:p>
    <w:p w14:paraId="3C249D95" w14:textId="6D9B773B" w:rsidR="00CB316D" w:rsidRPr="00CB316D" w:rsidRDefault="00CB316D" w:rsidP="00CB316D">
      <w:pPr>
        <w:widowControl w:val="0"/>
        <w:suppressAutoHyphens/>
        <w:autoSpaceDN w:val="0"/>
        <w:jc w:val="right"/>
        <w:textAlignment w:val="baseline"/>
        <w:rPr>
          <w:rFonts w:eastAsia="Andale Sans UI" w:cs="Tahoma"/>
          <w:kern w:val="3"/>
          <w:sz w:val="18"/>
          <w:szCs w:val="18"/>
          <w:lang w:val="de-DE" w:eastAsia="ja-JP" w:bidi="fa-IR"/>
        </w:rPr>
      </w:pPr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>к приказу №</w:t>
      </w:r>
      <w:r w:rsidRPr="00CB316D">
        <w:rPr>
          <w:rFonts w:eastAsia="Andale Sans UI"/>
          <w:b/>
          <w:kern w:val="3"/>
          <w:sz w:val="18"/>
          <w:szCs w:val="18"/>
          <w:u w:val="single"/>
          <w:lang w:eastAsia="ja-JP" w:bidi="fa-IR"/>
        </w:rPr>
        <w:t>_</w:t>
      </w:r>
      <w:r w:rsidRPr="00E77764">
        <w:rPr>
          <w:rFonts w:eastAsia="Andale Sans UI"/>
          <w:b/>
          <w:kern w:val="3"/>
          <w:sz w:val="18"/>
          <w:szCs w:val="18"/>
          <w:u w:val="single"/>
          <w:lang w:eastAsia="ja-JP" w:bidi="fa-IR"/>
        </w:rPr>
        <w:t xml:space="preserve">  </w:t>
      </w:r>
      <w:r w:rsidR="00983339">
        <w:rPr>
          <w:rFonts w:eastAsia="Andale Sans UI"/>
          <w:b/>
          <w:kern w:val="3"/>
          <w:sz w:val="18"/>
          <w:szCs w:val="18"/>
          <w:u w:val="single"/>
          <w:lang w:eastAsia="ja-JP" w:bidi="fa-IR"/>
        </w:rPr>
        <w:t>296</w:t>
      </w:r>
      <w:r w:rsidRPr="00E77764">
        <w:rPr>
          <w:rFonts w:eastAsia="Andale Sans UI"/>
          <w:b/>
          <w:kern w:val="3"/>
          <w:sz w:val="18"/>
          <w:szCs w:val="18"/>
          <w:u w:val="single"/>
          <w:lang w:eastAsia="ja-JP" w:bidi="fa-IR"/>
        </w:rPr>
        <w:t xml:space="preserve">  </w:t>
      </w:r>
      <w:r w:rsidRPr="00CB316D">
        <w:rPr>
          <w:rFonts w:eastAsia="Andale Sans UI"/>
          <w:b/>
          <w:kern w:val="3"/>
          <w:sz w:val="18"/>
          <w:szCs w:val="18"/>
          <w:lang w:eastAsia="ja-JP" w:bidi="fa-IR"/>
        </w:rPr>
        <w:t>_</w:t>
      </w:r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>от</w:t>
      </w:r>
      <w:r w:rsidRPr="00CB316D">
        <w:rPr>
          <w:rFonts w:eastAsia="Andale Sans UI"/>
          <w:b/>
          <w:kern w:val="3"/>
          <w:sz w:val="18"/>
          <w:szCs w:val="18"/>
          <w:lang w:eastAsia="ja-JP" w:bidi="fa-IR"/>
        </w:rPr>
        <w:t>_</w:t>
      </w:r>
      <w:r w:rsidRPr="002C47A4">
        <w:rPr>
          <w:rFonts w:eastAsia="Andale Sans UI"/>
          <w:b/>
          <w:kern w:val="3"/>
          <w:sz w:val="18"/>
          <w:szCs w:val="18"/>
          <w:u w:val="single"/>
          <w:lang w:eastAsia="ja-JP" w:bidi="fa-IR"/>
        </w:rPr>
        <w:t xml:space="preserve"> </w:t>
      </w:r>
      <w:r w:rsidR="002C47A4" w:rsidRPr="002C47A4">
        <w:rPr>
          <w:rFonts w:eastAsia="Andale Sans UI"/>
          <w:b/>
          <w:kern w:val="3"/>
          <w:sz w:val="18"/>
          <w:szCs w:val="18"/>
          <w:u w:val="single"/>
          <w:lang w:eastAsia="ja-JP" w:bidi="fa-IR"/>
        </w:rPr>
        <w:t>01</w:t>
      </w:r>
      <w:r w:rsidRPr="00CB316D">
        <w:rPr>
          <w:rFonts w:eastAsia="Andale Sans UI"/>
          <w:b/>
          <w:kern w:val="3"/>
          <w:sz w:val="18"/>
          <w:szCs w:val="18"/>
          <w:u w:val="single"/>
          <w:lang w:val="de-DE" w:eastAsia="ja-JP" w:bidi="fa-IR"/>
        </w:rPr>
        <w:t>_</w:t>
      </w:r>
      <w:r w:rsidRPr="00CB316D">
        <w:rPr>
          <w:rFonts w:eastAsia="Andale Sans UI"/>
          <w:b/>
          <w:kern w:val="3"/>
          <w:sz w:val="18"/>
          <w:szCs w:val="18"/>
          <w:lang w:eastAsia="ja-JP" w:bidi="fa-IR"/>
        </w:rPr>
        <w:t>ноября</w:t>
      </w:r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 xml:space="preserve"> 20</w:t>
      </w:r>
      <w:r w:rsidRPr="00E77764">
        <w:rPr>
          <w:rFonts w:eastAsia="Andale Sans UI"/>
          <w:b/>
          <w:kern w:val="3"/>
          <w:sz w:val="18"/>
          <w:szCs w:val="18"/>
          <w:lang w:eastAsia="ja-JP" w:bidi="fa-IR"/>
        </w:rPr>
        <w:t xml:space="preserve">22 </w:t>
      </w:r>
      <w:r w:rsidRPr="00CB316D">
        <w:rPr>
          <w:rFonts w:eastAsia="Andale Sans UI"/>
          <w:b/>
          <w:kern w:val="3"/>
          <w:sz w:val="18"/>
          <w:szCs w:val="18"/>
          <w:lang w:val="de-DE" w:eastAsia="ja-JP" w:bidi="fa-IR"/>
        </w:rPr>
        <w:t>г.</w:t>
      </w:r>
    </w:p>
    <w:p w14:paraId="63BE3E62" w14:textId="77777777" w:rsidR="00CB316D" w:rsidRPr="00CB316D" w:rsidRDefault="00CB316D" w:rsidP="00CB316D">
      <w:pPr>
        <w:widowControl w:val="0"/>
        <w:suppressAutoHyphens/>
        <w:autoSpaceDN w:val="0"/>
        <w:jc w:val="center"/>
        <w:textAlignment w:val="baseline"/>
        <w:rPr>
          <w:rFonts w:eastAsia="Andale Sans UI"/>
          <w:b/>
          <w:kern w:val="3"/>
          <w:sz w:val="24"/>
          <w:szCs w:val="24"/>
          <w:lang w:val="de-DE" w:eastAsia="ja-JP" w:bidi="fa-IR"/>
        </w:rPr>
      </w:pPr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План подготовки должностных лиц на курсах ГО и ПБ</w:t>
      </w:r>
    </w:p>
    <w:p w14:paraId="146C2CF7" w14:textId="368EF400" w:rsidR="00CB316D" w:rsidRDefault="00CB316D" w:rsidP="00CB316D">
      <w:pPr>
        <w:widowControl w:val="0"/>
        <w:suppressAutoHyphens/>
        <w:autoSpaceDN w:val="0"/>
        <w:jc w:val="center"/>
        <w:textAlignment w:val="baseline"/>
        <w:rPr>
          <w:rFonts w:eastAsia="Andale Sans UI"/>
          <w:b/>
          <w:kern w:val="3"/>
          <w:sz w:val="24"/>
          <w:szCs w:val="24"/>
          <w:lang w:val="de-DE" w:eastAsia="ja-JP" w:bidi="fa-IR"/>
        </w:rPr>
      </w:pPr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МКУ «Аварийно-спасательная служба Северодвинска» на 202</w:t>
      </w:r>
      <w:r>
        <w:rPr>
          <w:rFonts w:eastAsia="Andale Sans UI"/>
          <w:b/>
          <w:kern w:val="3"/>
          <w:sz w:val="24"/>
          <w:szCs w:val="24"/>
          <w:lang w:eastAsia="ja-JP" w:bidi="fa-IR"/>
        </w:rPr>
        <w:t>3</w:t>
      </w:r>
      <w:r w:rsidRPr="00CB316D">
        <w:rPr>
          <w:rFonts w:eastAsia="Andale Sans UI"/>
          <w:b/>
          <w:kern w:val="3"/>
          <w:sz w:val="24"/>
          <w:szCs w:val="24"/>
          <w:lang w:val="de-DE" w:eastAsia="ja-JP" w:bidi="fa-IR"/>
        </w:rPr>
        <w:t>г.</w:t>
      </w:r>
    </w:p>
    <w:p w14:paraId="25336770" w14:textId="77777777" w:rsidR="00E77764" w:rsidRPr="00CB316D" w:rsidRDefault="00E77764" w:rsidP="00CB316D">
      <w:pPr>
        <w:widowControl w:val="0"/>
        <w:suppressAutoHyphens/>
        <w:autoSpaceDN w:val="0"/>
        <w:jc w:val="center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</w:p>
    <w:tbl>
      <w:tblPr>
        <w:tblW w:w="1468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389"/>
        <w:gridCol w:w="2694"/>
        <w:gridCol w:w="3621"/>
        <w:gridCol w:w="2976"/>
      </w:tblGrid>
      <w:tr w:rsidR="00CB316D" w14:paraId="5C5F1AC0" w14:textId="77777777" w:rsidTr="00E77764">
        <w:trPr>
          <w:cantSplit/>
          <w:trHeight w:val="387"/>
          <w:tblHeader/>
        </w:trPr>
        <w:tc>
          <w:tcPr>
            <w:tcW w:w="5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961A1" w14:textId="270DE145" w:rsidR="00CB316D" w:rsidRDefault="00CB316D" w:rsidP="00E77764">
            <w:pPr>
              <w:pStyle w:val="a3"/>
              <w:jc w:val="center"/>
            </w:pPr>
            <w:r>
              <w:rPr>
                <w:b/>
                <w:sz w:val="20"/>
                <w:szCs w:val="20"/>
              </w:rPr>
              <w:t>Категория обучаемых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C408DA" w14:textId="5A87E0F1" w:rsidR="00CB316D" w:rsidRDefault="00CB316D" w:rsidP="00E77764">
            <w:pPr>
              <w:pStyle w:val="a3"/>
              <w:jc w:val="center"/>
            </w:pPr>
            <w:r>
              <w:rPr>
                <w:b/>
                <w:sz w:val="20"/>
                <w:szCs w:val="20"/>
              </w:rPr>
              <w:t>Дата обучения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24E412" w14:textId="29CD6554" w:rsidR="00CB316D" w:rsidRDefault="00CB316D" w:rsidP="00E77764">
            <w:pPr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Предприятия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11493" w14:textId="2C19E052" w:rsidR="00CB316D" w:rsidRDefault="00CB316D" w:rsidP="00E77764">
            <w:pPr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Кол-во</w:t>
            </w:r>
          </w:p>
        </w:tc>
      </w:tr>
      <w:tr w:rsidR="00CB316D" w:rsidRPr="00CB316D" w14:paraId="2EBEFBB9" w14:textId="77777777" w:rsidTr="0023238E">
        <w:trPr>
          <w:trHeight w:val="1268"/>
        </w:trPr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5DA51" w14:textId="291E0637" w:rsidR="00CB316D" w:rsidRPr="00CB316D" w:rsidRDefault="00CB316D" w:rsidP="009126A1">
            <w:pPr>
              <w:pStyle w:val="a3"/>
              <w:numPr>
                <w:ilvl w:val="0"/>
                <w:numId w:val="1"/>
              </w:numPr>
              <w:spacing w:after="0" w:afterAutospacing="0"/>
              <w:ind w:left="164" w:firstLine="0"/>
              <w:jc w:val="both"/>
              <w:rPr>
                <w:b/>
                <w:sz w:val="20"/>
                <w:szCs w:val="20"/>
              </w:rPr>
            </w:pPr>
            <w:r w:rsidRPr="00CB316D">
              <w:rPr>
                <w:b/>
                <w:sz w:val="20"/>
                <w:szCs w:val="20"/>
              </w:rPr>
              <w:t>Руководители организаций, отнесенных в установленном порядке к категориям по ГО, а также организаций, продолжающих работу в военное время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EC092" w14:textId="77777777" w:rsidR="00CB316D" w:rsidRPr="00065928" w:rsidRDefault="00CB316D" w:rsidP="009126A1">
            <w:pPr>
              <w:pStyle w:val="a3"/>
              <w:spacing w:after="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065928">
              <w:rPr>
                <w:b/>
                <w:bCs/>
                <w:sz w:val="20"/>
                <w:szCs w:val="20"/>
              </w:rPr>
              <w:t>26-28.12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4A53" w14:textId="77777777" w:rsidR="00CB316D" w:rsidRDefault="00065928" w:rsidP="009126A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НИПТБ «Онега»</w:t>
            </w:r>
          </w:p>
          <w:p w14:paraId="1238A66A" w14:textId="73D8C07E" w:rsidR="00065928" w:rsidRDefault="009126A1" w:rsidP="009126A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="00065928">
              <w:rPr>
                <w:sz w:val="20"/>
                <w:szCs w:val="20"/>
              </w:rPr>
              <w:t>АФУ имени М.В. Ломоносова</w:t>
            </w:r>
          </w:p>
          <w:p w14:paraId="587ACD40" w14:textId="77777777" w:rsidR="00065928" w:rsidRDefault="00065928" w:rsidP="009126A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ФГБУЗ ЦСМЧ № 58 ФМБА России</w:t>
            </w:r>
          </w:p>
          <w:p w14:paraId="6CFB1DDE" w14:textId="77777777" w:rsidR="00065928" w:rsidRDefault="00065928" w:rsidP="009126A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МП КШП</w:t>
            </w:r>
          </w:p>
          <w:p w14:paraId="13DE957B" w14:textId="6366C1B9" w:rsidR="00065928" w:rsidRPr="00CB316D" w:rsidRDefault="00065928" w:rsidP="009126A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«ПО «Севмаш»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39FD0" w14:textId="734DE660" w:rsidR="00065928" w:rsidRDefault="00065928" w:rsidP="009126A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0E8BF799" w14:textId="19387E4C" w:rsidR="00065928" w:rsidRDefault="00065928" w:rsidP="009126A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2751E315" w14:textId="7E705A16" w:rsidR="00065928" w:rsidRDefault="00065928" w:rsidP="009126A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373CF8CD" w14:textId="7822B6A3" w:rsidR="00065928" w:rsidRDefault="00065928" w:rsidP="009126A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66C582A6" w14:textId="423208D3" w:rsidR="00065928" w:rsidRPr="00CC3205" w:rsidRDefault="00065928" w:rsidP="009126A1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</w:p>
          <w:p w14:paraId="5D194D7F" w14:textId="2916BD9A" w:rsidR="00065928" w:rsidRPr="008B1261" w:rsidRDefault="00065928" w:rsidP="009126A1">
            <w:pPr>
              <w:pStyle w:val="a3"/>
              <w:spacing w:before="0" w:beforeAutospacing="0" w:after="0" w:afterAutospacing="0" w:line="160" w:lineRule="atLeast"/>
              <w:jc w:val="center"/>
              <w:rPr>
                <w:b/>
                <w:bCs/>
                <w:sz w:val="20"/>
                <w:szCs w:val="20"/>
              </w:rPr>
            </w:pPr>
            <w:r w:rsidRPr="008B1261">
              <w:rPr>
                <w:b/>
                <w:bCs/>
                <w:sz w:val="20"/>
                <w:szCs w:val="20"/>
              </w:rPr>
              <w:t>Итого (6)  15</w:t>
            </w:r>
          </w:p>
        </w:tc>
      </w:tr>
      <w:tr w:rsidR="00CB316D" w:rsidRPr="00CB316D" w14:paraId="4E7B7840" w14:textId="77777777" w:rsidTr="001512D5">
        <w:trPr>
          <w:trHeight w:val="928"/>
        </w:trPr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1CF61" w14:textId="0B7BB751" w:rsidR="00CB316D" w:rsidRPr="00CB316D" w:rsidRDefault="00CB316D" w:rsidP="00E77764">
            <w:pPr>
              <w:pStyle w:val="a4"/>
              <w:numPr>
                <w:ilvl w:val="0"/>
                <w:numId w:val="1"/>
              </w:numPr>
              <w:ind w:left="164" w:firstLine="0"/>
              <w:rPr>
                <w:b/>
              </w:rPr>
            </w:pPr>
            <w:r w:rsidRPr="00CB316D">
              <w:rPr>
                <w:b/>
              </w:rPr>
              <w:t>Уполномоченные работники (члены КЧС и ПБ организаций)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50EDE" w14:textId="77777777" w:rsidR="00CB316D" w:rsidRPr="004F4B23" w:rsidRDefault="00CB316D" w:rsidP="00CB316D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4F4B23">
              <w:rPr>
                <w:b/>
                <w:bCs/>
                <w:sz w:val="20"/>
                <w:szCs w:val="20"/>
              </w:rPr>
              <w:t>19-21.12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D138" w14:textId="20A87EEF" w:rsidR="00CB316D" w:rsidRDefault="00AB120F" w:rsidP="004F4B23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АО «Северодвинская городская больница №1»</w:t>
            </w:r>
          </w:p>
          <w:p w14:paraId="2989AAB7" w14:textId="5AC99620" w:rsidR="00AB120F" w:rsidRDefault="00AB120F" w:rsidP="004F4B23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«СГ</w:t>
            </w:r>
            <w:r w:rsidR="008E1B33">
              <w:rPr>
                <w:sz w:val="20"/>
                <w:szCs w:val="20"/>
              </w:rPr>
              <w:t>Д</w:t>
            </w:r>
            <w:r>
              <w:rPr>
                <w:sz w:val="20"/>
                <w:szCs w:val="20"/>
              </w:rPr>
              <w:t>КБ»</w:t>
            </w:r>
          </w:p>
          <w:p w14:paraId="2F77D91A" w14:textId="77777777" w:rsidR="00AB120F" w:rsidRDefault="00AB120F" w:rsidP="004F4B23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«ЦС «Звездочка»</w:t>
            </w:r>
          </w:p>
          <w:p w14:paraId="640013A2" w14:textId="77777777" w:rsidR="00F3114A" w:rsidRDefault="00F3114A" w:rsidP="004F4B23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ФГБУЗ ЦМСЧ № 58 ФМБА России</w:t>
            </w:r>
          </w:p>
          <w:p w14:paraId="2D8089EC" w14:textId="77777777" w:rsidR="00F3114A" w:rsidRDefault="00F3114A" w:rsidP="004F4B23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«Северодвинский хлебокомбинат»</w:t>
            </w:r>
          </w:p>
          <w:p w14:paraId="0FE83038" w14:textId="084264FA" w:rsidR="00462B74" w:rsidRPr="00CB316D" w:rsidRDefault="005F7EE5" w:rsidP="004F4B23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АО «Северодвинская городская клиническая больница №2 скорой медицинской помощи»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78279" w14:textId="48EB1E31" w:rsidR="00AB120F" w:rsidRDefault="00AB120F" w:rsidP="004F4B23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7EF21AB5" w14:textId="77777777" w:rsidR="004F4B23" w:rsidRDefault="004F4B23" w:rsidP="004F4B23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0669BDFA" w14:textId="21A9D3AC" w:rsidR="00AB120F" w:rsidRDefault="00AB120F" w:rsidP="004F4B23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7F8C49E9" w14:textId="40C90639" w:rsidR="00AB120F" w:rsidRDefault="00AB120F" w:rsidP="004F4B23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09032F6D" w14:textId="5D7CC4C7" w:rsidR="00F3114A" w:rsidRDefault="00F3114A" w:rsidP="004F4B23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1696018E" w14:textId="1DB86030" w:rsidR="00F3114A" w:rsidRDefault="00F3114A" w:rsidP="004F4B23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37CE8147" w14:textId="762878AC" w:rsidR="00462B74" w:rsidRPr="00462B74" w:rsidRDefault="005F7EE5" w:rsidP="00462B74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8F0CCD2" w14:textId="77777777" w:rsidR="00462B74" w:rsidRDefault="00462B74" w:rsidP="00065928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</w:p>
          <w:p w14:paraId="598E9874" w14:textId="09AA64FC" w:rsidR="00CB316D" w:rsidRPr="008B1261" w:rsidRDefault="004F4B23" w:rsidP="00065928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8B1261">
              <w:rPr>
                <w:b/>
                <w:bCs/>
                <w:sz w:val="20"/>
                <w:szCs w:val="20"/>
              </w:rPr>
              <w:t>Итого (28) 25</w:t>
            </w:r>
          </w:p>
        </w:tc>
      </w:tr>
      <w:tr w:rsidR="00CB316D" w:rsidRPr="00CB316D" w14:paraId="28492D92" w14:textId="77777777" w:rsidTr="00123931">
        <w:trPr>
          <w:trHeight w:val="2732"/>
        </w:trPr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57FB8" w14:textId="48EF81C2" w:rsidR="00CB316D" w:rsidRPr="00CB316D" w:rsidRDefault="00CB316D" w:rsidP="00E77764">
            <w:pPr>
              <w:pStyle w:val="a3"/>
              <w:numPr>
                <w:ilvl w:val="0"/>
                <w:numId w:val="1"/>
              </w:numPr>
              <w:ind w:left="164" w:firstLine="0"/>
              <w:rPr>
                <w:b/>
                <w:sz w:val="20"/>
                <w:szCs w:val="20"/>
              </w:rPr>
            </w:pPr>
            <w:r w:rsidRPr="00CB316D">
              <w:rPr>
                <w:b/>
                <w:sz w:val="20"/>
                <w:szCs w:val="20"/>
              </w:rPr>
              <w:t>Уполномоченные работники (руководители и специалисты органов повседневной деятельности на объектовом уровне)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E61D3" w14:textId="3066B542" w:rsidR="00CB316D" w:rsidRPr="00FF7E39" w:rsidRDefault="00CB316D" w:rsidP="0092622B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FF7E39">
              <w:rPr>
                <w:b/>
                <w:bCs/>
                <w:sz w:val="20"/>
                <w:szCs w:val="20"/>
              </w:rPr>
              <w:t>23-25.05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DCFC5" w14:textId="4CE9D343" w:rsidR="00CB316D" w:rsidRDefault="008E1B33" w:rsidP="007B070A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«Северный Рейд»</w:t>
            </w:r>
          </w:p>
          <w:p w14:paraId="4BD91B84" w14:textId="5268B5C3" w:rsidR="008E1B33" w:rsidRDefault="008E1B33" w:rsidP="007B070A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АО «Северодвинская городская больница №1»</w:t>
            </w:r>
          </w:p>
          <w:p w14:paraId="6AA86F7A" w14:textId="3A69AC5D" w:rsidR="008E1B33" w:rsidRDefault="008E1B33" w:rsidP="007B070A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«СГДКБ»</w:t>
            </w:r>
          </w:p>
          <w:p w14:paraId="38679784" w14:textId="6A55DF1D" w:rsidR="00661CF9" w:rsidRDefault="00661CF9" w:rsidP="007B070A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ФГБУЗ ЦМСЧ № 58 ФМБА России</w:t>
            </w:r>
          </w:p>
          <w:p w14:paraId="25773C6D" w14:textId="5EBA0D78" w:rsidR="00661CF9" w:rsidRDefault="00661CF9" w:rsidP="007B070A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«Северодвинский хлебокомбинат»</w:t>
            </w:r>
          </w:p>
          <w:p w14:paraId="306070D5" w14:textId="1C323384" w:rsidR="007B070A" w:rsidRDefault="007B070A" w:rsidP="007B070A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ПАО «ТГК-2»</w:t>
            </w:r>
          </w:p>
          <w:p w14:paraId="4CEF1636" w14:textId="0AA594CA" w:rsidR="007B070A" w:rsidRDefault="007B070A" w:rsidP="007B070A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СМУП «ПЖКО «Ягры»</w:t>
            </w:r>
          </w:p>
          <w:p w14:paraId="57BBB4F7" w14:textId="1BB0F251" w:rsidR="008E1B33" w:rsidRPr="00CB316D" w:rsidRDefault="007B070A" w:rsidP="008B126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Управление по СЗФО Центра охраны объектов промышленности  (филиал) ФГУП «Охрана» Росгвардии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22189" w14:textId="2BEE84A8" w:rsidR="007B070A" w:rsidRDefault="008E1B33" w:rsidP="007B070A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149C9FD9" w14:textId="675A1DEC" w:rsidR="007B070A" w:rsidRDefault="007B070A" w:rsidP="007B070A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42509415" w14:textId="4A22A656" w:rsidR="008E1B33" w:rsidRDefault="008E1B33" w:rsidP="007B070A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14:paraId="2E53FFD8" w14:textId="2CF5ADC6" w:rsidR="008E1B33" w:rsidRDefault="008E1B33" w:rsidP="007B070A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68186044" w14:textId="42904D24" w:rsidR="00661CF9" w:rsidRDefault="00661CF9" w:rsidP="007B070A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34EC3838" w14:textId="79CF70A5" w:rsidR="00661CF9" w:rsidRDefault="00661CF9" w:rsidP="007B070A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26216799" w14:textId="18D9995B" w:rsidR="007B070A" w:rsidRDefault="007B070A" w:rsidP="007B070A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6EDCF0C7" w14:textId="316AC193" w:rsidR="007B070A" w:rsidRDefault="007B070A" w:rsidP="007B070A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6790E5F6" w14:textId="3CD30C19" w:rsidR="007B070A" w:rsidRDefault="007B070A" w:rsidP="007B070A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739AFB8B" w14:textId="77777777" w:rsidR="008B1261" w:rsidRDefault="008B1261" w:rsidP="00065928">
            <w:pPr>
              <w:pStyle w:val="a3"/>
              <w:jc w:val="center"/>
              <w:rPr>
                <w:sz w:val="20"/>
                <w:szCs w:val="20"/>
              </w:rPr>
            </w:pPr>
          </w:p>
          <w:p w14:paraId="571A5559" w14:textId="5D0DC066" w:rsidR="00CB316D" w:rsidRPr="008B1261" w:rsidRDefault="00906A9F" w:rsidP="00065928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8B1261">
              <w:rPr>
                <w:b/>
                <w:bCs/>
                <w:sz w:val="20"/>
                <w:szCs w:val="20"/>
              </w:rPr>
              <w:t>Итого (</w:t>
            </w:r>
            <w:r w:rsidR="00B608F3" w:rsidRPr="008B1261">
              <w:rPr>
                <w:b/>
                <w:bCs/>
                <w:sz w:val="20"/>
                <w:szCs w:val="20"/>
              </w:rPr>
              <w:t>31</w:t>
            </w:r>
            <w:r w:rsidRPr="008B1261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CB316D" w:rsidRPr="00CB316D" w14:paraId="484FE679" w14:textId="77777777" w:rsidTr="0023238E">
        <w:trPr>
          <w:trHeight w:val="2308"/>
        </w:trPr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348FB" w14:textId="7769F4AA" w:rsidR="00CB316D" w:rsidRPr="00CB316D" w:rsidRDefault="00CB316D" w:rsidP="00E77764">
            <w:pPr>
              <w:pStyle w:val="1"/>
              <w:numPr>
                <w:ilvl w:val="0"/>
                <w:numId w:val="1"/>
              </w:numPr>
              <w:ind w:left="164" w:firstLine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B316D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Работники структурных подразделений, уполномоченных на решение задач в области ГО  организаций, не отнесенных к категории по ГО</w:t>
            </w:r>
          </w:p>
          <w:p w14:paraId="4E43AE4F" w14:textId="06486ABC" w:rsidR="00CB316D" w:rsidRPr="00CB316D" w:rsidRDefault="00CB316D" w:rsidP="00E77764">
            <w:pPr>
              <w:pStyle w:val="1"/>
              <w:ind w:left="164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B316D">
              <w:rPr>
                <w:rFonts w:ascii="Times New Roman" w:hAnsi="Times New Roman"/>
                <w:b/>
                <w:sz w:val="20"/>
                <w:szCs w:val="20"/>
              </w:rPr>
              <w:t>Работники  органов местного самоуправления и организаций, в полномочия которых входит  решение вопросов по защите населения и территорий от ЧС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A3847" w14:textId="77777777" w:rsidR="00CB316D" w:rsidRPr="00774790" w:rsidRDefault="00CB316D" w:rsidP="00CB316D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774790">
              <w:rPr>
                <w:b/>
                <w:bCs/>
                <w:sz w:val="20"/>
                <w:szCs w:val="20"/>
              </w:rPr>
              <w:t>21-23.03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0D94" w14:textId="77777777" w:rsidR="00CB316D" w:rsidRDefault="00774790" w:rsidP="00000154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МБУ «МБС»</w:t>
            </w:r>
          </w:p>
          <w:p w14:paraId="119A466B" w14:textId="20A8BAE6" w:rsidR="00774790" w:rsidRPr="00B7194D" w:rsidRDefault="00774790" w:rsidP="00000154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МБДОУ «Детский сад № 6» «</w:t>
            </w:r>
            <w:r w:rsidRPr="00B7194D">
              <w:rPr>
                <w:sz w:val="20"/>
                <w:szCs w:val="20"/>
              </w:rPr>
              <w:t xml:space="preserve">Дюймовочка» </w:t>
            </w:r>
          </w:p>
          <w:p w14:paraId="188B7750" w14:textId="0B181B19" w:rsidR="00054A10" w:rsidRDefault="00E71F31" w:rsidP="00000154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АО «Специальная (коррекционная)школа № 15»</w:t>
            </w:r>
          </w:p>
          <w:p w14:paraId="36D44A53" w14:textId="3017F6C8" w:rsidR="00E71F31" w:rsidRDefault="00E71F31" w:rsidP="00000154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 СОН АО «Северодвинский КЦСО»</w:t>
            </w:r>
          </w:p>
          <w:p w14:paraId="22631513" w14:textId="46C19C5F" w:rsidR="00000154" w:rsidRDefault="00000154" w:rsidP="00000154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МАУ ДО «ДШИ № 36»</w:t>
            </w:r>
          </w:p>
          <w:p w14:paraId="2C7DF015" w14:textId="1004576A" w:rsidR="00774790" w:rsidRPr="00CB316D" w:rsidRDefault="00774790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CEDA7" w14:textId="7DD9B305" w:rsidR="00774790" w:rsidRDefault="00774790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23B5B770" w14:textId="2F83689E" w:rsidR="00774790" w:rsidRDefault="00774790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44788A29" w14:textId="1E0A4EE6" w:rsidR="00774790" w:rsidRDefault="00774790" w:rsidP="002C47A4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  <w:p w14:paraId="57802618" w14:textId="4DB5A4B1" w:rsidR="00E71F31" w:rsidRDefault="00E71F31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4C7C0945" w14:textId="77777777" w:rsidR="00000154" w:rsidRDefault="00000154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33FCBC91" w14:textId="0C98C055" w:rsidR="00E71F31" w:rsidRDefault="00E71F31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5B172BDC" w14:textId="27129FA4" w:rsidR="00000154" w:rsidRDefault="00000154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108311ED" w14:textId="77777777" w:rsidR="003A7163" w:rsidRDefault="003A7163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76702BDE" w14:textId="5F318239" w:rsidR="00CB316D" w:rsidRPr="005C202D" w:rsidRDefault="00774790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b/>
                <w:bCs/>
                <w:sz w:val="20"/>
                <w:szCs w:val="20"/>
              </w:rPr>
            </w:pPr>
            <w:r w:rsidRPr="005C202D">
              <w:rPr>
                <w:b/>
                <w:bCs/>
                <w:sz w:val="20"/>
                <w:szCs w:val="20"/>
              </w:rPr>
              <w:t>Итого (1</w:t>
            </w:r>
            <w:r w:rsidR="002C47A4">
              <w:rPr>
                <w:b/>
                <w:bCs/>
                <w:sz w:val="20"/>
                <w:szCs w:val="20"/>
              </w:rPr>
              <w:t>0</w:t>
            </w:r>
            <w:r w:rsidRPr="005C202D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150E68" w:rsidRPr="00CB316D" w14:paraId="65D229F1" w14:textId="77777777" w:rsidTr="003A7163">
        <w:trPr>
          <w:trHeight w:val="1491"/>
        </w:trPr>
        <w:tc>
          <w:tcPr>
            <w:tcW w:w="5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29EF3" w14:textId="16F76B18" w:rsidR="00150E68" w:rsidRPr="00CB316D" w:rsidRDefault="00150E68" w:rsidP="00150E68">
            <w:pPr>
              <w:pStyle w:val="1"/>
              <w:numPr>
                <w:ilvl w:val="0"/>
                <w:numId w:val="1"/>
              </w:numPr>
              <w:ind w:left="164" w:firstLine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B316D">
              <w:rPr>
                <w:rFonts w:ascii="Times New Roman" w:hAnsi="Times New Roman"/>
                <w:b/>
                <w:sz w:val="20"/>
                <w:szCs w:val="20"/>
              </w:rPr>
              <w:t>Работники структурных подразделений, уполномоченных на решение задач в области ГО организаций, отнесенных к категории по ГО, а также продолжающих работу в военное время</w:t>
            </w:r>
          </w:p>
          <w:p w14:paraId="0B15E0C9" w14:textId="77A92E6B" w:rsidR="00150E68" w:rsidRPr="00CB316D" w:rsidRDefault="00150E68" w:rsidP="00150E68">
            <w:pPr>
              <w:pStyle w:val="1"/>
              <w:ind w:left="164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B316D">
              <w:rPr>
                <w:rFonts w:ascii="Times New Roman" w:hAnsi="Times New Roman"/>
                <w:b/>
                <w:sz w:val="20"/>
                <w:szCs w:val="20"/>
              </w:rPr>
              <w:t xml:space="preserve"> Работники  органов местного самоуправления и организаций, в полномочия которых входит  решение вопросов по защите населения и территорий от ЧС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AA4BE" w14:textId="77777777" w:rsidR="00150E68" w:rsidRPr="00605CF0" w:rsidRDefault="00150E68" w:rsidP="00150E68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605CF0">
              <w:rPr>
                <w:b/>
                <w:bCs/>
                <w:sz w:val="20"/>
                <w:szCs w:val="20"/>
              </w:rPr>
              <w:t>17-19.01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C50A5" w14:textId="72B1E100" w:rsidR="00F83730" w:rsidRDefault="00F83730" w:rsidP="00F83730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АО «Северодвинская городская больница №</w:t>
            </w:r>
            <w:r w:rsidR="00D15790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»</w:t>
            </w:r>
          </w:p>
          <w:p w14:paraId="6B94387D" w14:textId="3B923542" w:rsidR="00D15790" w:rsidRDefault="00D15790" w:rsidP="00D15790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«СГДКБ»</w:t>
            </w:r>
          </w:p>
          <w:p w14:paraId="6C46A285" w14:textId="77777777" w:rsidR="00C312B7" w:rsidRDefault="00C312B7" w:rsidP="00C312B7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АО «Северодвинская городская клиническая больница №2 скорой медицинской помощи»</w:t>
            </w:r>
          </w:p>
          <w:p w14:paraId="2C8EFADF" w14:textId="50EF0FBF" w:rsidR="00150E68" w:rsidRPr="00CB316D" w:rsidRDefault="00150E68" w:rsidP="00C312B7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5F2B6" w14:textId="3047FC29" w:rsidR="00F83730" w:rsidRDefault="00F83730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DB44D7">
              <w:rPr>
                <w:sz w:val="20"/>
                <w:szCs w:val="20"/>
              </w:rPr>
              <w:t>8</w:t>
            </w:r>
          </w:p>
          <w:p w14:paraId="718E09FB" w14:textId="7121CAC8" w:rsidR="00D15790" w:rsidRDefault="00D15790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386D4A60" w14:textId="3F73E1E1" w:rsidR="00D15790" w:rsidRDefault="00D15790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5BAD5A91" w14:textId="618C4E40" w:rsidR="00C312B7" w:rsidRDefault="00C312B7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  <w:p w14:paraId="5EA2D001" w14:textId="77777777" w:rsidR="003A7163" w:rsidRDefault="003A7163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09084A6F" w14:textId="77777777" w:rsidR="000202E6" w:rsidRDefault="000202E6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14:paraId="043AFB95" w14:textId="5EB60C72" w:rsidR="00150E68" w:rsidRPr="00CB316D" w:rsidRDefault="00150E68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141325">
              <w:rPr>
                <w:b/>
                <w:bCs/>
                <w:sz w:val="20"/>
                <w:szCs w:val="20"/>
              </w:rPr>
              <w:t>Итого (</w:t>
            </w:r>
            <w:r w:rsidR="00C312B7">
              <w:rPr>
                <w:b/>
                <w:bCs/>
                <w:sz w:val="20"/>
                <w:szCs w:val="20"/>
              </w:rPr>
              <w:t>26</w:t>
            </w:r>
            <w:r w:rsidRPr="00141325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435DAE" w:rsidRPr="00CB316D" w14:paraId="07820772" w14:textId="77777777" w:rsidTr="0023238E">
        <w:trPr>
          <w:trHeight w:val="259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AF40C" w14:textId="77777777" w:rsidR="00435DAE" w:rsidRPr="00CB316D" w:rsidRDefault="00435DAE" w:rsidP="00435DAE">
            <w:pPr>
              <w:rPr>
                <w:rFonts w:eastAsia="Calibri"/>
                <w:b/>
                <w:lang w:eastAsia="ar-SA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D0B2F" w14:textId="77777777" w:rsidR="00435DAE" w:rsidRPr="00605CF0" w:rsidRDefault="00435DAE" w:rsidP="00435DAE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605CF0">
              <w:rPr>
                <w:b/>
                <w:bCs/>
                <w:sz w:val="20"/>
                <w:szCs w:val="20"/>
              </w:rPr>
              <w:t>31.01-02.02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3CEAB" w14:textId="1C67B18D" w:rsidR="00C312B7" w:rsidRDefault="00C312B7" w:rsidP="00C312B7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«Северный Рейд»</w:t>
            </w:r>
          </w:p>
          <w:p w14:paraId="7124492A" w14:textId="77777777" w:rsidR="00C312B7" w:rsidRDefault="00C312B7" w:rsidP="00C312B7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САФУ имени М.В. Ломоносова</w:t>
            </w:r>
          </w:p>
          <w:p w14:paraId="1817C393" w14:textId="77777777" w:rsidR="00C312B7" w:rsidRDefault="00C312B7" w:rsidP="00C312B7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МП КШП</w:t>
            </w:r>
          </w:p>
          <w:p w14:paraId="51132299" w14:textId="3853DD17" w:rsidR="00C312B7" w:rsidRDefault="00B51CB8" w:rsidP="00C312B7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«ПО «Севмаш»</w:t>
            </w:r>
          </w:p>
          <w:p w14:paraId="79D2DD2B" w14:textId="77777777" w:rsidR="00435DAE" w:rsidRPr="00CB316D" w:rsidRDefault="00435DAE" w:rsidP="00435DAE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DF65" w14:textId="4D85B025" w:rsidR="00C312B7" w:rsidRPr="0013438F" w:rsidRDefault="00C312B7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13438F">
              <w:rPr>
                <w:sz w:val="20"/>
                <w:szCs w:val="20"/>
              </w:rPr>
              <w:t>3</w:t>
            </w:r>
          </w:p>
          <w:p w14:paraId="142C1234" w14:textId="49A095C5" w:rsidR="00C312B7" w:rsidRPr="0013438F" w:rsidRDefault="00C312B7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13438F">
              <w:rPr>
                <w:sz w:val="20"/>
                <w:szCs w:val="20"/>
              </w:rPr>
              <w:t>6</w:t>
            </w:r>
          </w:p>
          <w:p w14:paraId="309E7DB6" w14:textId="0455938D" w:rsidR="00C312B7" w:rsidRDefault="00C312B7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13438F">
              <w:rPr>
                <w:sz w:val="20"/>
                <w:szCs w:val="20"/>
              </w:rPr>
              <w:t>1</w:t>
            </w:r>
          </w:p>
          <w:p w14:paraId="620A33AE" w14:textId="24CFF525" w:rsidR="00B51CB8" w:rsidRDefault="00B51CB8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2237B">
              <w:rPr>
                <w:sz w:val="20"/>
                <w:szCs w:val="20"/>
              </w:rPr>
              <w:t>5</w:t>
            </w:r>
          </w:p>
          <w:p w14:paraId="58FC411D" w14:textId="77777777" w:rsidR="000202E6" w:rsidRPr="0013438F" w:rsidRDefault="000202E6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297BA552" w14:textId="14CB31E1" w:rsidR="00435DAE" w:rsidRPr="00CB316D" w:rsidRDefault="00435DAE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3018DD">
              <w:rPr>
                <w:b/>
                <w:bCs/>
                <w:sz w:val="20"/>
                <w:szCs w:val="20"/>
              </w:rPr>
              <w:t>Итого (</w:t>
            </w:r>
            <w:r w:rsidR="00B51CB8">
              <w:rPr>
                <w:b/>
                <w:bCs/>
                <w:sz w:val="20"/>
                <w:szCs w:val="20"/>
              </w:rPr>
              <w:t>2</w:t>
            </w:r>
            <w:r w:rsidR="00F2237B">
              <w:rPr>
                <w:b/>
                <w:bCs/>
                <w:sz w:val="20"/>
                <w:szCs w:val="20"/>
              </w:rPr>
              <w:t>5</w:t>
            </w:r>
            <w:r w:rsidRPr="003018DD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435DAE" w:rsidRPr="00CB316D" w14:paraId="535F7935" w14:textId="77777777" w:rsidTr="0023238E">
        <w:trPr>
          <w:trHeight w:val="432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7CF86" w14:textId="77777777" w:rsidR="00435DAE" w:rsidRPr="00CB316D" w:rsidRDefault="00435DAE" w:rsidP="00435DAE">
            <w:pPr>
              <w:rPr>
                <w:rFonts w:eastAsia="Calibri"/>
                <w:b/>
                <w:lang w:eastAsia="ar-SA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F4A85" w14:textId="77777777" w:rsidR="00435DAE" w:rsidRPr="00605CF0" w:rsidRDefault="00435DAE" w:rsidP="00435DAE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605CF0">
              <w:rPr>
                <w:b/>
                <w:bCs/>
                <w:sz w:val="20"/>
                <w:szCs w:val="20"/>
              </w:rPr>
              <w:t>14-16.02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AC0C8" w14:textId="4811558F" w:rsidR="00435DAE" w:rsidRPr="00CB316D" w:rsidRDefault="003D5B39" w:rsidP="00435DAE">
            <w:r>
              <w:t>АО «СПО «Арктика»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3430" w14:textId="1E1C46B7" w:rsidR="005A54CE" w:rsidRDefault="005A54CE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5A54CE">
              <w:rPr>
                <w:sz w:val="20"/>
                <w:szCs w:val="20"/>
              </w:rPr>
              <w:t>25</w:t>
            </w:r>
          </w:p>
          <w:p w14:paraId="3DD18B69" w14:textId="77777777" w:rsidR="000202E6" w:rsidRPr="005A54CE" w:rsidRDefault="000202E6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1AB2AB39" w14:textId="33A64F6F" w:rsidR="00435DAE" w:rsidRPr="00CB316D" w:rsidRDefault="00435DAE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3018DD">
              <w:rPr>
                <w:b/>
                <w:bCs/>
                <w:sz w:val="20"/>
                <w:szCs w:val="20"/>
              </w:rPr>
              <w:t>Итого (</w:t>
            </w:r>
            <w:r w:rsidR="003D5B39">
              <w:rPr>
                <w:b/>
                <w:bCs/>
                <w:sz w:val="20"/>
                <w:szCs w:val="20"/>
              </w:rPr>
              <w:t>25</w:t>
            </w:r>
            <w:r w:rsidRPr="003018DD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435DAE" w:rsidRPr="00CB316D" w14:paraId="65EAF480" w14:textId="77777777" w:rsidTr="0023238E">
        <w:trPr>
          <w:trHeight w:val="375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01CE2" w14:textId="77777777" w:rsidR="00435DAE" w:rsidRPr="00CB316D" w:rsidRDefault="00435DAE" w:rsidP="00435DAE">
            <w:pPr>
              <w:rPr>
                <w:rFonts w:eastAsia="Calibri"/>
                <w:b/>
                <w:lang w:eastAsia="ar-SA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7EF12" w14:textId="77777777" w:rsidR="00435DAE" w:rsidRPr="00605CF0" w:rsidRDefault="00435DAE" w:rsidP="00435DAE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605CF0">
              <w:rPr>
                <w:b/>
                <w:bCs/>
                <w:sz w:val="20"/>
                <w:szCs w:val="20"/>
              </w:rPr>
              <w:t>14-16.03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7C87" w14:textId="32618A2E" w:rsidR="00435DAE" w:rsidRPr="00CB316D" w:rsidRDefault="00B77304" w:rsidP="00435DAE">
            <w:r>
              <w:t>АО «СПО «Арктика»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13B7" w14:textId="2ADE0613" w:rsidR="005A54CE" w:rsidRDefault="005A54CE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5A54CE">
              <w:rPr>
                <w:sz w:val="20"/>
                <w:szCs w:val="20"/>
              </w:rPr>
              <w:t>25</w:t>
            </w:r>
          </w:p>
          <w:p w14:paraId="229BD2F5" w14:textId="77777777" w:rsidR="000202E6" w:rsidRPr="005A54CE" w:rsidRDefault="000202E6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79950B99" w14:textId="06E7F502" w:rsidR="00435DAE" w:rsidRPr="00CB316D" w:rsidRDefault="00435DAE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3018DD">
              <w:rPr>
                <w:b/>
                <w:bCs/>
                <w:sz w:val="20"/>
                <w:szCs w:val="20"/>
              </w:rPr>
              <w:t>Итого (</w:t>
            </w:r>
            <w:r w:rsidR="008603A9">
              <w:rPr>
                <w:b/>
                <w:bCs/>
                <w:sz w:val="20"/>
                <w:szCs w:val="20"/>
              </w:rPr>
              <w:t>25</w:t>
            </w:r>
            <w:r w:rsidRPr="003018DD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435DAE" w:rsidRPr="00CB316D" w14:paraId="3DD65C24" w14:textId="77777777" w:rsidTr="0023238E">
        <w:trPr>
          <w:trHeight w:val="377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A362C" w14:textId="77777777" w:rsidR="00435DAE" w:rsidRPr="00CB316D" w:rsidRDefault="00435DAE" w:rsidP="00435DAE">
            <w:pPr>
              <w:rPr>
                <w:rFonts w:eastAsia="Calibri"/>
                <w:b/>
                <w:lang w:eastAsia="ar-SA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3DC35" w14:textId="77777777" w:rsidR="00435DAE" w:rsidRPr="00605CF0" w:rsidRDefault="00435DAE" w:rsidP="00435DAE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605CF0">
              <w:rPr>
                <w:b/>
                <w:bCs/>
                <w:sz w:val="20"/>
                <w:szCs w:val="20"/>
              </w:rPr>
              <w:t>04-06.04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A3F38" w14:textId="77777777" w:rsidR="00F057E2" w:rsidRDefault="00F057E2" w:rsidP="00F057E2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«ЦС «Звездочка»</w:t>
            </w:r>
          </w:p>
          <w:p w14:paraId="6933D97C" w14:textId="77777777" w:rsidR="00435DAE" w:rsidRPr="00CB316D" w:rsidRDefault="00435DAE" w:rsidP="00435DAE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1E31" w14:textId="4EF8C27E" w:rsidR="005A54CE" w:rsidRDefault="005A54CE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5A54CE">
              <w:rPr>
                <w:sz w:val="20"/>
                <w:szCs w:val="20"/>
              </w:rPr>
              <w:t>25</w:t>
            </w:r>
          </w:p>
          <w:p w14:paraId="384A2C2C" w14:textId="77777777" w:rsidR="000202E6" w:rsidRPr="005A54CE" w:rsidRDefault="000202E6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68C3E288" w14:textId="2ACA2AAE" w:rsidR="00435DAE" w:rsidRPr="00CB316D" w:rsidRDefault="00435DAE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3018DD">
              <w:rPr>
                <w:b/>
                <w:bCs/>
                <w:sz w:val="20"/>
                <w:szCs w:val="20"/>
              </w:rPr>
              <w:t>Итого (</w:t>
            </w:r>
            <w:r w:rsidR="00F057E2">
              <w:rPr>
                <w:b/>
                <w:bCs/>
                <w:sz w:val="20"/>
                <w:szCs w:val="20"/>
              </w:rPr>
              <w:t>25</w:t>
            </w:r>
            <w:r w:rsidRPr="003018DD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435DAE" w:rsidRPr="00CB316D" w14:paraId="40F5C193" w14:textId="77777777" w:rsidTr="0023238E">
        <w:trPr>
          <w:trHeight w:val="601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C0C48" w14:textId="77777777" w:rsidR="00435DAE" w:rsidRPr="00CB316D" w:rsidRDefault="00435DAE" w:rsidP="00435DAE">
            <w:pPr>
              <w:rPr>
                <w:rFonts w:eastAsia="Calibri"/>
                <w:b/>
                <w:lang w:eastAsia="ar-SA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9A614" w14:textId="77777777" w:rsidR="00435DAE" w:rsidRPr="00605CF0" w:rsidRDefault="00435DAE" w:rsidP="00435DAE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605CF0">
              <w:rPr>
                <w:b/>
                <w:bCs/>
                <w:sz w:val="20"/>
                <w:szCs w:val="20"/>
              </w:rPr>
              <w:t>16-18.05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B16CB" w14:textId="1BE5E223" w:rsidR="00346EB7" w:rsidRDefault="00346EB7" w:rsidP="00346EB7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  <w:p w14:paraId="77F52FB8" w14:textId="1E140973" w:rsidR="00435DAE" w:rsidRPr="003A7163" w:rsidRDefault="00346EB7" w:rsidP="003A7163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«ПО «Севмаш»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8BA5" w14:textId="108D6A01" w:rsidR="00346EB7" w:rsidRDefault="00346EB7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346EB7">
              <w:rPr>
                <w:sz w:val="20"/>
                <w:szCs w:val="20"/>
              </w:rPr>
              <w:t>25</w:t>
            </w:r>
          </w:p>
          <w:p w14:paraId="1C286FEC" w14:textId="77777777" w:rsidR="000202E6" w:rsidRPr="00346EB7" w:rsidRDefault="000202E6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1434999C" w14:textId="471F89E8" w:rsidR="00435DAE" w:rsidRPr="00CB316D" w:rsidRDefault="00435DAE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3018DD">
              <w:rPr>
                <w:b/>
                <w:bCs/>
                <w:sz w:val="20"/>
                <w:szCs w:val="20"/>
              </w:rPr>
              <w:t>Итого (</w:t>
            </w:r>
            <w:r w:rsidR="00346EB7">
              <w:rPr>
                <w:b/>
                <w:bCs/>
                <w:sz w:val="20"/>
                <w:szCs w:val="20"/>
              </w:rPr>
              <w:t>2</w:t>
            </w:r>
            <w:r w:rsidR="00F2237B">
              <w:rPr>
                <w:b/>
                <w:bCs/>
                <w:sz w:val="20"/>
                <w:szCs w:val="20"/>
              </w:rPr>
              <w:t>5</w:t>
            </w:r>
            <w:r w:rsidRPr="003018DD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8603A9" w:rsidRPr="00CB316D" w14:paraId="011127A0" w14:textId="77777777" w:rsidTr="003A7163">
        <w:trPr>
          <w:trHeight w:val="382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C4212" w14:textId="77777777" w:rsidR="008603A9" w:rsidRPr="00CB316D" w:rsidRDefault="008603A9" w:rsidP="00435DAE">
            <w:pPr>
              <w:rPr>
                <w:rFonts w:eastAsia="Calibri"/>
                <w:b/>
                <w:lang w:eastAsia="ar-SA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3F304" w14:textId="77777777" w:rsidR="008603A9" w:rsidRPr="00605CF0" w:rsidRDefault="008603A9" w:rsidP="00435DAE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605CF0">
              <w:rPr>
                <w:b/>
                <w:bCs/>
                <w:sz w:val="20"/>
                <w:szCs w:val="20"/>
              </w:rPr>
              <w:t>20-22.06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0EA8C2" w14:textId="00EB9B5B" w:rsidR="008603A9" w:rsidRPr="00CB316D" w:rsidRDefault="005F0AC5" w:rsidP="005F0AC5">
            <w:pPr>
              <w:spacing w:line="160" w:lineRule="atLeast"/>
            </w:pPr>
            <w:r>
              <w:t>АО «ПО «Севмаш»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15B119" w14:textId="565A761E" w:rsidR="005F0AC5" w:rsidRDefault="005F0AC5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5F0AC5">
              <w:rPr>
                <w:sz w:val="20"/>
                <w:szCs w:val="20"/>
              </w:rPr>
              <w:t>2</w:t>
            </w:r>
            <w:r w:rsidR="00F2237B">
              <w:rPr>
                <w:sz w:val="20"/>
                <w:szCs w:val="20"/>
              </w:rPr>
              <w:t>5</w:t>
            </w:r>
          </w:p>
          <w:p w14:paraId="67723E61" w14:textId="77777777" w:rsidR="000202E6" w:rsidRPr="005F0AC5" w:rsidRDefault="000202E6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2A866659" w14:textId="65575B4F" w:rsidR="008603A9" w:rsidRPr="00CB316D" w:rsidRDefault="008603A9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3018DD">
              <w:rPr>
                <w:b/>
                <w:bCs/>
                <w:sz w:val="20"/>
                <w:szCs w:val="20"/>
              </w:rPr>
              <w:t>Итого (</w:t>
            </w:r>
            <w:r w:rsidR="005F0AC5">
              <w:rPr>
                <w:b/>
                <w:bCs/>
                <w:sz w:val="20"/>
                <w:szCs w:val="20"/>
              </w:rPr>
              <w:t>2</w:t>
            </w:r>
            <w:r w:rsidR="00F2237B">
              <w:rPr>
                <w:b/>
                <w:bCs/>
                <w:sz w:val="20"/>
                <w:szCs w:val="20"/>
              </w:rPr>
              <w:t>5</w:t>
            </w:r>
            <w:r w:rsidRPr="003018DD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435DAE" w:rsidRPr="00CB316D" w14:paraId="604514AF" w14:textId="77777777" w:rsidTr="0023238E">
        <w:trPr>
          <w:trHeight w:val="276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1C1E6" w14:textId="77777777" w:rsidR="00435DAE" w:rsidRPr="00CB316D" w:rsidRDefault="00435DAE" w:rsidP="00435DAE">
            <w:pPr>
              <w:rPr>
                <w:rFonts w:eastAsia="Calibri"/>
                <w:b/>
                <w:lang w:eastAsia="ar-SA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77E65" w14:textId="07FAAE42" w:rsidR="00435DAE" w:rsidRPr="00605CF0" w:rsidRDefault="00435DAE" w:rsidP="00435DAE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605CF0">
              <w:rPr>
                <w:b/>
                <w:bCs/>
                <w:sz w:val="20"/>
                <w:szCs w:val="20"/>
              </w:rPr>
              <w:t>19-21.09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F845" w14:textId="2BD9BDF9" w:rsidR="00DB44D7" w:rsidRDefault="00DB44D7" w:rsidP="00DB44D7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«ЦС «Звездочка»</w:t>
            </w:r>
          </w:p>
          <w:p w14:paraId="1B6B9191" w14:textId="3BBC751E" w:rsidR="00DB44D7" w:rsidRDefault="00DB44D7" w:rsidP="00DB44D7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АО «Северодвинская городская больница №</w:t>
            </w:r>
            <w:r w:rsidR="004B05F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»</w:t>
            </w:r>
          </w:p>
          <w:p w14:paraId="3CE89E31" w14:textId="77777777" w:rsidR="00435DAE" w:rsidRPr="00CB316D" w:rsidRDefault="00435DAE" w:rsidP="00535D28">
            <w:pPr>
              <w:pStyle w:val="a3"/>
              <w:spacing w:before="0" w:beforeAutospacing="0" w:after="0" w:afterAutospacing="0" w:line="160" w:lineRule="atLeast"/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14:paraId="4AD45B70" w14:textId="08BC2499" w:rsidR="00DB44D7" w:rsidRPr="00DB44D7" w:rsidRDefault="00DB44D7" w:rsidP="0023238E">
            <w:pPr>
              <w:spacing w:line="160" w:lineRule="atLeast"/>
              <w:jc w:val="center"/>
            </w:pPr>
            <w:r w:rsidRPr="00DB44D7">
              <w:lastRenderedPageBreak/>
              <w:t>15</w:t>
            </w:r>
          </w:p>
          <w:p w14:paraId="34D4A88C" w14:textId="4A88DA7A" w:rsidR="00DB44D7" w:rsidRPr="00DB44D7" w:rsidRDefault="00DB44D7" w:rsidP="0023238E">
            <w:pPr>
              <w:spacing w:line="160" w:lineRule="atLeast"/>
              <w:jc w:val="center"/>
            </w:pPr>
            <w:r w:rsidRPr="00DB44D7">
              <w:t>10</w:t>
            </w:r>
          </w:p>
          <w:p w14:paraId="7F32629E" w14:textId="663083E1" w:rsidR="00DB44D7" w:rsidRPr="00F56ACE" w:rsidRDefault="00DB44D7" w:rsidP="0023238E">
            <w:pPr>
              <w:spacing w:line="160" w:lineRule="atLeast"/>
              <w:jc w:val="center"/>
            </w:pPr>
          </w:p>
          <w:p w14:paraId="1727BB0A" w14:textId="77777777" w:rsidR="00DB44D7" w:rsidRDefault="00DB44D7" w:rsidP="0023238E">
            <w:pPr>
              <w:spacing w:line="160" w:lineRule="atLeast"/>
              <w:jc w:val="center"/>
              <w:rPr>
                <w:b/>
                <w:bCs/>
              </w:rPr>
            </w:pPr>
          </w:p>
          <w:p w14:paraId="43098BCD" w14:textId="30E84A57" w:rsidR="00435DAE" w:rsidRPr="00CB316D" w:rsidRDefault="00435DAE" w:rsidP="0023238E">
            <w:pPr>
              <w:spacing w:line="160" w:lineRule="atLeast"/>
              <w:jc w:val="center"/>
            </w:pPr>
            <w:r w:rsidRPr="003018DD">
              <w:rPr>
                <w:b/>
                <w:bCs/>
              </w:rPr>
              <w:lastRenderedPageBreak/>
              <w:t>Итого (</w:t>
            </w:r>
            <w:r w:rsidR="00DB44D7">
              <w:rPr>
                <w:b/>
                <w:bCs/>
              </w:rPr>
              <w:t>2</w:t>
            </w:r>
            <w:r w:rsidR="00535D28">
              <w:rPr>
                <w:b/>
                <w:bCs/>
              </w:rPr>
              <w:t>5</w:t>
            </w:r>
            <w:r w:rsidRPr="003018DD">
              <w:rPr>
                <w:b/>
                <w:bCs/>
              </w:rPr>
              <w:t>) 25</w:t>
            </w:r>
          </w:p>
        </w:tc>
      </w:tr>
      <w:tr w:rsidR="008603A9" w:rsidRPr="00CB316D" w14:paraId="2B80F688" w14:textId="77777777" w:rsidTr="003A7163">
        <w:trPr>
          <w:trHeight w:val="594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7D1C4" w14:textId="77777777" w:rsidR="008603A9" w:rsidRPr="00CB316D" w:rsidRDefault="008603A9" w:rsidP="00435DAE">
            <w:pPr>
              <w:rPr>
                <w:rFonts w:eastAsia="Calibri"/>
                <w:b/>
                <w:lang w:eastAsia="ar-SA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7C9D" w14:textId="77777777" w:rsidR="008603A9" w:rsidRPr="00605CF0" w:rsidRDefault="008603A9" w:rsidP="00435DAE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605CF0">
              <w:rPr>
                <w:b/>
                <w:bCs/>
                <w:sz w:val="20"/>
                <w:szCs w:val="20"/>
              </w:rPr>
              <w:t>03-05.10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5D7EDC" w14:textId="4065E535" w:rsidR="008603A9" w:rsidRPr="00CB316D" w:rsidRDefault="008603A9" w:rsidP="00435DAE">
            <w:r>
              <w:t>АО «СПО «Арктика»</w:t>
            </w: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14:paraId="4F4BB314" w14:textId="605AE9F9" w:rsidR="00896F25" w:rsidRDefault="00896F25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896F25">
              <w:rPr>
                <w:sz w:val="20"/>
                <w:szCs w:val="20"/>
              </w:rPr>
              <w:t>25</w:t>
            </w:r>
          </w:p>
          <w:p w14:paraId="1ACED9A4" w14:textId="77777777" w:rsidR="000202E6" w:rsidRPr="00896F25" w:rsidRDefault="000202E6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39B68E61" w14:textId="0616E8A3" w:rsidR="008603A9" w:rsidRPr="00CB316D" w:rsidRDefault="008603A9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3018DD">
              <w:rPr>
                <w:b/>
                <w:bCs/>
                <w:sz w:val="20"/>
                <w:szCs w:val="20"/>
              </w:rPr>
              <w:t>Итого (</w:t>
            </w:r>
            <w:r>
              <w:rPr>
                <w:b/>
                <w:bCs/>
                <w:sz w:val="20"/>
                <w:szCs w:val="20"/>
              </w:rPr>
              <w:t>25</w:t>
            </w:r>
            <w:r w:rsidRPr="003018DD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435DAE" w:rsidRPr="00CB316D" w14:paraId="0729DDA4" w14:textId="77777777" w:rsidTr="0023238E">
        <w:trPr>
          <w:trHeight w:val="480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87DB4" w14:textId="77777777" w:rsidR="00435DAE" w:rsidRPr="00CB316D" w:rsidRDefault="00435DAE" w:rsidP="00435DAE">
            <w:pPr>
              <w:rPr>
                <w:rFonts w:eastAsia="Calibri"/>
                <w:b/>
                <w:lang w:eastAsia="ar-SA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11085" w14:textId="095DB2B5" w:rsidR="00435DAE" w:rsidRPr="00605CF0" w:rsidRDefault="00435DAE" w:rsidP="00435DAE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605CF0">
              <w:rPr>
                <w:b/>
                <w:bCs/>
                <w:sz w:val="20"/>
                <w:szCs w:val="20"/>
              </w:rPr>
              <w:t>31.10-02.11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E5856" w14:textId="77777777" w:rsidR="00435DAE" w:rsidRDefault="005D3DAA" w:rsidP="00435DAE">
            <w:r>
              <w:t>АО «Северодвинский хлебокомбинат»</w:t>
            </w:r>
          </w:p>
          <w:p w14:paraId="4E8C5D27" w14:textId="77777777" w:rsidR="00263A49" w:rsidRDefault="00263A49" w:rsidP="00263A4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«ПО «Севмаш»</w:t>
            </w:r>
          </w:p>
          <w:p w14:paraId="083C85A2" w14:textId="77777777" w:rsidR="00263A49" w:rsidRDefault="00263A49" w:rsidP="00263A4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ПАО «ТГК-2»</w:t>
            </w:r>
          </w:p>
          <w:p w14:paraId="3193B561" w14:textId="5B74EF54" w:rsidR="00263A49" w:rsidRPr="00CB316D" w:rsidRDefault="00263A49" w:rsidP="00435DAE"/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14:paraId="6BA2BB88" w14:textId="3C60330E" w:rsidR="005D3DAA" w:rsidRDefault="005D3DAA" w:rsidP="0023238E">
            <w:pPr>
              <w:spacing w:line="160" w:lineRule="atLeast"/>
              <w:jc w:val="center"/>
            </w:pPr>
            <w:r w:rsidRPr="005D3DAA">
              <w:t>3</w:t>
            </w:r>
          </w:p>
          <w:p w14:paraId="519371D5" w14:textId="14DF549F" w:rsidR="00263A49" w:rsidRDefault="00263A49" w:rsidP="0023238E">
            <w:pPr>
              <w:spacing w:line="160" w:lineRule="atLeast"/>
              <w:jc w:val="center"/>
            </w:pPr>
            <w:r>
              <w:t>15</w:t>
            </w:r>
          </w:p>
          <w:p w14:paraId="56BE1726" w14:textId="0C801670" w:rsidR="00263A49" w:rsidRDefault="00263A49" w:rsidP="0023238E">
            <w:pPr>
              <w:spacing w:line="160" w:lineRule="atLeast"/>
              <w:jc w:val="center"/>
            </w:pPr>
            <w:r>
              <w:t>6</w:t>
            </w:r>
          </w:p>
          <w:p w14:paraId="28E98075" w14:textId="77777777" w:rsidR="000202E6" w:rsidRDefault="000202E6" w:rsidP="0023238E">
            <w:pPr>
              <w:spacing w:line="160" w:lineRule="atLeast"/>
              <w:jc w:val="center"/>
            </w:pPr>
          </w:p>
          <w:p w14:paraId="0AA215C5" w14:textId="56C194C3" w:rsidR="00435DAE" w:rsidRPr="00CB316D" w:rsidRDefault="00435DAE" w:rsidP="0023238E">
            <w:pPr>
              <w:spacing w:line="160" w:lineRule="atLeast"/>
              <w:jc w:val="center"/>
            </w:pPr>
            <w:r w:rsidRPr="003018DD">
              <w:rPr>
                <w:b/>
                <w:bCs/>
              </w:rPr>
              <w:t>Итого (</w:t>
            </w:r>
            <w:r w:rsidR="00263A49">
              <w:rPr>
                <w:b/>
                <w:bCs/>
              </w:rPr>
              <w:t>2</w:t>
            </w:r>
            <w:r w:rsidRPr="003018DD">
              <w:rPr>
                <w:b/>
                <w:bCs/>
              </w:rPr>
              <w:t>4) 25</w:t>
            </w:r>
          </w:p>
        </w:tc>
      </w:tr>
      <w:tr w:rsidR="00435DAE" w:rsidRPr="00CB316D" w14:paraId="40060930" w14:textId="77777777" w:rsidTr="0023238E">
        <w:trPr>
          <w:trHeight w:val="480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3B943" w14:textId="77777777" w:rsidR="00435DAE" w:rsidRPr="00CB316D" w:rsidRDefault="00435DAE" w:rsidP="00435DAE">
            <w:pPr>
              <w:rPr>
                <w:rFonts w:eastAsia="Calibri"/>
                <w:b/>
                <w:lang w:eastAsia="ar-SA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50056" w14:textId="77777777" w:rsidR="00435DAE" w:rsidRPr="00605CF0" w:rsidRDefault="00435DAE" w:rsidP="00435DAE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605CF0">
              <w:rPr>
                <w:b/>
                <w:bCs/>
                <w:sz w:val="20"/>
                <w:szCs w:val="20"/>
              </w:rPr>
              <w:t>28-30.11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C1AC" w14:textId="77777777" w:rsidR="00535D28" w:rsidRDefault="00535D28" w:rsidP="00535D28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СМУП «ПЖКО «Ягры»</w:t>
            </w:r>
          </w:p>
          <w:p w14:paraId="2C12DA73" w14:textId="77777777" w:rsidR="00435DAE" w:rsidRDefault="00D54C38" w:rsidP="003A7163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АО «Северодвинская городская клиническая больница №2 скорой медицинской помощи»</w:t>
            </w:r>
          </w:p>
          <w:p w14:paraId="6A532D77" w14:textId="77777777" w:rsidR="002C47A4" w:rsidRDefault="002C47A4" w:rsidP="002C47A4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«СГДКБ»</w:t>
            </w:r>
          </w:p>
          <w:p w14:paraId="3B2ABA76" w14:textId="1F0F6142" w:rsidR="002C47A4" w:rsidRPr="003A7163" w:rsidRDefault="002C47A4" w:rsidP="003A7163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14:paraId="7504EE85" w14:textId="593F64E4" w:rsidR="00535D28" w:rsidRDefault="00535D28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31169181" w14:textId="4982A9AA" w:rsidR="00D54C38" w:rsidRDefault="00D54C38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D54C38">
              <w:rPr>
                <w:sz w:val="20"/>
                <w:szCs w:val="20"/>
              </w:rPr>
              <w:t>17</w:t>
            </w:r>
          </w:p>
          <w:p w14:paraId="34B3BE5E" w14:textId="77777777" w:rsidR="003A7163" w:rsidRDefault="003A7163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7AC738AA" w14:textId="77777777" w:rsidR="000202E6" w:rsidRDefault="000202E6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b/>
                <w:bCs/>
                <w:sz w:val="20"/>
                <w:szCs w:val="20"/>
              </w:rPr>
            </w:pPr>
          </w:p>
          <w:p w14:paraId="7BFB1215" w14:textId="69F1BAEB" w:rsidR="002C47A4" w:rsidRDefault="002C47A4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  <w:p w14:paraId="714004D3" w14:textId="0D0AF3CE" w:rsidR="00435DAE" w:rsidRPr="00CB316D" w:rsidRDefault="00435DAE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3018DD">
              <w:rPr>
                <w:b/>
                <w:bCs/>
                <w:sz w:val="20"/>
                <w:szCs w:val="20"/>
              </w:rPr>
              <w:t>Итого (</w:t>
            </w:r>
            <w:r w:rsidR="00A85C9D">
              <w:rPr>
                <w:b/>
                <w:bCs/>
                <w:sz w:val="20"/>
                <w:szCs w:val="20"/>
              </w:rPr>
              <w:t>2</w:t>
            </w:r>
            <w:r w:rsidR="002C47A4">
              <w:rPr>
                <w:b/>
                <w:bCs/>
                <w:sz w:val="20"/>
                <w:szCs w:val="20"/>
              </w:rPr>
              <w:t>4</w:t>
            </w:r>
            <w:r w:rsidRPr="003018DD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435DAE" w:rsidRPr="00CB316D" w14:paraId="1E04AB9A" w14:textId="77777777" w:rsidTr="0023238E">
        <w:trPr>
          <w:trHeight w:val="480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46DAB" w14:textId="77777777" w:rsidR="00435DAE" w:rsidRPr="00CB316D" w:rsidRDefault="00435DAE" w:rsidP="00435DAE">
            <w:pPr>
              <w:rPr>
                <w:rFonts w:eastAsia="Calibri"/>
                <w:b/>
                <w:lang w:eastAsia="ar-SA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BEA4B" w14:textId="77777777" w:rsidR="00435DAE" w:rsidRPr="00605CF0" w:rsidRDefault="00435DAE" w:rsidP="00435DAE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605CF0">
              <w:rPr>
                <w:b/>
                <w:bCs/>
                <w:sz w:val="20"/>
                <w:szCs w:val="20"/>
              </w:rPr>
              <w:t>12-14.12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0D6F0" w14:textId="77777777" w:rsidR="00535D28" w:rsidRDefault="00535D28" w:rsidP="00535D28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АО «Северодвинская городская больница №1»</w:t>
            </w:r>
          </w:p>
          <w:p w14:paraId="56AA599F" w14:textId="756BBBC0" w:rsidR="00D54C38" w:rsidRDefault="00D54C38" w:rsidP="00D54C38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АО «Северодвинская городская клиническая больница №2 скорой медицинской помощи»</w:t>
            </w:r>
          </w:p>
          <w:p w14:paraId="16683590" w14:textId="6E9AED4B" w:rsidR="00435DAE" w:rsidRPr="003A7163" w:rsidRDefault="00595BE6" w:rsidP="003A7163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САФУ имени М.В. Ломоносова</w:t>
            </w: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FB473" w14:textId="488E4B95" w:rsidR="00535D28" w:rsidRDefault="00535D28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15F67E5B" w14:textId="77777777" w:rsidR="003A7163" w:rsidRDefault="003A7163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1F4EE2FB" w14:textId="2C5A19C3" w:rsidR="00D54C38" w:rsidRDefault="00D54C38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D54C38">
              <w:rPr>
                <w:sz w:val="20"/>
                <w:szCs w:val="20"/>
              </w:rPr>
              <w:t>10</w:t>
            </w:r>
          </w:p>
          <w:p w14:paraId="179B2A3B" w14:textId="36AFCB7D" w:rsidR="003A7163" w:rsidRDefault="003A7163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111E3AC7" w14:textId="77777777" w:rsidR="003A7163" w:rsidRDefault="003A7163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5F14010A" w14:textId="47D5BF74" w:rsidR="00595BE6" w:rsidRDefault="00595BE6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14:paraId="6E1E9BFB" w14:textId="77777777" w:rsidR="000202E6" w:rsidRDefault="000202E6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36DB8185" w14:textId="2C7BD0FD" w:rsidR="00435DAE" w:rsidRPr="00CB316D" w:rsidRDefault="00435DAE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3018DD">
              <w:rPr>
                <w:b/>
                <w:bCs/>
                <w:sz w:val="20"/>
                <w:szCs w:val="20"/>
              </w:rPr>
              <w:t>Итого (</w:t>
            </w:r>
            <w:r w:rsidR="00A85C9D">
              <w:rPr>
                <w:b/>
                <w:bCs/>
                <w:sz w:val="20"/>
                <w:szCs w:val="20"/>
              </w:rPr>
              <w:t>2</w:t>
            </w:r>
            <w:r w:rsidR="00535D28">
              <w:rPr>
                <w:b/>
                <w:bCs/>
                <w:sz w:val="20"/>
                <w:szCs w:val="20"/>
              </w:rPr>
              <w:t>0</w:t>
            </w:r>
            <w:r w:rsidRPr="003018DD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CB316D" w:rsidRPr="00CB316D" w14:paraId="230FB5B1" w14:textId="77777777" w:rsidTr="0023238E">
        <w:trPr>
          <w:trHeight w:val="1380"/>
        </w:trPr>
        <w:tc>
          <w:tcPr>
            <w:tcW w:w="5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6A6D2" w14:textId="0545CB79" w:rsidR="00CB316D" w:rsidRPr="00CB316D" w:rsidRDefault="00CB316D" w:rsidP="00E77764">
            <w:pPr>
              <w:pStyle w:val="a3"/>
              <w:numPr>
                <w:ilvl w:val="0"/>
                <w:numId w:val="1"/>
              </w:numPr>
              <w:ind w:left="306" w:firstLine="0"/>
              <w:jc w:val="both"/>
              <w:rPr>
                <w:b/>
                <w:sz w:val="20"/>
                <w:szCs w:val="20"/>
              </w:rPr>
            </w:pPr>
            <w:r w:rsidRPr="00CB316D">
              <w:rPr>
                <w:b/>
                <w:sz w:val="20"/>
                <w:szCs w:val="20"/>
              </w:rPr>
              <w:t>Должностные лица, входящие в составы комиссий по повышению устойчивости функционирования организаций, отнесенных к категории по ГО, а также продолжающих работу в военное время.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07D4" w14:textId="4188B799" w:rsidR="00CB316D" w:rsidRPr="00605CF0" w:rsidRDefault="00CB316D" w:rsidP="00270DCB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605CF0">
              <w:rPr>
                <w:b/>
                <w:bCs/>
                <w:sz w:val="20"/>
                <w:szCs w:val="20"/>
              </w:rPr>
              <w:t>18-20.04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E53D" w14:textId="195C7652" w:rsidR="00B4725C" w:rsidRDefault="00B4725C" w:rsidP="00B4725C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САФУ имени М.В. Ломоносова</w:t>
            </w:r>
          </w:p>
          <w:p w14:paraId="61F37467" w14:textId="0298FCC7" w:rsidR="00B4725C" w:rsidRDefault="00B4725C" w:rsidP="00B4725C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МП КШП</w:t>
            </w:r>
          </w:p>
          <w:p w14:paraId="4AA3F74F" w14:textId="0680C94D" w:rsidR="00B4725C" w:rsidRDefault="00B4725C" w:rsidP="00B4725C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«Северодвинский хлебокомбинат»</w:t>
            </w:r>
          </w:p>
          <w:p w14:paraId="15B733FD" w14:textId="7D092018" w:rsidR="00054A5F" w:rsidRDefault="00054A5F" w:rsidP="00B4725C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«ПО «Севмаш»</w:t>
            </w:r>
          </w:p>
          <w:p w14:paraId="7A86FB4B" w14:textId="4FC198E4" w:rsidR="00CB316D" w:rsidRPr="00CB316D" w:rsidRDefault="00054A5F" w:rsidP="003A7163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АО «Северодвинская городская клиническая больница №2 скорой медицинской помощи»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41CA" w14:textId="53C590C6" w:rsidR="00B4725C" w:rsidRDefault="00B4725C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5D4FD159" w14:textId="0F53659F" w:rsidR="00B4725C" w:rsidRDefault="00B4725C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0D6E4906" w14:textId="359F8A94" w:rsidR="00B4725C" w:rsidRDefault="00054A5F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14:paraId="44941779" w14:textId="5CD4A38F" w:rsidR="00054A5F" w:rsidRDefault="00054A5F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14:paraId="64938B13" w14:textId="5113504C" w:rsidR="00054A5F" w:rsidRDefault="00054A5F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6CFC5BE8" w14:textId="77777777" w:rsidR="003A7163" w:rsidRDefault="003A7163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382A65AD" w14:textId="4D8B65B4" w:rsidR="00D61B3A" w:rsidRDefault="00D61B3A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75FA6C0A" w14:textId="67945CA6" w:rsidR="00B4725C" w:rsidRPr="00CC410B" w:rsidRDefault="00D61B3A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C410B">
              <w:rPr>
                <w:b/>
                <w:bCs/>
                <w:sz w:val="20"/>
                <w:szCs w:val="20"/>
              </w:rPr>
              <w:t>Итого (18) 25</w:t>
            </w:r>
          </w:p>
        </w:tc>
      </w:tr>
      <w:tr w:rsidR="00CB316D" w:rsidRPr="00CB316D" w14:paraId="39930C5E" w14:textId="77777777" w:rsidTr="0023238E">
        <w:trPr>
          <w:trHeight w:val="1380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AFABB" w14:textId="77777777" w:rsidR="00CB316D" w:rsidRPr="00CB316D" w:rsidRDefault="00CB316D">
            <w:pPr>
              <w:rPr>
                <w:b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7166D" w14:textId="77777777" w:rsidR="00CB316D" w:rsidRPr="00605CF0" w:rsidRDefault="00CB316D" w:rsidP="00270DCB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605CF0">
              <w:rPr>
                <w:b/>
                <w:bCs/>
                <w:sz w:val="20"/>
                <w:szCs w:val="20"/>
              </w:rPr>
              <w:t>14-16.11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29BA" w14:textId="18E712AD" w:rsidR="00054A5F" w:rsidRDefault="00054A5F" w:rsidP="00054A5F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«Северодвинский хлебокомбинат»</w:t>
            </w:r>
          </w:p>
          <w:p w14:paraId="00ECD5BF" w14:textId="77777777" w:rsidR="00054A5F" w:rsidRDefault="00054A5F" w:rsidP="00054A5F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«СГДКБ»</w:t>
            </w:r>
          </w:p>
          <w:p w14:paraId="5E30528F" w14:textId="51593925" w:rsidR="00054A5F" w:rsidRDefault="00054A5F" w:rsidP="00054A5F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АО «Северодвинская городская клиническая больница №2 скорой медицинской помощи»</w:t>
            </w:r>
          </w:p>
          <w:p w14:paraId="71EF81ED" w14:textId="3E4AA918" w:rsidR="00054A5F" w:rsidRDefault="00054A5F" w:rsidP="00054A5F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АО «Северодвинская городская больница №1»</w:t>
            </w:r>
          </w:p>
          <w:p w14:paraId="1E9D79B8" w14:textId="77777777" w:rsidR="00054A5F" w:rsidRDefault="00054A5F" w:rsidP="00054A5F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ПАО «ТГК-2»</w:t>
            </w:r>
          </w:p>
          <w:p w14:paraId="38344B09" w14:textId="77777777" w:rsidR="00CB316D" w:rsidRPr="00CB316D" w:rsidRDefault="00CB316D"/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1D8F" w14:textId="18D0AFF8" w:rsidR="00CB316D" w:rsidRDefault="00054A5F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14:paraId="18FB7DB0" w14:textId="03117796" w:rsidR="00054A5F" w:rsidRDefault="00054A5F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0AFE905A" w14:textId="34FB77B1" w:rsidR="00054A5F" w:rsidRDefault="00054A5F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2E2B899C" w14:textId="574AE403" w:rsidR="00054A5F" w:rsidRDefault="00054A5F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6F1A25B9" w14:textId="77777777" w:rsidR="00054A5F" w:rsidRDefault="00054A5F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235F014D" w14:textId="0EC19EF3" w:rsidR="00054A5F" w:rsidRDefault="00054A5F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0665837F" w14:textId="77777777" w:rsidR="00346EB7" w:rsidRDefault="00346EB7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05B5CEDD" w14:textId="1AB3FFB5" w:rsidR="00054A5F" w:rsidRDefault="00054A5F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3C06ABAD" w14:textId="77777777" w:rsidR="00D61B3A" w:rsidRDefault="00D61B3A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492F606D" w14:textId="0457774F" w:rsidR="00054A5F" w:rsidRPr="00CC410B" w:rsidRDefault="00D61B3A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b/>
                <w:bCs/>
                <w:sz w:val="20"/>
                <w:szCs w:val="20"/>
              </w:rPr>
            </w:pPr>
            <w:r w:rsidRPr="00CC410B">
              <w:rPr>
                <w:b/>
                <w:bCs/>
                <w:sz w:val="20"/>
                <w:szCs w:val="20"/>
              </w:rPr>
              <w:t>Итого (</w:t>
            </w:r>
            <w:r w:rsidR="00550C1C" w:rsidRPr="00CC410B">
              <w:rPr>
                <w:b/>
                <w:bCs/>
                <w:sz w:val="20"/>
                <w:szCs w:val="20"/>
              </w:rPr>
              <w:t>20</w:t>
            </w:r>
            <w:r w:rsidRPr="00CC410B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CB316D" w:rsidRPr="00CB316D" w14:paraId="4E0C558D" w14:textId="77777777" w:rsidTr="0023238E">
        <w:trPr>
          <w:trHeight w:val="503"/>
        </w:trPr>
        <w:tc>
          <w:tcPr>
            <w:tcW w:w="53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7C3D9" w14:textId="6974BAFC" w:rsidR="00CB316D" w:rsidRPr="00CB316D" w:rsidRDefault="00CB316D" w:rsidP="00E77764">
            <w:pPr>
              <w:pStyle w:val="a3"/>
              <w:numPr>
                <w:ilvl w:val="0"/>
                <w:numId w:val="1"/>
              </w:numPr>
              <w:ind w:left="306" w:firstLine="0"/>
              <w:rPr>
                <w:b/>
                <w:sz w:val="20"/>
                <w:szCs w:val="20"/>
              </w:rPr>
            </w:pPr>
            <w:r w:rsidRPr="00CB316D">
              <w:rPr>
                <w:b/>
                <w:sz w:val="20"/>
                <w:szCs w:val="20"/>
              </w:rPr>
              <w:lastRenderedPageBreak/>
              <w:t>Должностные лица, входящие в составы  эвакуационных комиссий организаций.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FE8AE" w14:textId="77777777" w:rsidR="00CB316D" w:rsidRPr="00605CF0" w:rsidRDefault="00CB316D" w:rsidP="00270DCB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605CF0">
              <w:rPr>
                <w:b/>
                <w:bCs/>
                <w:sz w:val="20"/>
                <w:szCs w:val="20"/>
              </w:rPr>
              <w:t>28.02-02.03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E544" w14:textId="5F3EF4E8" w:rsidR="00775E75" w:rsidRDefault="00775E75" w:rsidP="00775E75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«Северный Рейд»</w:t>
            </w:r>
          </w:p>
          <w:p w14:paraId="404D7AF5" w14:textId="2D809C12" w:rsidR="00264BB9" w:rsidRDefault="00264BB9" w:rsidP="00264BB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«СГДКБ»</w:t>
            </w:r>
          </w:p>
          <w:p w14:paraId="39F02040" w14:textId="12E441A7" w:rsidR="00264BB9" w:rsidRDefault="00264BB9" w:rsidP="00264BB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«ЦС «Звездочка»</w:t>
            </w:r>
          </w:p>
          <w:p w14:paraId="16C22FAD" w14:textId="58D045F9" w:rsidR="00264BB9" w:rsidRDefault="00264BB9" w:rsidP="00264BB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МБДОУ «Детский сад № 6» «Дюймовочка» </w:t>
            </w:r>
          </w:p>
          <w:p w14:paraId="2023AFC2" w14:textId="421A2DD3" w:rsidR="00DA6438" w:rsidRDefault="00DA6438" w:rsidP="00264BB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АО «Северодвинская городская клиническая больница №2 скорой</w:t>
            </w:r>
          </w:p>
          <w:p w14:paraId="52F06BBB" w14:textId="1D273E0E" w:rsidR="00984944" w:rsidRDefault="00984944" w:rsidP="00984944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ПАО «ТГК-2»</w:t>
            </w:r>
          </w:p>
          <w:p w14:paraId="43AA6A18" w14:textId="77777777" w:rsidR="005347A3" w:rsidRDefault="005347A3" w:rsidP="005347A3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АО «Северодвинская городская больница №1»</w:t>
            </w:r>
          </w:p>
          <w:p w14:paraId="5B019F1A" w14:textId="5CAB75B0" w:rsidR="00CB316D" w:rsidRPr="00CB316D" w:rsidRDefault="00CB316D" w:rsidP="00A75C11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0BCE" w14:textId="7772E995" w:rsidR="00775E75" w:rsidRDefault="00775E75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0E77FE81" w14:textId="0EAA2574" w:rsidR="00264BB9" w:rsidRPr="005347A3" w:rsidRDefault="005347A3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14:paraId="4C5CDBCF" w14:textId="32ABC8E7" w:rsidR="00264BB9" w:rsidRDefault="00264BB9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14:paraId="03472395" w14:textId="26B5D6F2" w:rsidR="00264BB9" w:rsidRDefault="00264BB9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206AE1C8" w14:textId="77777777" w:rsidR="001512D5" w:rsidRDefault="001512D5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2903D3E3" w14:textId="1F270843" w:rsidR="00264BB9" w:rsidRDefault="004B1D43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14:paraId="0F69123E" w14:textId="77777777" w:rsidR="001512D5" w:rsidRDefault="001512D5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71FF3350" w14:textId="6AB2FAD3" w:rsidR="00DA6438" w:rsidRDefault="00793F10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0083D9B4" w14:textId="7BB4E1E6" w:rsidR="00984944" w:rsidRDefault="005347A3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14:paraId="5592842C" w14:textId="4CED9B2E" w:rsidR="00CB316D" w:rsidRDefault="00CB316D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082D546C" w14:textId="2AAA6F75" w:rsidR="00A75C11" w:rsidRPr="00CB316D" w:rsidRDefault="00A75C11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CC410B">
              <w:rPr>
                <w:b/>
                <w:bCs/>
                <w:sz w:val="20"/>
                <w:szCs w:val="20"/>
              </w:rPr>
              <w:t>Итого (</w:t>
            </w:r>
            <w:r w:rsidR="007576E3">
              <w:rPr>
                <w:b/>
                <w:bCs/>
                <w:sz w:val="20"/>
                <w:szCs w:val="20"/>
              </w:rPr>
              <w:t>2</w:t>
            </w:r>
            <w:r w:rsidR="005347A3">
              <w:rPr>
                <w:b/>
                <w:bCs/>
                <w:sz w:val="20"/>
                <w:szCs w:val="20"/>
              </w:rPr>
              <w:t>9</w:t>
            </w:r>
            <w:r w:rsidR="00793F10">
              <w:rPr>
                <w:b/>
                <w:bCs/>
                <w:sz w:val="20"/>
                <w:szCs w:val="20"/>
              </w:rPr>
              <w:t xml:space="preserve"> </w:t>
            </w:r>
            <w:r w:rsidRPr="00CC410B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CB316D" w:rsidRPr="00CB316D" w14:paraId="0BDCA2D4" w14:textId="77777777" w:rsidTr="0023238E">
        <w:trPr>
          <w:trHeight w:val="585"/>
        </w:trPr>
        <w:tc>
          <w:tcPr>
            <w:tcW w:w="53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D6CF" w14:textId="77777777" w:rsidR="00CB316D" w:rsidRPr="00CB316D" w:rsidRDefault="00CB316D">
            <w:pPr>
              <w:rPr>
                <w:b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ED9EB" w14:textId="0C982962" w:rsidR="00CB316D" w:rsidRPr="00605CF0" w:rsidRDefault="00CB316D" w:rsidP="00270DCB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605CF0">
              <w:rPr>
                <w:b/>
                <w:bCs/>
                <w:sz w:val="20"/>
                <w:szCs w:val="20"/>
              </w:rPr>
              <w:t>17-19.10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38E6" w14:textId="12A10ABD" w:rsidR="00264BB9" w:rsidRDefault="00264BB9" w:rsidP="00264BB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«ЦС «Звездочка»</w:t>
            </w:r>
          </w:p>
          <w:p w14:paraId="0A17BF3F" w14:textId="1B5754B7" w:rsidR="00264BB9" w:rsidRDefault="00264BB9" w:rsidP="00264BB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САФУ имени М.В. Ломоносова</w:t>
            </w:r>
          </w:p>
          <w:p w14:paraId="06A8147A" w14:textId="2A5C8057" w:rsidR="00EB3C53" w:rsidRDefault="00EB3C53" w:rsidP="00EB3C53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АО «Специальная (коррекционная)школа № 15»</w:t>
            </w:r>
          </w:p>
          <w:p w14:paraId="3F051B48" w14:textId="166AC1E8" w:rsidR="006B4BF4" w:rsidRDefault="006B4BF4" w:rsidP="006B4BF4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 СОН АО «Северодвинский КЦСО»</w:t>
            </w:r>
          </w:p>
          <w:p w14:paraId="71B0F904" w14:textId="6F5588B8" w:rsidR="006B4BF4" w:rsidRDefault="006B4BF4" w:rsidP="006B4BF4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ФГБУЗ ЦМСЧ № 58 ФМБА России</w:t>
            </w:r>
          </w:p>
          <w:p w14:paraId="573BD47A" w14:textId="777CC3B8" w:rsidR="00924BFA" w:rsidRDefault="00924BFA" w:rsidP="00924BFA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МП КШП</w:t>
            </w:r>
          </w:p>
          <w:p w14:paraId="65C1402D" w14:textId="2F666571" w:rsidR="001D4CFF" w:rsidRDefault="001D4CFF" w:rsidP="001D4CFF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МАУ ДО «ДШИ № 36»</w:t>
            </w:r>
          </w:p>
          <w:p w14:paraId="064E6331" w14:textId="060062E3" w:rsidR="001D4CFF" w:rsidRDefault="001D4CFF" w:rsidP="001D4CFF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ФГБУЗ ЦГиЗ №58 ФМБА России</w:t>
            </w:r>
          </w:p>
          <w:p w14:paraId="57DE4A99" w14:textId="05E0A8E7" w:rsidR="00DA6438" w:rsidRDefault="00DA6438" w:rsidP="001D4CFF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ГБУЗ АО «Северодвинская городская клиническая больница №2 скорой</w:t>
            </w:r>
          </w:p>
          <w:p w14:paraId="297B0CA6" w14:textId="77777777" w:rsidR="00CB316D" w:rsidRPr="00CB316D" w:rsidRDefault="00CB316D" w:rsidP="007576E3">
            <w:pPr>
              <w:pStyle w:val="a3"/>
              <w:spacing w:before="0" w:beforeAutospacing="0" w:after="0" w:afterAutospacing="0" w:line="160" w:lineRule="atLeast"/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00ED0" w14:textId="4C107B26" w:rsidR="00264BB9" w:rsidRDefault="00264BB9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14:paraId="2F51418A" w14:textId="79264B1B" w:rsidR="00264BB9" w:rsidRDefault="00264BB9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4D1C5341" w14:textId="52B2B59C" w:rsidR="00EB3C53" w:rsidRDefault="00EB3C53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15B676DE" w14:textId="41F475D8" w:rsidR="00264BB9" w:rsidRDefault="00264BB9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5A59AD65" w14:textId="2D4DF867" w:rsidR="006B4BF4" w:rsidRDefault="006B4BF4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233F5B44" w14:textId="01581DC3" w:rsidR="006B4BF4" w:rsidRDefault="006B4BF4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2C7A6A87" w14:textId="6A561FC7" w:rsidR="00924BFA" w:rsidRDefault="00924BFA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050E1606" w14:textId="083FF8B0" w:rsidR="00924BFA" w:rsidRDefault="001D4CFF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19344005" w14:textId="16BC46D0" w:rsidR="001D4CFF" w:rsidRDefault="001D4CFF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4FF5696F" w14:textId="3281711A" w:rsidR="00DA6438" w:rsidRDefault="007576E3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14:paraId="26BF5C67" w14:textId="77777777" w:rsidR="001D4CFF" w:rsidRDefault="001D4CFF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</w:p>
          <w:p w14:paraId="6EAD5D2E" w14:textId="6F3A905E" w:rsidR="007576E3" w:rsidRPr="00CB316D" w:rsidRDefault="007576E3" w:rsidP="0023238E">
            <w:pPr>
              <w:pStyle w:val="a3"/>
              <w:spacing w:before="0" w:beforeAutospacing="0" w:after="0" w:afterAutospacing="0" w:line="160" w:lineRule="atLeast"/>
              <w:jc w:val="center"/>
              <w:rPr>
                <w:sz w:val="20"/>
                <w:szCs w:val="20"/>
              </w:rPr>
            </w:pPr>
            <w:r w:rsidRPr="00CC410B">
              <w:rPr>
                <w:b/>
                <w:bCs/>
                <w:sz w:val="20"/>
                <w:szCs w:val="20"/>
              </w:rPr>
              <w:t>Итого (</w:t>
            </w:r>
            <w:r>
              <w:rPr>
                <w:b/>
                <w:bCs/>
                <w:sz w:val="20"/>
                <w:szCs w:val="20"/>
              </w:rPr>
              <w:t>28</w:t>
            </w:r>
            <w:r w:rsidRPr="00CC410B">
              <w:rPr>
                <w:b/>
                <w:bCs/>
                <w:sz w:val="20"/>
                <w:szCs w:val="20"/>
              </w:rPr>
              <w:t>) 25</w:t>
            </w:r>
          </w:p>
        </w:tc>
      </w:tr>
      <w:tr w:rsidR="00CB316D" w:rsidRPr="00CB316D" w14:paraId="71BA6F22" w14:textId="77777777" w:rsidTr="0023238E">
        <w:trPr>
          <w:trHeight w:val="173"/>
        </w:trPr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283A8" w14:textId="1F5FA90D" w:rsidR="00CB316D" w:rsidRPr="00CB316D" w:rsidRDefault="00CB316D" w:rsidP="00CB316D">
            <w:pPr>
              <w:pStyle w:val="a3"/>
              <w:numPr>
                <w:ilvl w:val="0"/>
                <w:numId w:val="1"/>
              </w:numPr>
              <w:ind w:left="447" w:firstLine="0"/>
              <w:jc w:val="both"/>
              <w:rPr>
                <w:b/>
                <w:sz w:val="20"/>
                <w:szCs w:val="20"/>
              </w:rPr>
            </w:pPr>
            <w:r w:rsidRPr="00CB316D">
              <w:rPr>
                <w:b/>
                <w:sz w:val="20"/>
                <w:szCs w:val="20"/>
              </w:rPr>
              <w:t>Руководители спасательных служб, нештатных формирований гражданской обороны, нештатных аварийно-спасательных формирований.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73E53" w14:textId="77777777" w:rsidR="00CB316D" w:rsidRPr="00605CF0" w:rsidRDefault="00CB316D" w:rsidP="00270DCB">
            <w:pPr>
              <w:pStyle w:val="a3"/>
              <w:jc w:val="center"/>
              <w:rPr>
                <w:b/>
                <w:bCs/>
                <w:sz w:val="20"/>
                <w:szCs w:val="20"/>
              </w:rPr>
            </w:pPr>
            <w:r w:rsidRPr="00605CF0">
              <w:rPr>
                <w:b/>
                <w:bCs/>
                <w:sz w:val="20"/>
                <w:szCs w:val="20"/>
              </w:rPr>
              <w:t>06-08.06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C560" w14:textId="317C5BDA" w:rsidR="00CB316D" w:rsidRDefault="00775E75" w:rsidP="00264BB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«СПО «Арктика»</w:t>
            </w:r>
          </w:p>
          <w:p w14:paraId="4B532401" w14:textId="1050775E" w:rsidR="00264BB9" w:rsidRDefault="00264BB9" w:rsidP="00264BB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«ЦС «Звездочка»</w:t>
            </w:r>
          </w:p>
          <w:p w14:paraId="712AF85A" w14:textId="31A28C71" w:rsidR="00264BB9" w:rsidRDefault="00264BB9" w:rsidP="00264BB9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САФУ имени М.В. Ломоносова</w:t>
            </w:r>
          </w:p>
          <w:p w14:paraId="2818046B" w14:textId="402256D7" w:rsidR="006B4BF4" w:rsidRDefault="006B4BF4" w:rsidP="006B4BF4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ФГБУЗ ЦМСЧ № 58 ФМБА России</w:t>
            </w:r>
          </w:p>
          <w:p w14:paraId="33021080" w14:textId="5D00ACB4" w:rsidR="00924BFA" w:rsidRDefault="00924BFA" w:rsidP="00924BFA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МП КШП</w:t>
            </w:r>
          </w:p>
          <w:p w14:paraId="52779251" w14:textId="77777777" w:rsidR="001D4CFF" w:rsidRDefault="001D4CFF" w:rsidP="001D4CFF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«Северодвинский хлебокомбинат»</w:t>
            </w:r>
          </w:p>
          <w:p w14:paraId="0BA37C17" w14:textId="42EE0B01" w:rsidR="001D4CFF" w:rsidRDefault="001D4CFF" w:rsidP="001D4CFF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АО «ПО «Севмаш»</w:t>
            </w:r>
          </w:p>
          <w:p w14:paraId="585CD50F" w14:textId="77777777" w:rsidR="001D4CFF" w:rsidRDefault="001D4CFF" w:rsidP="001D4CFF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ФГБУЗ ЦГиЗ №58 ФМБА России</w:t>
            </w:r>
          </w:p>
          <w:p w14:paraId="32EEF7DB" w14:textId="12B08570" w:rsidR="00264BB9" w:rsidRPr="00CB316D" w:rsidRDefault="00264BB9" w:rsidP="0085195B">
            <w:pPr>
              <w:pStyle w:val="a3"/>
              <w:spacing w:before="0" w:beforeAutospacing="0" w:after="0" w:afterAutospacing="0" w:line="160" w:lineRule="atLeast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DA43" w14:textId="4F991999" w:rsidR="00775E75" w:rsidRDefault="00775E75" w:rsidP="0023238E">
            <w:pPr>
              <w:spacing w:line="160" w:lineRule="atLeast"/>
              <w:jc w:val="center"/>
            </w:pPr>
            <w:r>
              <w:t>2</w:t>
            </w:r>
          </w:p>
          <w:p w14:paraId="3F77D740" w14:textId="1886773B" w:rsidR="00264BB9" w:rsidRDefault="00264BB9" w:rsidP="0023238E">
            <w:pPr>
              <w:spacing w:line="160" w:lineRule="atLeast"/>
              <w:jc w:val="center"/>
            </w:pPr>
            <w:r>
              <w:t>10</w:t>
            </w:r>
          </w:p>
          <w:p w14:paraId="7998C083" w14:textId="3C6E3E82" w:rsidR="00264BB9" w:rsidRDefault="00264BB9" w:rsidP="0023238E">
            <w:pPr>
              <w:spacing w:line="160" w:lineRule="atLeast"/>
              <w:jc w:val="center"/>
            </w:pPr>
            <w:r>
              <w:t>4</w:t>
            </w:r>
          </w:p>
          <w:p w14:paraId="6C60DF8F" w14:textId="5B6D6516" w:rsidR="006B4BF4" w:rsidRDefault="006B4BF4" w:rsidP="0023238E">
            <w:pPr>
              <w:spacing w:line="160" w:lineRule="atLeast"/>
              <w:jc w:val="center"/>
            </w:pPr>
            <w:r>
              <w:t>3</w:t>
            </w:r>
          </w:p>
          <w:p w14:paraId="71BBA038" w14:textId="394CF3ED" w:rsidR="00264BB9" w:rsidRDefault="00924BFA" w:rsidP="0023238E">
            <w:pPr>
              <w:spacing w:line="160" w:lineRule="atLeast"/>
              <w:jc w:val="center"/>
            </w:pPr>
            <w:r>
              <w:t>1</w:t>
            </w:r>
          </w:p>
          <w:p w14:paraId="583692CE" w14:textId="1F80F510" w:rsidR="00924BFA" w:rsidRDefault="001D4CFF" w:rsidP="0023238E">
            <w:pPr>
              <w:spacing w:line="160" w:lineRule="atLeast"/>
              <w:jc w:val="center"/>
            </w:pPr>
            <w:r>
              <w:t>2</w:t>
            </w:r>
          </w:p>
          <w:p w14:paraId="314638B6" w14:textId="40F707C3" w:rsidR="001D4CFF" w:rsidRDefault="001D4CFF" w:rsidP="0023238E">
            <w:pPr>
              <w:spacing w:line="160" w:lineRule="atLeast"/>
              <w:jc w:val="center"/>
            </w:pPr>
            <w:r>
              <w:t>10</w:t>
            </w:r>
          </w:p>
          <w:p w14:paraId="5FF1949C" w14:textId="01B08318" w:rsidR="001D4CFF" w:rsidRDefault="001D4CFF" w:rsidP="0023238E">
            <w:pPr>
              <w:spacing w:line="160" w:lineRule="atLeast"/>
              <w:jc w:val="center"/>
            </w:pPr>
            <w:r>
              <w:t>2</w:t>
            </w:r>
          </w:p>
          <w:p w14:paraId="14A75026" w14:textId="761636A4" w:rsidR="00CB316D" w:rsidRPr="00CB316D" w:rsidRDefault="00586C61" w:rsidP="0023238E">
            <w:pPr>
              <w:spacing w:line="160" w:lineRule="atLeast"/>
              <w:jc w:val="center"/>
            </w:pPr>
            <w:r w:rsidRPr="00CC410B">
              <w:rPr>
                <w:b/>
                <w:bCs/>
              </w:rPr>
              <w:t>Итого (</w:t>
            </w:r>
            <w:r>
              <w:rPr>
                <w:b/>
                <w:bCs/>
              </w:rPr>
              <w:t>3</w:t>
            </w:r>
            <w:r w:rsidR="004B46E3">
              <w:rPr>
                <w:b/>
                <w:bCs/>
              </w:rPr>
              <w:t>4</w:t>
            </w:r>
            <w:r w:rsidRPr="00CC410B">
              <w:rPr>
                <w:b/>
                <w:bCs/>
              </w:rPr>
              <w:t>) 25</w:t>
            </w:r>
          </w:p>
        </w:tc>
      </w:tr>
    </w:tbl>
    <w:p w14:paraId="58C02917" w14:textId="77777777" w:rsidR="008313E9" w:rsidRDefault="008313E9"/>
    <w:sectPr w:rsidR="008313E9" w:rsidSect="001D730E">
      <w:pgSz w:w="16838" w:h="11906" w:orient="landscape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1847"/>
    <w:multiLevelType w:val="hybridMultilevel"/>
    <w:tmpl w:val="C028467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40CE0"/>
    <w:multiLevelType w:val="hybridMultilevel"/>
    <w:tmpl w:val="01880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320006">
    <w:abstractNumId w:val="1"/>
  </w:num>
  <w:num w:numId="2" w16cid:durableId="367877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FE7"/>
    <w:rsid w:val="00000154"/>
    <w:rsid w:val="000202E6"/>
    <w:rsid w:val="00054A10"/>
    <w:rsid w:val="00054A5F"/>
    <w:rsid w:val="00065928"/>
    <w:rsid w:val="00123931"/>
    <w:rsid w:val="0013438F"/>
    <w:rsid w:val="00150E68"/>
    <w:rsid w:val="001512D5"/>
    <w:rsid w:val="001D4CFF"/>
    <w:rsid w:val="001D730E"/>
    <w:rsid w:val="0023238E"/>
    <w:rsid w:val="00263A49"/>
    <w:rsid w:val="00264BB9"/>
    <w:rsid w:val="00270DCB"/>
    <w:rsid w:val="002C2C60"/>
    <w:rsid w:val="002C47A4"/>
    <w:rsid w:val="003167DE"/>
    <w:rsid w:val="00346EB7"/>
    <w:rsid w:val="00374509"/>
    <w:rsid w:val="003A7163"/>
    <w:rsid w:val="003D5B39"/>
    <w:rsid w:val="00400D2C"/>
    <w:rsid w:val="00435DAE"/>
    <w:rsid w:val="00462B74"/>
    <w:rsid w:val="004B05F7"/>
    <w:rsid w:val="004B1D43"/>
    <w:rsid w:val="004B46E3"/>
    <w:rsid w:val="004F4B23"/>
    <w:rsid w:val="005347A3"/>
    <w:rsid w:val="00535D28"/>
    <w:rsid w:val="00550C1C"/>
    <w:rsid w:val="00586C61"/>
    <w:rsid w:val="00595BE6"/>
    <w:rsid w:val="005A3D52"/>
    <w:rsid w:val="005A54CE"/>
    <w:rsid w:val="005C202D"/>
    <w:rsid w:val="005D3DAA"/>
    <w:rsid w:val="005F0AC5"/>
    <w:rsid w:val="005F7EE5"/>
    <w:rsid w:val="00605CF0"/>
    <w:rsid w:val="00661CF9"/>
    <w:rsid w:val="006B4BF4"/>
    <w:rsid w:val="007576E3"/>
    <w:rsid w:val="00774790"/>
    <w:rsid w:val="007758B9"/>
    <w:rsid w:val="00775E75"/>
    <w:rsid w:val="00793F10"/>
    <w:rsid w:val="007B070A"/>
    <w:rsid w:val="007B226D"/>
    <w:rsid w:val="008268A5"/>
    <w:rsid w:val="008313E9"/>
    <w:rsid w:val="0085195B"/>
    <w:rsid w:val="008603A9"/>
    <w:rsid w:val="00896F25"/>
    <w:rsid w:val="008A7278"/>
    <w:rsid w:val="008B1261"/>
    <w:rsid w:val="008E1B33"/>
    <w:rsid w:val="00906A9F"/>
    <w:rsid w:val="009126A1"/>
    <w:rsid w:val="00924BFA"/>
    <w:rsid w:val="0092622B"/>
    <w:rsid w:val="00983339"/>
    <w:rsid w:val="00984944"/>
    <w:rsid w:val="009902AB"/>
    <w:rsid w:val="009C4EB8"/>
    <w:rsid w:val="00A75C11"/>
    <w:rsid w:val="00A85C9D"/>
    <w:rsid w:val="00AB120F"/>
    <w:rsid w:val="00B4725C"/>
    <w:rsid w:val="00B51CB8"/>
    <w:rsid w:val="00B608F3"/>
    <w:rsid w:val="00B630D6"/>
    <w:rsid w:val="00B7194D"/>
    <w:rsid w:val="00B77304"/>
    <w:rsid w:val="00B87E49"/>
    <w:rsid w:val="00C312B7"/>
    <w:rsid w:val="00CB316D"/>
    <w:rsid w:val="00CC3205"/>
    <w:rsid w:val="00CC410B"/>
    <w:rsid w:val="00D15790"/>
    <w:rsid w:val="00D20D1B"/>
    <w:rsid w:val="00D54C38"/>
    <w:rsid w:val="00D61B3A"/>
    <w:rsid w:val="00DA6438"/>
    <w:rsid w:val="00DB44D7"/>
    <w:rsid w:val="00DE3ADB"/>
    <w:rsid w:val="00E71F31"/>
    <w:rsid w:val="00E77764"/>
    <w:rsid w:val="00E87807"/>
    <w:rsid w:val="00EB3C53"/>
    <w:rsid w:val="00F057E2"/>
    <w:rsid w:val="00F2237B"/>
    <w:rsid w:val="00F3114A"/>
    <w:rsid w:val="00F47FE7"/>
    <w:rsid w:val="00F52B62"/>
    <w:rsid w:val="00F56ACE"/>
    <w:rsid w:val="00F83730"/>
    <w:rsid w:val="00F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5C0C5"/>
  <w15:docId w15:val="{708333A3-B33E-42E5-911B-1F82A4C5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1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CB316D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styleId="a3">
    <w:name w:val="Normal (Web)"/>
    <w:basedOn w:val="a"/>
    <w:uiPriority w:val="99"/>
    <w:unhideWhenUsed/>
    <w:rsid w:val="00CB316D"/>
    <w:pPr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CB3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8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4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 sgcc</dc:creator>
  <cp:keywords/>
  <dc:description/>
  <cp:lastModifiedBy>ov sgcc</cp:lastModifiedBy>
  <cp:revision>80</cp:revision>
  <cp:lastPrinted>2022-10-31T12:09:00Z</cp:lastPrinted>
  <dcterms:created xsi:type="dcterms:W3CDTF">2022-10-25T12:45:00Z</dcterms:created>
  <dcterms:modified xsi:type="dcterms:W3CDTF">2022-11-01T12:30:00Z</dcterms:modified>
</cp:coreProperties>
</file>