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1D01" w14:textId="77777777" w:rsidR="00CB316D" w:rsidRPr="00CB316D" w:rsidRDefault="00CB316D" w:rsidP="00CB316D">
      <w:pPr>
        <w:widowControl w:val="0"/>
        <w:suppressAutoHyphens/>
        <w:autoSpaceDN w:val="0"/>
        <w:jc w:val="right"/>
        <w:textAlignment w:val="baseline"/>
        <w:rPr>
          <w:rFonts w:eastAsia="Andale Sans UI" w:cs="Tahoma"/>
          <w:kern w:val="3"/>
          <w:sz w:val="18"/>
          <w:szCs w:val="18"/>
          <w:lang w:val="de-DE" w:eastAsia="ja-JP" w:bidi="fa-IR"/>
        </w:rPr>
      </w:pP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                                                                </w:t>
      </w:r>
      <w:proofErr w:type="spell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Приложение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1</w:t>
      </w:r>
    </w:p>
    <w:p w14:paraId="3C249D95" w14:textId="22FA5972" w:rsidR="00CB316D" w:rsidRPr="00CB316D" w:rsidRDefault="00CB316D" w:rsidP="00CB316D">
      <w:pPr>
        <w:widowControl w:val="0"/>
        <w:suppressAutoHyphens/>
        <w:autoSpaceDN w:val="0"/>
        <w:jc w:val="right"/>
        <w:textAlignment w:val="baseline"/>
        <w:rPr>
          <w:rFonts w:eastAsia="Andale Sans UI" w:cs="Tahoma"/>
          <w:kern w:val="3"/>
          <w:sz w:val="18"/>
          <w:szCs w:val="18"/>
          <w:lang w:val="de-DE" w:eastAsia="ja-JP" w:bidi="fa-IR"/>
        </w:rPr>
      </w:pP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к </w:t>
      </w:r>
      <w:proofErr w:type="spellStart"/>
      <w:proofErr w:type="gram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приказу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</w:t>
      </w:r>
      <w:r w:rsidR="00CC4FDA">
        <w:rPr>
          <w:rFonts w:eastAsia="Andale Sans UI"/>
          <w:b/>
          <w:kern w:val="3"/>
          <w:sz w:val="18"/>
          <w:szCs w:val="18"/>
          <w:lang w:eastAsia="ja-JP" w:bidi="fa-IR"/>
        </w:rPr>
        <w:t xml:space="preserve"> 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№</w:t>
      </w:r>
      <w:proofErr w:type="gramEnd"/>
      <w:r w:rsid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Pr="00E7776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="00EB55F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="00257A6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>38</w:t>
      </w:r>
      <w:r w:rsidRPr="00E7776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 </w:t>
      </w:r>
      <w:r w:rsidR="00EB55F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от</w:t>
      </w:r>
      <w:proofErr w:type="spellEnd"/>
      <w:r w:rsidRPr="00CB316D">
        <w:rPr>
          <w:rFonts w:eastAsia="Andale Sans UI"/>
          <w:b/>
          <w:kern w:val="3"/>
          <w:sz w:val="18"/>
          <w:szCs w:val="18"/>
          <w:lang w:eastAsia="ja-JP" w:bidi="fa-IR"/>
        </w:rPr>
        <w:t>_</w:t>
      </w:r>
      <w:r w:rsidR="00CC4FDA" w:rsidRP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>0</w:t>
      </w:r>
      <w:r w:rsidR="00456C2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>5</w:t>
      </w:r>
      <w:r w:rsidR="00EB55F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="00CC4FDA" w:rsidRPr="00CC4FDA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="00EB55F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="00EB55F4">
        <w:rPr>
          <w:rFonts w:eastAsia="Andale Sans UI"/>
          <w:b/>
          <w:kern w:val="3"/>
          <w:sz w:val="18"/>
          <w:szCs w:val="18"/>
          <w:lang w:eastAsia="ja-JP" w:bidi="fa-IR"/>
        </w:rPr>
        <w:t xml:space="preserve">февраля 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20</w:t>
      </w:r>
      <w:r w:rsidRPr="00E77764">
        <w:rPr>
          <w:rFonts w:eastAsia="Andale Sans UI"/>
          <w:b/>
          <w:kern w:val="3"/>
          <w:sz w:val="18"/>
          <w:szCs w:val="18"/>
          <w:lang w:eastAsia="ja-JP" w:bidi="fa-IR"/>
        </w:rPr>
        <w:t>2</w:t>
      </w:r>
      <w:r w:rsidR="00EB55F4">
        <w:rPr>
          <w:rFonts w:eastAsia="Andale Sans UI"/>
          <w:b/>
          <w:kern w:val="3"/>
          <w:sz w:val="18"/>
          <w:szCs w:val="18"/>
          <w:lang w:eastAsia="ja-JP" w:bidi="fa-IR"/>
        </w:rPr>
        <w:t>4</w:t>
      </w:r>
      <w:r w:rsidRPr="00E77764">
        <w:rPr>
          <w:rFonts w:eastAsia="Andale Sans UI"/>
          <w:b/>
          <w:kern w:val="3"/>
          <w:sz w:val="18"/>
          <w:szCs w:val="18"/>
          <w:lang w:eastAsia="ja-JP" w:bidi="fa-IR"/>
        </w:rPr>
        <w:t xml:space="preserve"> 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г.</w:t>
      </w:r>
    </w:p>
    <w:p w14:paraId="63BE3E62" w14:textId="77777777" w:rsidR="00CB316D" w:rsidRPr="00CC4FDA" w:rsidRDefault="00CB316D" w:rsidP="00CB316D">
      <w:pPr>
        <w:widowControl w:val="0"/>
        <w:suppressAutoHyphens/>
        <w:autoSpaceDN w:val="0"/>
        <w:jc w:val="center"/>
        <w:textAlignment w:val="baseline"/>
        <w:rPr>
          <w:rFonts w:eastAsia="Andale Sans UI"/>
          <w:b/>
          <w:kern w:val="3"/>
          <w:sz w:val="24"/>
          <w:szCs w:val="24"/>
          <w:lang w:eastAsia="ja-JP" w:bidi="fa-IR"/>
        </w:rPr>
      </w:pP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План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подготовки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должностных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лиц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на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курсах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ГО и ПБ</w:t>
      </w:r>
    </w:p>
    <w:p w14:paraId="146C2CF7" w14:textId="201176F9" w:rsidR="00CB316D" w:rsidRDefault="00CB316D" w:rsidP="00CB316D">
      <w:pPr>
        <w:widowControl w:val="0"/>
        <w:suppressAutoHyphens/>
        <w:autoSpaceDN w:val="0"/>
        <w:jc w:val="center"/>
        <w:textAlignment w:val="baseline"/>
        <w:rPr>
          <w:rFonts w:eastAsia="Andale Sans UI"/>
          <w:b/>
          <w:kern w:val="3"/>
          <w:sz w:val="24"/>
          <w:szCs w:val="24"/>
          <w:lang w:val="de-DE" w:eastAsia="ja-JP" w:bidi="fa-IR"/>
        </w:rPr>
      </w:pP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МКУ «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Аварийно-спасательная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служба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Северодвинска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» </w:t>
      </w:r>
      <w:proofErr w:type="spellStart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на</w:t>
      </w:r>
      <w:proofErr w:type="spellEnd"/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 xml:space="preserve"> 202</w:t>
      </w:r>
      <w:r w:rsidR="00BF2488">
        <w:rPr>
          <w:rFonts w:eastAsia="Andale Sans UI"/>
          <w:b/>
          <w:kern w:val="3"/>
          <w:sz w:val="24"/>
          <w:szCs w:val="24"/>
          <w:lang w:eastAsia="ja-JP" w:bidi="fa-IR"/>
        </w:rPr>
        <w:t xml:space="preserve">4 </w:t>
      </w: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г.</w:t>
      </w:r>
    </w:p>
    <w:p w14:paraId="25336770" w14:textId="77777777" w:rsidR="00E77764" w:rsidRPr="00CB316D" w:rsidRDefault="00E77764" w:rsidP="00CB316D">
      <w:pPr>
        <w:widowControl w:val="0"/>
        <w:suppressAutoHyphens/>
        <w:autoSpaceDN w:val="0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</w:p>
    <w:tbl>
      <w:tblPr>
        <w:tblW w:w="1468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1557"/>
        <w:gridCol w:w="4758"/>
        <w:gridCol w:w="2976"/>
      </w:tblGrid>
      <w:tr w:rsidR="00CB316D" w14:paraId="5C5F1AC0" w14:textId="77777777" w:rsidTr="00E10511">
        <w:trPr>
          <w:cantSplit/>
          <w:trHeight w:val="387"/>
          <w:tblHeader/>
        </w:trPr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961A1" w14:textId="270DE145" w:rsidR="00CB316D" w:rsidRDefault="00CB316D" w:rsidP="00E77764">
            <w:pPr>
              <w:pStyle w:val="a3"/>
              <w:jc w:val="center"/>
            </w:pPr>
            <w:r>
              <w:rPr>
                <w:b/>
                <w:sz w:val="20"/>
                <w:szCs w:val="20"/>
              </w:rPr>
              <w:t>Категория обучаемых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408DA" w14:textId="5A87E0F1" w:rsidR="00CB316D" w:rsidRDefault="00CB316D" w:rsidP="00E77764">
            <w:pPr>
              <w:pStyle w:val="a3"/>
              <w:jc w:val="center"/>
            </w:pPr>
            <w:r>
              <w:rPr>
                <w:b/>
                <w:sz w:val="20"/>
                <w:szCs w:val="20"/>
              </w:rPr>
              <w:t>Дата обучения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4E412" w14:textId="29CD6554" w:rsidR="00CB316D" w:rsidRDefault="00CB316D" w:rsidP="00E77764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Предприятия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11493" w14:textId="2C19E052" w:rsidR="00CB316D" w:rsidRDefault="00CB316D" w:rsidP="00E77764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Кол-во</w:t>
            </w:r>
          </w:p>
        </w:tc>
      </w:tr>
      <w:tr w:rsidR="001A31F1" w:rsidRPr="00CB316D" w14:paraId="2EBEFBB9" w14:textId="77777777" w:rsidTr="00E10511">
        <w:trPr>
          <w:trHeight w:val="126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DA51" w14:textId="54FB3C20" w:rsidR="001A31F1" w:rsidRPr="00CB316D" w:rsidRDefault="001A31F1" w:rsidP="00F461D7">
            <w:pPr>
              <w:pStyle w:val="a3"/>
              <w:numPr>
                <w:ilvl w:val="0"/>
                <w:numId w:val="3"/>
              </w:numPr>
              <w:spacing w:after="0" w:afterAutospacing="0"/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Руководители организаций, отнесенных в установленном порядке к категориям по ГО, а также организаций, продолжающих работу в военное время</w:t>
            </w:r>
            <w:r w:rsidR="00F461D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E87D" w14:textId="77777777" w:rsidR="001A31F1" w:rsidRPr="00D3006A" w:rsidRDefault="001A31F1" w:rsidP="001A31F1">
            <w:pPr>
              <w:pStyle w:val="a3"/>
              <w:spacing w:after="0" w:afterAutospacing="0"/>
              <w:jc w:val="center"/>
              <w:rPr>
                <w:b/>
                <w:bCs/>
                <w:sz w:val="20"/>
                <w:szCs w:val="20"/>
              </w:rPr>
            </w:pPr>
          </w:p>
          <w:p w14:paraId="606EC092" w14:textId="28D2CAC0" w:rsidR="001A31F1" w:rsidRPr="00D3006A" w:rsidRDefault="001A31F1" w:rsidP="001A31F1">
            <w:pPr>
              <w:pStyle w:val="a3"/>
              <w:spacing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19-21.11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A53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НИПТБ «Онега»</w:t>
            </w:r>
          </w:p>
          <w:p w14:paraId="587ACD40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ЦСМЧ № 58 ФМБА России</w:t>
            </w:r>
          </w:p>
          <w:p w14:paraId="568DDF18" w14:textId="77777777" w:rsidR="001A31F1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556A6488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Межрегиональное управление № 58 ФМБА России </w:t>
            </w:r>
          </w:p>
          <w:p w14:paraId="659D3DAD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СМУП «ПЖКО «Ягры»</w:t>
            </w:r>
          </w:p>
          <w:p w14:paraId="61B83A30" w14:textId="77777777" w:rsidR="009A0C18" w:rsidRDefault="009A0C18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13DE957B" w14:textId="783F4B02" w:rsidR="009A0C18" w:rsidRPr="00CB316D" w:rsidRDefault="009A0C18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9FD0" w14:textId="2C5AAA15" w:rsidR="001A31F1" w:rsidRDefault="00BD2580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0E8BF799" w14:textId="19387E4C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751E315" w14:textId="56D99359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373CF8CD" w14:textId="7822B6A3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ACFD2D1" w14:textId="77777777" w:rsidR="006B124A" w:rsidRDefault="006B124A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6C582A6" w14:textId="423208D3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0FEAAC1" w14:textId="5C7C501E" w:rsidR="006B124A" w:rsidRDefault="006B124A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AD46DF1" w14:textId="3D1877D9" w:rsidR="006B124A" w:rsidRDefault="009A0C18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0F5313C" w14:textId="77777777" w:rsidR="00086933" w:rsidRPr="006B124A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5D194D7F" w14:textId="496EA4C9" w:rsidR="001A31F1" w:rsidRPr="008B126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</w:t>
            </w:r>
            <w:r w:rsidR="00BD2580">
              <w:rPr>
                <w:b/>
                <w:bCs/>
                <w:sz w:val="20"/>
                <w:szCs w:val="20"/>
              </w:rPr>
              <w:t>9</w:t>
            </w:r>
            <w:r w:rsidRPr="008B1261">
              <w:rPr>
                <w:b/>
                <w:bCs/>
                <w:sz w:val="20"/>
                <w:szCs w:val="20"/>
              </w:rPr>
              <w:t>) 15</w:t>
            </w:r>
          </w:p>
        </w:tc>
      </w:tr>
      <w:tr w:rsidR="001A31F1" w:rsidRPr="00CB316D" w14:paraId="4E7B7840" w14:textId="77777777" w:rsidTr="00E10511">
        <w:trPr>
          <w:trHeight w:val="92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CF61" w14:textId="453E7343" w:rsidR="001A31F1" w:rsidRPr="00AE1E9C" w:rsidRDefault="001A31F1" w:rsidP="00F461D7">
            <w:pPr>
              <w:pStyle w:val="a4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AE1E9C">
              <w:rPr>
                <w:b/>
              </w:rPr>
              <w:t>Уполномоченные работники (члены КЧС и ПБ организаций)</w:t>
            </w:r>
            <w:r w:rsidR="00F461D7">
              <w:rPr>
                <w:b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B610" w14:textId="77777777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31150EDE" w14:textId="05BBDADB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24-26.12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3C3B" w14:textId="77777777" w:rsidR="00644566" w:rsidRDefault="00644566" w:rsidP="0064456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40013A2" w14:textId="0ADE5F47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0FE83038" w14:textId="2BCFBF45" w:rsidR="001A31F1" w:rsidRPr="00CB316D" w:rsidRDefault="00644566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8279" w14:textId="3B3291F5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EF21AB5" w14:textId="1E162B6A" w:rsidR="001A31F1" w:rsidRDefault="0064456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669BDFA" w14:textId="4571D25D" w:rsidR="001A31F1" w:rsidRDefault="0064456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E66D25C" w14:textId="59A10024" w:rsidR="00740135" w:rsidRDefault="00740135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98E9874" w14:textId="0E0F0E97" w:rsidR="001A31F1" w:rsidRPr="008B1261" w:rsidRDefault="001A31F1" w:rsidP="0074013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</w:t>
            </w:r>
            <w:r w:rsidR="00013D5C">
              <w:rPr>
                <w:b/>
                <w:bCs/>
                <w:sz w:val="20"/>
                <w:szCs w:val="20"/>
              </w:rPr>
              <w:t>4</w:t>
            </w:r>
            <w:r w:rsidRPr="008B1261">
              <w:rPr>
                <w:b/>
                <w:bCs/>
                <w:sz w:val="20"/>
                <w:szCs w:val="20"/>
              </w:rPr>
              <w:t xml:space="preserve">) </w:t>
            </w:r>
            <w:r w:rsidR="00013D5C">
              <w:rPr>
                <w:b/>
                <w:bCs/>
                <w:sz w:val="20"/>
                <w:szCs w:val="20"/>
              </w:rPr>
              <w:t>1</w:t>
            </w:r>
            <w:r w:rsidRPr="008B1261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1A31F1" w:rsidRPr="00CB316D" w14:paraId="28492D92" w14:textId="77777777" w:rsidTr="00F1343D">
        <w:trPr>
          <w:trHeight w:val="2110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7FB8" w14:textId="07D8B0CD" w:rsidR="001A31F1" w:rsidRPr="00CB316D" w:rsidRDefault="001A31F1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Уполномоченные работники (руководители и специалисты органов повседневной деятельности на объектовом уровне)</w:t>
            </w:r>
            <w:r w:rsidR="00F461D7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69A4" w14:textId="77777777" w:rsidR="00813C7D" w:rsidRPr="00D3006A" w:rsidRDefault="00813C7D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7DCB12B5" w14:textId="77777777" w:rsidR="00056376" w:rsidRDefault="00056376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39BE61D3" w14:textId="70801C50" w:rsidR="001A31F1" w:rsidRPr="00D3006A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09-11.04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CFC5" w14:textId="4CE9D343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4BD91B84" w14:textId="5268B5C3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5BE7F7FC" w14:textId="77777777" w:rsidR="00086933" w:rsidRDefault="00086933" w:rsidP="0008693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AA86F7A" w14:textId="2418DC67" w:rsidR="001A31F1" w:rsidRDefault="00086933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38679784" w14:textId="6A55DF1D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25773C6D" w14:textId="086DA72D" w:rsidR="001A31F1" w:rsidRDefault="00086933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«Ростелеком»</w:t>
            </w:r>
          </w:p>
          <w:p w14:paraId="57BBB4F7" w14:textId="545840FF" w:rsidR="001A31F1" w:rsidRPr="00CB316D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2189" w14:textId="0CC665FF" w:rsidR="001A31F1" w:rsidRDefault="00056376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2509415" w14:textId="4992470E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E53FFD8" w14:textId="6D216712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8186044" w14:textId="720A1C52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34EC3838" w14:textId="5438BAA0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26216799" w14:textId="3AE8168D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EDCF0C7" w14:textId="697C31CB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790E5F6" w14:textId="05851C74" w:rsidR="001A31F1" w:rsidRDefault="00086933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71A5559" w14:textId="570E22C2" w:rsidR="001A31F1" w:rsidRPr="008B1261" w:rsidRDefault="001A31F1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 xml:space="preserve">Итого </w:t>
            </w:r>
            <w:r w:rsidR="00086933">
              <w:rPr>
                <w:b/>
                <w:bCs/>
                <w:sz w:val="20"/>
                <w:szCs w:val="20"/>
              </w:rPr>
              <w:t>(43</w:t>
            </w:r>
            <w:r w:rsidRPr="008B1261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1A31F1" w:rsidRPr="00CB316D" w14:paraId="484FE679" w14:textId="77777777" w:rsidTr="00E10511">
        <w:trPr>
          <w:trHeight w:val="201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48FB" w14:textId="1F036BB0" w:rsidR="001A31F1" w:rsidRPr="00CB316D" w:rsidRDefault="001A31F1" w:rsidP="00AE1E9C">
            <w:pPr>
              <w:pStyle w:val="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Работники структурных подразделений, уполномоченных на решение задач в области </w:t>
            </w:r>
            <w:proofErr w:type="gramStart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ГО  организаций</w:t>
            </w:r>
            <w:proofErr w:type="gramEnd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, не отнесенных к категории по ГО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14:paraId="4E43AE4F" w14:textId="6146EFCA" w:rsidR="001A31F1" w:rsidRPr="00CB316D" w:rsidRDefault="001A31F1" w:rsidP="00AE1E9C">
            <w:pPr>
              <w:pStyle w:val="1"/>
              <w:ind w:left="507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Работники  органов</w:t>
            </w:r>
            <w:proofErr w:type="gramEnd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 местного самоуправления и организаций, в полномочия которых входит  решение вопросов по защите населения и территорий от ЧС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DDAA" w14:textId="77777777" w:rsidR="00BD7F00" w:rsidRPr="00D3006A" w:rsidRDefault="00BD7F00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58EA3847" w14:textId="0126126F" w:rsidR="001A31F1" w:rsidRPr="00D3006A" w:rsidRDefault="00BD7F00" w:rsidP="001A31F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26-28.03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F425" w14:textId="29C7DDD3" w:rsidR="004C6C7D" w:rsidRDefault="004C6C7D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«Средняя общеобразовательная школа № 24»</w:t>
            </w:r>
          </w:p>
          <w:p w14:paraId="2332D72D" w14:textId="52996B1D" w:rsidR="004C6C7D" w:rsidRDefault="004C6C7D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66640990" w14:textId="23864DE2" w:rsidR="00D83E1B" w:rsidRDefault="00D83E1B" w:rsidP="00D83E1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«Средняя общеобразовательная школа № </w:t>
            </w:r>
            <w:r w:rsidR="00F1343D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»</w:t>
            </w:r>
          </w:p>
          <w:p w14:paraId="4007D9DB" w14:textId="6CA2BAA8" w:rsidR="00353D3C" w:rsidRDefault="00353D3C" w:rsidP="00353D3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74» «Винни-пух»</w:t>
            </w:r>
          </w:p>
          <w:p w14:paraId="5731EF35" w14:textId="77777777" w:rsidR="00D83E1B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</w:t>
            </w:r>
            <w:r w:rsidR="00D83E1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6» </w:t>
            </w:r>
            <w:r w:rsidR="00D83E1B">
              <w:rPr>
                <w:sz w:val="20"/>
                <w:szCs w:val="20"/>
              </w:rPr>
              <w:t>«Калинка»</w:t>
            </w:r>
          </w:p>
          <w:p w14:paraId="119A466B" w14:textId="0578F405" w:rsidR="001A31F1" w:rsidRPr="00B7194D" w:rsidRDefault="00D83E1B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69» </w:t>
            </w:r>
            <w:r w:rsidR="001A31F1">
              <w:rPr>
                <w:sz w:val="20"/>
                <w:szCs w:val="20"/>
              </w:rPr>
              <w:t>«</w:t>
            </w:r>
            <w:r w:rsidR="001A31F1" w:rsidRPr="00B7194D">
              <w:rPr>
                <w:sz w:val="20"/>
                <w:szCs w:val="20"/>
              </w:rPr>
              <w:t xml:space="preserve">Дюймовочка» </w:t>
            </w:r>
          </w:p>
          <w:p w14:paraId="36D44A53" w14:textId="3017F6C8" w:rsidR="001A31F1" w:rsidRDefault="001A31F1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 СОН АО «Северодвинский КЦСО»</w:t>
            </w:r>
          </w:p>
          <w:p w14:paraId="2C7DF015" w14:textId="1004576A" w:rsidR="001A31F1" w:rsidRPr="00CB316D" w:rsidRDefault="001A31F1" w:rsidP="00D83E1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B770" w14:textId="1F1C0384" w:rsidR="001A31F1" w:rsidRDefault="004C6C7D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44788A29" w14:textId="666028B7" w:rsidR="001A31F1" w:rsidRDefault="00D83E1B" w:rsidP="001A31F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</w:t>
            </w:r>
            <w:r w:rsidR="004C6C7D">
              <w:rPr>
                <w:sz w:val="20"/>
                <w:szCs w:val="20"/>
              </w:rPr>
              <w:t>2</w:t>
            </w:r>
          </w:p>
          <w:p w14:paraId="5EEC3864" w14:textId="273C3450" w:rsidR="00353D3C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7802618" w14:textId="569CF83E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C7C0945" w14:textId="2DCD76AC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33FCBC91" w14:textId="7DDF07FB" w:rsidR="001A31F1" w:rsidRDefault="00D83E1B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B172BDC" w14:textId="616E490F" w:rsidR="001A31F1" w:rsidRDefault="00353D3C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08311ED" w14:textId="77777777" w:rsidR="001A31F1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6702BDE" w14:textId="3B50F5F9" w:rsidR="001A31F1" w:rsidRPr="005C202D" w:rsidRDefault="001A31F1" w:rsidP="001A31F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5C202D">
              <w:rPr>
                <w:b/>
                <w:bCs/>
                <w:sz w:val="20"/>
                <w:szCs w:val="20"/>
              </w:rPr>
              <w:t>Итого (1</w:t>
            </w:r>
            <w:r w:rsidR="007121F1">
              <w:rPr>
                <w:b/>
                <w:bCs/>
                <w:sz w:val="20"/>
                <w:szCs w:val="20"/>
              </w:rPr>
              <w:t>3</w:t>
            </w:r>
            <w:r w:rsidRPr="005C202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150E68" w:rsidRPr="00CB316D" w14:paraId="65D229F1" w14:textId="77777777" w:rsidTr="00DD1225">
        <w:trPr>
          <w:trHeight w:val="778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9EF3" w14:textId="7E3C4F97" w:rsidR="00150E68" w:rsidRPr="00CB316D" w:rsidRDefault="00150E68" w:rsidP="00AE1E9C">
            <w:pPr>
              <w:pStyle w:val="1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Работники структурных подразделений, уполномоченных на решение задач в области ГО организаций, отнесенных к категории по ГО, а также продолжающих работу в военное время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14:paraId="0B15E0C9" w14:textId="6AC65016" w:rsidR="00150E68" w:rsidRPr="00CB316D" w:rsidRDefault="00150E68" w:rsidP="00AE1E9C">
            <w:pPr>
              <w:pStyle w:val="1"/>
              <w:ind w:left="507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gramStart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Работники  органов</w:t>
            </w:r>
            <w:proofErr w:type="gramEnd"/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 местного самоуправления и организаций, в полномочия которых входит  решение вопросов по защите населения и территорий от ЧС</w:t>
            </w:r>
            <w:r w:rsidR="00F461D7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A4BE" w14:textId="7B982F5E" w:rsidR="00150E68" w:rsidRPr="00D3006A" w:rsidRDefault="00F71AB1" w:rsidP="00150E68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16-18.01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D6B" w14:textId="77777777" w:rsidR="00DD1225" w:rsidRDefault="00DD1225" w:rsidP="00DD122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2C8EFADF" w14:textId="50EF0FBF" w:rsidR="00150E68" w:rsidRPr="00CB316D" w:rsidRDefault="00150E68" w:rsidP="00DD122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D001" w14:textId="7FF800FC" w:rsidR="003A7163" w:rsidRDefault="00DD1225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09084A6F" w14:textId="77777777" w:rsidR="000202E6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14:paraId="043AFB95" w14:textId="2C5F5C32" w:rsidR="00150E68" w:rsidRPr="00CB316D" w:rsidRDefault="00150E6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141325">
              <w:rPr>
                <w:b/>
                <w:bCs/>
                <w:sz w:val="20"/>
                <w:szCs w:val="20"/>
              </w:rPr>
              <w:t>Итого (</w:t>
            </w:r>
            <w:r w:rsidR="00C312B7">
              <w:rPr>
                <w:b/>
                <w:bCs/>
                <w:sz w:val="20"/>
                <w:szCs w:val="20"/>
              </w:rPr>
              <w:t>2</w:t>
            </w:r>
            <w:r w:rsidR="00DB32FA">
              <w:rPr>
                <w:b/>
                <w:bCs/>
                <w:sz w:val="20"/>
                <w:szCs w:val="20"/>
              </w:rPr>
              <w:t>5</w:t>
            </w:r>
            <w:r w:rsidRPr="00141325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07820772" w14:textId="77777777" w:rsidTr="00E10511">
        <w:trPr>
          <w:trHeight w:val="259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F40C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F1ED" w14:textId="77777777" w:rsidR="00BD2580" w:rsidRDefault="00BD2580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2DED0B2F" w14:textId="65F6EB9E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30.01-01.02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1748" w14:textId="77777777" w:rsidR="00E0010F" w:rsidRDefault="00E0010F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4231C1B6" w14:textId="77777777" w:rsidR="00F71AB1" w:rsidRDefault="00192CF9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192CF9">
              <w:rPr>
                <w:sz w:val="20"/>
                <w:szCs w:val="20"/>
              </w:rPr>
              <w:t>АО «НИПТБ «Онега»</w:t>
            </w:r>
          </w:p>
          <w:p w14:paraId="02EA1642" w14:textId="51FFFDBD" w:rsidR="00837AA4" w:rsidRDefault="00837AA4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777174FD" w14:textId="77777777" w:rsidR="00837AA4" w:rsidRDefault="00837AA4" w:rsidP="00837AA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Межрегиональное управление № 58 ФМБА России </w:t>
            </w:r>
          </w:p>
          <w:p w14:paraId="7FABEAE1" w14:textId="77777777" w:rsidR="00837AA4" w:rsidRDefault="00837AA4" w:rsidP="00E0010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  <w:p w14:paraId="79D2DD2B" w14:textId="2135931E" w:rsidR="00192CF9" w:rsidRPr="00192CF9" w:rsidRDefault="00192CF9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33AE" w14:textId="219E397C" w:rsidR="00F71AB1" w:rsidRDefault="00E0010F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5874D8B8" w14:textId="1027F753" w:rsidR="00E0010F" w:rsidRDefault="00192CF9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97C92A2" w14:textId="64B6157F" w:rsidR="00192CF9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9A5D814" w14:textId="6340A6D1" w:rsidR="00837AA4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FCAFEB2" w14:textId="77777777" w:rsidR="00837AA4" w:rsidRPr="0013438F" w:rsidRDefault="00837AA4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97BA552" w14:textId="0E439F36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837AA4">
              <w:rPr>
                <w:b/>
                <w:bCs/>
                <w:sz w:val="20"/>
                <w:szCs w:val="20"/>
              </w:rPr>
              <w:t>4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535F7935" w14:textId="77777777" w:rsidTr="00E10511">
        <w:trPr>
          <w:trHeight w:val="432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CF86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4A85" w14:textId="0BDA95E2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13-15.02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F9E" w14:textId="77777777" w:rsidR="00F71AB1" w:rsidRDefault="00F71AB1" w:rsidP="00F71AB1">
            <w:r>
              <w:t>АО «СПО «Арктика»</w:t>
            </w:r>
          </w:p>
          <w:p w14:paraId="7F790A87" w14:textId="77777777" w:rsidR="002309F5" w:rsidRDefault="002309F5" w:rsidP="00F71AB1">
            <w:r>
              <w:t>ПЖКО Ягры</w:t>
            </w:r>
          </w:p>
          <w:p w14:paraId="7DAAC0C8" w14:textId="06D2538E" w:rsidR="002309F5" w:rsidRPr="00CB316D" w:rsidRDefault="002309F5" w:rsidP="00F71AB1">
            <w:r>
              <w:t>ФПС №18 МЧС России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3430" w14:textId="1E1C46B7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3DD18B69" w14:textId="54FA9122" w:rsidR="00F71AB1" w:rsidRDefault="002309F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3721633" w14:textId="1ACA625E" w:rsidR="002309F5" w:rsidRDefault="002309F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352109F" w14:textId="77777777" w:rsidR="002309F5" w:rsidRPr="005A54CE" w:rsidRDefault="002309F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AB2AB39" w14:textId="7C44073B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</w:t>
            </w:r>
            <w:r w:rsidR="00EE7B04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F71AB1" w:rsidRPr="00CB316D" w14:paraId="65EAF480" w14:textId="77777777" w:rsidTr="00E10511">
        <w:trPr>
          <w:trHeight w:val="375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1CE2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F12" w14:textId="3476426D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12-14.03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E6A4" w14:textId="77777777" w:rsidR="008409E8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0FE2AE8B" w14:textId="77777777" w:rsidR="002309F5" w:rsidRDefault="002309F5" w:rsidP="002309F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1F6B7C87" w14:textId="4535A6F4" w:rsidR="00F71AB1" w:rsidRPr="00CB316D" w:rsidRDefault="00F71AB1" w:rsidP="00F71AB1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13B7" w14:textId="2ADE0613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229BD2F5" w14:textId="064ED0A2" w:rsidR="00F71AB1" w:rsidRPr="005A54CE" w:rsidRDefault="002309F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9950B99" w14:textId="482C8927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</w:t>
            </w:r>
            <w:r w:rsidR="002309F5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F71AB1" w:rsidRPr="00CB316D" w14:paraId="3DD65C24" w14:textId="77777777" w:rsidTr="00E10511">
        <w:trPr>
          <w:trHeight w:val="377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362C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2C4C" w14:textId="77777777" w:rsidR="00BD2580" w:rsidRDefault="00BD2580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153DC35" w14:textId="0351ACE3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14-16.05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A429" w14:textId="77777777" w:rsidR="003A072B" w:rsidRDefault="003A072B" w:rsidP="003A072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28321526" w14:textId="4B50DE88" w:rsidR="003A072B" w:rsidRDefault="00226C95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«Строитель»</w:t>
            </w:r>
          </w:p>
          <w:p w14:paraId="0C21D9E9" w14:textId="77777777" w:rsidR="00A763C2" w:rsidRDefault="00A763C2" w:rsidP="00A763C2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342EC204" w14:textId="77777777" w:rsidR="00CC78D0" w:rsidRDefault="00CC78D0" w:rsidP="00CC78D0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645A92FE" w14:textId="3455957D" w:rsidR="003A072B" w:rsidRDefault="00CC78D0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ПЖКО «Ягры»</w:t>
            </w:r>
          </w:p>
          <w:p w14:paraId="1A305834" w14:textId="0C65A751" w:rsidR="008409E8" w:rsidRPr="003A072B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ПЖКО «Ягры» (инструкторы)</w:t>
            </w:r>
          </w:p>
          <w:p w14:paraId="4BB49277" w14:textId="77777777" w:rsidR="008409E8" w:rsidRDefault="008409E8" w:rsidP="008409E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3A072B">
              <w:rPr>
                <w:sz w:val="20"/>
                <w:szCs w:val="20"/>
              </w:rPr>
              <w:t>СМУП «Белое озеро» (инструкторы)</w:t>
            </w:r>
          </w:p>
          <w:p w14:paraId="3E20CE52" w14:textId="77777777" w:rsidR="002309F5" w:rsidRDefault="002309F5" w:rsidP="002309F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6933D97C" w14:textId="77777777" w:rsidR="00F71AB1" w:rsidRPr="00CB316D" w:rsidRDefault="00F71AB1" w:rsidP="008409E8">
            <w:pPr>
              <w:pStyle w:val="a3"/>
              <w:spacing w:before="0" w:beforeAutospacing="0" w:after="0" w:afterAutospacing="0" w:line="160" w:lineRule="atLeast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8CFE" w14:textId="5A21A778" w:rsidR="003A072B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52552D16" w14:textId="7875F134" w:rsidR="003A072B" w:rsidRDefault="00226C95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14DCFC7" w14:textId="79D92411" w:rsidR="003A072B" w:rsidRDefault="00A763C2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DAACC20" w14:textId="77777777" w:rsidR="003A072B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8427BD6" w14:textId="132AF4EC" w:rsidR="00CC78D0" w:rsidRDefault="00CC78D0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8A64258" w14:textId="5254A9E3" w:rsidR="00CC78D0" w:rsidRDefault="00CC78D0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84A2C2C" w14:textId="512904D2" w:rsidR="00F71AB1" w:rsidRDefault="003A072B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F6993BF" w14:textId="36C71965" w:rsidR="003A072B" w:rsidRDefault="003A072B" w:rsidP="00CC78D0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C112153" w14:textId="0B97F80F" w:rsidR="00FA5813" w:rsidRDefault="002309F5" w:rsidP="00CC78D0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BCBB994" w14:textId="77777777" w:rsidR="002309F5" w:rsidRPr="005A54CE" w:rsidRDefault="002309F5" w:rsidP="00CC78D0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8C3E288" w14:textId="4E453777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CC78D0">
              <w:rPr>
                <w:b/>
                <w:bCs/>
                <w:sz w:val="20"/>
                <w:szCs w:val="20"/>
              </w:rPr>
              <w:t>4</w:t>
            </w:r>
            <w:r w:rsidRPr="003018DD">
              <w:rPr>
                <w:b/>
                <w:bCs/>
                <w:sz w:val="20"/>
                <w:szCs w:val="20"/>
              </w:rPr>
              <w:t>) 2</w:t>
            </w:r>
            <w:r w:rsidR="002309F5"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F71AB1" w:rsidRPr="00CB316D" w14:paraId="40F5C193" w14:textId="77777777" w:rsidTr="00E10511">
        <w:trPr>
          <w:trHeight w:val="601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0C48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A614" w14:textId="7C9181FE" w:rsidR="00F71AB1" w:rsidRPr="00210813" w:rsidRDefault="00210813" w:rsidP="00F71AB1">
            <w:pPr>
              <w:pStyle w:val="a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24-26</w:t>
            </w:r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  <w:lang w:val="en-US"/>
              </w:rPr>
              <w:t>09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BC4A" w14:textId="092FAAD3" w:rsidR="00210813" w:rsidRDefault="00210813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046F569C" w14:textId="77777777" w:rsidR="00210813" w:rsidRDefault="00210813" w:rsidP="0021081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4EB2BF15" w14:textId="6D0D1DB6" w:rsidR="0047418C" w:rsidRDefault="0047418C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48BF44C2" w14:textId="77777777" w:rsidR="00210813" w:rsidRDefault="00210813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  <w:p w14:paraId="77F52FB8" w14:textId="155474D6" w:rsidR="00F71AB1" w:rsidRPr="003A7163" w:rsidRDefault="00F71AB1" w:rsidP="005177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BA5" w14:textId="184F45A5" w:rsidR="00F71AB1" w:rsidRDefault="0047418C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71AB1" w:rsidRPr="00346EB7">
              <w:rPr>
                <w:sz w:val="20"/>
                <w:szCs w:val="20"/>
              </w:rPr>
              <w:t>5</w:t>
            </w:r>
          </w:p>
          <w:p w14:paraId="1C286FEC" w14:textId="44F23006" w:rsidR="00F71AB1" w:rsidRDefault="00210813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BD30294" w14:textId="2916CDAB" w:rsidR="00210813" w:rsidRDefault="00210813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5004245" w14:textId="77777777" w:rsidR="00517706" w:rsidRDefault="00517706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434999C" w14:textId="07DAED65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210813">
              <w:rPr>
                <w:b/>
                <w:bCs/>
                <w:sz w:val="20"/>
                <w:szCs w:val="20"/>
              </w:rPr>
              <w:t>27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F71AB1" w:rsidRPr="00CB316D" w14:paraId="2B80F688" w14:textId="77777777" w:rsidTr="00E10511">
        <w:trPr>
          <w:trHeight w:val="594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D1C4" w14:textId="77777777" w:rsidR="00F71AB1" w:rsidRPr="00CB316D" w:rsidRDefault="00F71AB1" w:rsidP="00F71AB1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7C9D" w14:textId="4338C70E" w:rsidR="00F71AB1" w:rsidRPr="00D3006A" w:rsidRDefault="00F71AB1" w:rsidP="00F71AB1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08</w:t>
            </w:r>
            <w:r w:rsidR="0049005D" w:rsidRPr="00D3006A">
              <w:rPr>
                <w:b/>
                <w:bCs/>
                <w:sz w:val="20"/>
                <w:szCs w:val="20"/>
              </w:rPr>
              <w:t>-</w:t>
            </w:r>
            <w:r w:rsidRPr="00D3006A">
              <w:rPr>
                <w:b/>
                <w:bCs/>
                <w:sz w:val="20"/>
                <w:szCs w:val="20"/>
              </w:rPr>
              <w:t>10.10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EFA802" w14:textId="77777777" w:rsidR="00F71AB1" w:rsidRDefault="00F71AB1" w:rsidP="00F71AB1">
            <w:r>
              <w:t>АО «СПО «Арктика»</w:t>
            </w:r>
          </w:p>
          <w:p w14:paraId="1831468B" w14:textId="77777777" w:rsidR="0047418C" w:rsidRDefault="0047418C" w:rsidP="0047418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045D7EDC" w14:textId="4065E535" w:rsidR="0047418C" w:rsidRPr="00CB316D" w:rsidRDefault="0047418C" w:rsidP="00F71AB1"/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4F4BB314" w14:textId="605AE9F9" w:rsidR="00F71AB1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896F25">
              <w:rPr>
                <w:sz w:val="20"/>
                <w:szCs w:val="20"/>
              </w:rPr>
              <w:t>25</w:t>
            </w:r>
          </w:p>
          <w:p w14:paraId="1ACED9A4" w14:textId="356C064F" w:rsidR="00F71AB1" w:rsidRPr="00896F25" w:rsidRDefault="0047418C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9B68E61" w14:textId="45EEAE8B" w:rsidR="00F71AB1" w:rsidRPr="00CB316D" w:rsidRDefault="00F71AB1" w:rsidP="00F71AB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47418C">
              <w:rPr>
                <w:b/>
                <w:bCs/>
                <w:sz w:val="20"/>
                <w:szCs w:val="20"/>
              </w:rPr>
              <w:t>7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384C99" w:rsidRPr="00CB316D" w14:paraId="230FB5B1" w14:textId="77777777" w:rsidTr="003A2C7D">
        <w:trPr>
          <w:trHeight w:val="1161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A6D2" w14:textId="729CE099" w:rsidR="00384C99" w:rsidRPr="00CB316D" w:rsidRDefault="00384C99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Должностные лица, входящие в составы комиссий по повышению устойчивости функционирования организаций, отнесенных к категории по ГО, а также продолжающих работу в военное время.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52A5" w14:textId="77777777" w:rsidR="006A6F7A" w:rsidRPr="00D3006A" w:rsidRDefault="006A6F7A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466007D4" w14:textId="406D0B1E" w:rsidR="00384C99" w:rsidRPr="00D3006A" w:rsidRDefault="00384C99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10-12.12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E53D" w14:textId="195C7652" w:rsidR="00384C99" w:rsidRDefault="00384C99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7A86FB4B" w14:textId="738B3165" w:rsidR="00384C99" w:rsidRPr="00CB316D" w:rsidRDefault="0046445E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СМУП «ПЖКО «Ягры»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41CA" w14:textId="53C590C6" w:rsidR="00384C99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D4FD159" w14:textId="549ADA6C" w:rsidR="00384C99" w:rsidRDefault="00CC78D0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6CFC5BE8" w14:textId="77777777" w:rsidR="00384C99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6EAE6EB" w14:textId="77777777" w:rsidR="003A2C7D" w:rsidRDefault="003A2C7D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5FA6C0A" w14:textId="2959A682" w:rsidR="00384C99" w:rsidRPr="00CC410B" w:rsidRDefault="00384C99" w:rsidP="00384C99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 w:rsidR="00CC78D0">
              <w:rPr>
                <w:b/>
                <w:bCs/>
                <w:sz w:val="20"/>
                <w:szCs w:val="20"/>
              </w:rPr>
              <w:t>8</w:t>
            </w:r>
            <w:r w:rsidRPr="00CC410B">
              <w:rPr>
                <w:b/>
                <w:bCs/>
                <w:sz w:val="20"/>
                <w:szCs w:val="20"/>
              </w:rPr>
              <w:t xml:space="preserve">) </w:t>
            </w:r>
            <w:r w:rsidR="00F822BC">
              <w:rPr>
                <w:b/>
                <w:bCs/>
                <w:sz w:val="20"/>
                <w:szCs w:val="20"/>
              </w:rPr>
              <w:t>1</w:t>
            </w:r>
            <w:r w:rsidRPr="00CC410B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E87005" w:rsidRPr="00CB316D" w14:paraId="4E0C558D" w14:textId="77777777" w:rsidTr="00E10511">
        <w:trPr>
          <w:trHeight w:val="503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C3D9" w14:textId="2523E340" w:rsidR="00E87005" w:rsidRPr="00CB316D" w:rsidRDefault="00E87005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426EC0">
              <w:rPr>
                <w:b/>
                <w:sz w:val="20"/>
                <w:szCs w:val="20"/>
              </w:rPr>
              <w:lastRenderedPageBreak/>
              <w:t xml:space="preserve">Должностные лица, входящие в </w:t>
            </w:r>
            <w:proofErr w:type="gramStart"/>
            <w:r w:rsidRPr="00426EC0">
              <w:rPr>
                <w:b/>
                <w:sz w:val="20"/>
                <w:szCs w:val="20"/>
              </w:rPr>
              <w:t>составы  эвакуационных</w:t>
            </w:r>
            <w:proofErr w:type="gramEnd"/>
            <w:r w:rsidRPr="00426EC0">
              <w:rPr>
                <w:b/>
                <w:sz w:val="20"/>
                <w:szCs w:val="20"/>
              </w:rPr>
              <w:t xml:space="preserve"> комиссий организаций.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8AD" w14:textId="77777777" w:rsidR="00BD2580" w:rsidRDefault="00BD2580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5A0FE8AE" w14:textId="374ADD1D" w:rsidR="00E87005" w:rsidRPr="00D3006A" w:rsidRDefault="00E87005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27-29.02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E544" w14:textId="5F3EF4E8" w:rsidR="00E87005" w:rsidRDefault="00E87005" w:rsidP="00E8700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3FD6D570" w14:textId="77777777" w:rsidR="000C4C6D" w:rsidRDefault="000C4C6D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5893296A" w14:textId="3F259E4A" w:rsidR="00E10511" w:rsidRDefault="00E10511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4B1E0C24" w14:textId="77777777" w:rsidR="000C4C6D" w:rsidRDefault="000C4C6D" w:rsidP="000C4C6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53B7DB48" w14:textId="77777777" w:rsidR="003112D9" w:rsidRDefault="003112D9" w:rsidP="003112D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 СОН АО «Северодвинский КЦСО»</w:t>
            </w:r>
          </w:p>
          <w:p w14:paraId="77E571B3" w14:textId="77777777" w:rsidR="003112D9" w:rsidRDefault="003112D9" w:rsidP="003112D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МАУ ДО «ДШИ № 36»</w:t>
            </w:r>
          </w:p>
          <w:p w14:paraId="1516295F" w14:textId="77777777" w:rsidR="00C22FAD" w:rsidRDefault="00C22FAD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74» «Винни-пух»</w:t>
            </w:r>
          </w:p>
          <w:p w14:paraId="0E3DCD7F" w14:textId="77777777" w:rsidR="00C22FAD" w:rsidRDefault="00C22FAD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46» «Калинка»</w:t>
            </w:r>
          </w:p>
          <w:p w14:paraId="26FD741E" w14:textId="77777777" w:rsidR="00FA4188" w:rsidRPr="00B7194D" w:rsidRDefault="00FA4188" w:rsidP="00FA418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69» «</w:t>
            </w:r>
            <w:r w:rsidRPr="00B7194D">
              <w:rPr>
                <w:sz w:val="20"/>
                <w:szCs w:val="20"/>
              </w:rPr>
              <w:t xml:space="preserve">Дюймовочка» </w:t>
            </w:r>
          </w:p>
          <w:p w14:paraId="18B9733D" w14:textId="77777777" w:rsidR="00321EB9" w:rsidRDefault="00321EB9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119120FB" w14:textId="77777777" w:rsidR="00321EB9" w:rsidRDefault="00321EB9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ФГБУЗ </w:t>
            </w:r>
            <w:proofErr w:type="spellStart"/>
            <w:r w:rsidRPr="00E10511">
              <w:rPr>
                <w:sz w:val="20"/>
                <w:szCs w:val="20"/>
              </w:rPr>
              <w:t>ЦГиЗ</w:t>
            </w:r>
            <w:proofErr w:type="spellEnd"/>
            <w:r w:rsidRPr="00E1051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№58 ФМБА России</w:t>
            </w:r>
          </w:p>
          <w:p w14:paraId="5B019F1A" w14:textId="5CAB75B0" w:rsidR="00E87005" w:rsidRPr="00CB316D" w:rsidRDefault="00E87005" w:rsidP="00C22FAD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BCE" w14:textId="7772E995" w:rsidR="00E87005" w:rsidRPr="00621E77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0E77FE81" w14:textId="01971B71" w:rsidR="00E87005" w:rsidRPr="00621E77" w:rsidRDefault="000C4C6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5</w:t>
            </w:r>
          </w:p>
          <w:p w14:paraId="01F1DD13" w14:textId="77777777" w:rsidR="00E10511" w:rsidRPr="00621E77" w:rsidRDefault="00E10511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C5CDBCF" w14:textId="30E4D5D9" w:rsidR="00E87005" w:rsidRPr="00621E77" w:rsidRDefault="00E10511" w:rsidP="00321EB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7</w:t>
            </w:r>
          </w:p>
          <w:p w14:paraId="03472395" w14:textId="462F9BBF" w:rsidR="00E87005" w:rsidRPr="00621E77" w:rsidRDefault="000C4C6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3</w:t>
            </w:r>
          </w:p>
          <w:p w14:paraId="5048E849" w14:textId="7E43D6FF" w:rsidR="00EA4D39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206AE1C8" w14:textId="7B42F44C" w:rsidR="00E87005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0F69123E" w14:textId="526FB3E5" w:rsidR="00E87005" w:rsidRPr="00621E77" w:rsidRDefault="00B12B2A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364A2203" w14:textId="70E13373" w:rsidR="003112D9" w:rsidRPr="00621E77" w:rsidRDefault="00C22FAD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4</w:t>
            </w:r>
          </w:p>
          <w:p w14:paraId="65DAD62A" w14:textId="52E3E687" w:rsidR="003112D9" w:rsidRPr="00FA4188" w:rsidRDefault="00FA4188" w:rsidP="00FA4188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166C472D" w14:textId="1D869978" w:rsidR="00B12B2A" w:rsidRPr="00621E77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3947E766" w14:textId="07AAEABE" w:rsidR="00321EB9" w:rsidRPr="00621E77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621E77">
              <w:rPr>
                <w:sz w:val="20"/>
                <w:szCs w:val="20"/>
              </w:rPr>
              <w:t>1</w:t>
            </w:r>
          </w:p>
          <w:p w14:paraId="62149933" w14:textId="77777777" w:rsidR="00321EB9" w:rsidRDefault="00321EB9" w:rsidP="00B12B2A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14:paraId="082D546C" w14:textId="6F6B0FCE" w:rsidR="00E87005" w:rsidRPr="00CB316D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FA4188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E87005" w:rsidRPr="00CB316D" w14:paraId="0BDCA2D4" w14:textId="77777777" w:rsidTr="00E10511">
        <w:trPr>
          <w:trHeight w:val="585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D6CF" w14:textId="77777777" w:rsidR="00E87005" w:rsidRPr="00CB316D" w:rsidRDefault="00E87005" w:rsidP="00E87005">
            <w:pPr>
              <w:rPr>
                <w:b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72F" w14:textId="77777777" w:rsidR="00BD2580" w:rsidRDefault="00BD2580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7C7ED9EB" w14:textId="0F4F6835" w:rsidR="00E87005" w:rsidRPr="00D3006A" w:rsidRDefault="00E87005" w:rsidP="00E87005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23-25.04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38E6" w14:textId="12A10ABD" w:rsidR="00E87005" w:rsidRDefault="00E87005" w:rsidP="00E8700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7C230E01" w14:textId="77777777" w:rsidR="00E87005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44915AC5" w14:textId="77777777" w:rsidR="00E10511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388B35E4" w14:textId="77777777" w:rsidR="00E10511" w:rsidRDefault="00E10511" w:rsidP="00E105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ГАУЗ АО «Северодвинская стоматологическая поликлиника»</w:t>
            </w:r>
          </w:p>
          <w:p w14:paraId="0E069879" w14:textId="77777777" w:rsidR="00FA4188" w:rsidRDefault="00FA4188" w:rsidP="00FA418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297B0CA6" w14:textId="7C4996A0" w:rsidR="00E10511" w:rsidRPr="00E10511" w:rsidRDefault="00E10511" w:rsidP="00321E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418A" w14:textId="5FB45185" w:rsidR="00E87005" w:rsidRPr="00B12B2A" w:rsidRDefault="00E10511" w:rsidP="00321EB9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6BF5C67" w14:textId="77777777" w:rsidR="00E87005" w:rsidRPr="00B12B2A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5A6FF6C" w14:textId="2E759AB1" w:rsidR="00E10511" w:rsidRPr="00B12B2A" w:rsidRDefault="00E10511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10</w:t>
            </w:r>
          </w:p>
          <w:p w14:paraId="5BEA1A7B" w14:textId="1AEE0FC1" w:rsidR="00E10511" w:rsidRPr="00B12B2A" w:rsidRDefault="00E10511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3</w:t>
            </w:r>
          </w:p>
          <w:p w14:paraId="0AD211A6" w14:textId="77777777" w:rsidR="00B12B2A" w:rsidRDefault="00B12B2A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83D8353" w14:textId="037DC3ED" w:rsidR="00E10511" w:rsidRPr="00B12B2A" w:rsidRDefault="00B12B2A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B12B2A">
              <w:rPr>
                <w:sz w:val="20"/>
                <w:szCs w:val="20"/>
              </w:rPr>
              <w:t>3</w:t>
            </w:r>
          </w:p>
          <w:p w14:paraId="1523EBF6" w14:textId="0C0FBA90" w:rsidR="00E10511" w:rsidRPr="00FA4188" w:rsidRDefault="00FA4188" w:rsidP="00E1051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</w:p>
          <w:p w14:paraId="4678D93F" w14:textId="77777777" w:rsidR="00E10511" w:rsidRDefault="00E10511" w:rsidP="00B12B2A">
            <w:pPr>
              <w:pStyle w:val="a3"/>
              <w:spacing w:before="0" w:beforeAutospacing="0" w:after="0" w:afterAutospacing="0" w:line="160" w:lineRule="atLeast"/>
              <w:rPr>
                <w:b/>
                <w:bCs/>
                <w:sz w:val="20"/>
                <w:szCs w:val="20"/>
              </w:rPr>
            </w:pPr>
          </w:p>
          <w:p w14:paraId="6EAD5D2E" w14:textId="68E4FFC4" w:rsidR="00E87005" w:rsidRPr="00CB316D" w:rsidRDefault="00E87005" w:rsidP="00E87005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FA4188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384C99" w:rsidRPr="00CB316D" w14:paraId="4A3AF06E" w14:textId="77777777" w:rsidTr="00E10511">
        <w:trPr>
          <w:trHeight w:val="173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5DA1" w14:textId="796A02B4" w:rsidR="00384C99" w:rsidRPr="00CC78D0" w:rsidRDefault="00384C99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C78D0">
              <w:rPr>
                <w:b/>
                <w:bCs/>
                <w:sz w:val="20"/>
                <w:szCs w:val="20"/>
              </w:rPr>
              <w:t>Должностные лица, входящие в составы сборных и приемных эвакуационных пунктов, промежуточных пунктов эвакуации организации</w:t>
            </w:r>
            <w:r w:rsidR="00F461D7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5ECB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2992B1FC" w14:textId="3E4C5D2D" w:rsidR="00384C99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05-07.11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B41C" w14:textId="77777777" w:rsidR="00F822BC" w:rsidRDefault="00F822BC" w:rsidP="00F822B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7BC2CD16" w14:textId="38422FEE" w:rsidR="00384C99" w:rsidRDefault="00F822BC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BC34" w14:textId="1E909020" w:rsidR="00384C99" w:rsidRDefault="00F822BC" w:rsidP="00384C99">
            <w:pPr>
              <w:spacing w:line="160" w:lineRule="atLeast"/>
              <w:jc w:val="center"/>
            </w:pPr>
            <w:r>
              <w:t>10</w:t>
            </w:r>
          </w:p>
          <w:p w14:paraId="63AD9F6F" w14:textId="5E357F52" w:rsidR="00384C99" w:rsidRDefault="00F822BC" w:rsidP="00384C99">
            <w:pPr>
              <w:spacing w:line="160" w:lineRule="atLeast"/>
              <w:jc w:val="center"/>
            </w:pPr>
            <w:r>
              <w:t>5</w:t>
            </w:r>
          </w:p>
          <w:p w14:paraId="775B6542" w14:textId="45626007" w:rsidR="00384C99" w:rsidRDefault="00384C99" w:rsidP="00F822BC">
            <w:pPr>
              <w:spacing w:line="160" w:lineRule="atLeast"/>
            </w:pPr>
          </w:p>
          <w:p w14:paraId="7B42BC33" w14:textId="7F06BC9D" w:rsidR="00384C99" w:rsidRDefault="00384C99" w:rsidP="00384C99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 w:rsidR="00F822BC">
              <w:rPr>
                <w:b/>
                <w:bCs/>
              </w:rPr>
              <w:t>15</w:t>
            </w:r>
            <w:r w:rsidRPr="00CC410B">
              <w:rPr>
                <w:b/>
                <w:bCs/>
              </w:rPr>
              <w:t>) 25</w:t>
            </w:r>
          </w:p>
        </w:tc>
      </w:tr>
      <w:tr w:rsidR="00E87005" w:rsidRPr="00CB316D" w14:paraId="71BA6F22" w14:textId="77777777" w:rsidTr="00E10511">
        <w:trPr>
          <w:trHeight w:val="1035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6283A8" w14:textId="54CEA240" w:rsidR="00E87005" w:rsidRPr="00CB316D" w:rsidRDefault="00E87005" w:rsidP="00F461D7">
            <w:pPr>
              <w:pStyle w:val="a3"/>
              <w:numPr>
                <w:ilvl w:val="0"/>
                <w:numId w:val="3"/>
              </w:numPr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Руководители спасательных служб, нештатных формирований гражданской обороны, нештатных аварийно-спасательных формирований.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0F0F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A073E53" w14:textId="07044440" w:rsidR="00E87005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28-30.05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FBC560" w14:textId="317C5BDA" w:rsidR="00E87005" w:rsidRDefault="00E87005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«СПО «Арктика»</w:t>
            </w:r>
          </w:p>
          <w:p w14:paraId="712AF85A" w14:textId="31A28C71" w:rsidR="00E87005" w:rsidRDefault="00E87005" w:rsidP="00384C9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494B75BC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19C38150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32EEF7DB" w14:textId="12B08570" w:rsidR="00E87005" w:rsidRPr="00CB316D" w:rsidRDefault="00E8700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56DA43" w14:textId="7C2EDF60" w:rsidR="00E87005" w:rsidRPr="00911C55" w:rsidRDefault="00911C55" w:rsidP="00384C99">
            <w:pPr>
              <w:spacing w:line="16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3F77D740" w14:textId="6657F565" w:rsidR="00E87005" w:rsidRPr="00911C55" w:rsidRDefault="00911C55" w:rsidP="00384C99">
            <w:pPr>
              <w:spacing w:line="16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7998C083" w14:textId="1DEFEAB5" w:rsidR="00E87005" w:rsidRDefault="00911C55" w:rsidP="00384C99">
            <w:pPr>
              <w:spacing w:line="160" w:lineRule="atLeast"/>
              <w:jc w:val="center"/>
            </w:pPr>
            <w:r>
              <w:t>3</w:t>
            </w:r>
          </w:p>
          <w:p w14:paraId="70E4CB8A" w14:textId="68A6390E" w:rsidR="00911C55" w:rsidRDefault="00911C55" w:rsidP="00384C99">
            <w:pPr>
              <w:spacing w:line="160" w:lineRule="atLeast"/>
              <w:jc w:val="center"/>
            </w:pPr>
            <w:r>
              <w:t>12</w:t>
            </w:r>
          </w:p>
          <w:p w14:paraId="752B7656" w14:textId="77777777" w:rsidR="00911C55" w:rsidRDefault="00911C55" w:rsidP="00384C99">
            <w:pPr>
              <w:spacing w:line="160" w:lineRule="atLeast"/>
              <w:jc w:val="center"/>
            </w:pPr>
          </w:p>
          <w:p w14:paraId="14A75026" w14:textId="14E75E59" w:rsidR="00E87005" w:rsidRPr="00CB316D" w:rsidRDefault="00E87005" w:rsidP="00384C99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 w:rsidR="00911C55">
              <w:rPr>
                <w:b/>
                <w:bCs/>
              </w:rPr>
              <w:t>27</w:t>
            </w:r>
            <w:r w:rsidRPr="00CC410B">
              <w:rPr>
                <w:b/>
                <w:bCs/>
              </w:rPr>
              <w:t>) 25</w:t>
            </w:r>
          </w:p>
        </w:tc>
      </w:tr>
      <w:tr w:rsidR="00E87005" w:rsidRPr="00CB316D" w14:paraId="42AB1287" w14:textId="77777777" w:rsidTr="00E10511">
        <w:trPr>
          <w:trHeight w:val="1035"/>
        </w:trPr>
        <w:tc>
          <w:tcPr>
            <w:tcW w:w="53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693D" w14:textId="77777777" w:rsidR="00E87005" w:rsidRPr="00CB316D" w:rsidRDefault="00E87005" w:rsidP="00AE1E9C">
            <w:pPr>
              <w:pStyle w:val="a3"/>
              <w:numPr>
                <w:ilvl w:val="0"/>
                <w:numId w:val="3"/>
              </w:numPr>
              <w:ind w:left="447" w:firstLine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0B13" w14:textId="77777777" w:rsidR="00BD2580" w:rsidRDefault="00BD2580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6D2C143C" w14:textId="283D9B0D" w:rsidR="00E87005" w:rsidRPr="00D3006A" w:rsidRDefault="00E87005" w:rsidP="00384C99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D3006A">
              <w:rPr>
                <w:b/>
                <w:bCs/>
                <w:sz w:val="20"/>
                <w:szCs w:val="20"/>
              </w:rPr>
              <w:t>22-24.10</w:t>
            </w:r>
          </w:p>
        </w:tc>
        <w:tc>
          <w:tcPr>
            <w:tcW w:w="4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12C1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1C9D6040" w14:textId="77777777" w:rsidR="00634D09" w:rsidRDefault="00634D09" w:rsidP="00634D0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«СПО «Арктика»</w:t>
            </w:r>
          </w:p>
          <w:p w14:paraId="76F644C4" w14:textId="77777777" w:rsidR="00911C55" w:rsidRDefault="00911C5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ФГБУЗ </w:t>
            </w:r>
            <w:proofErr w:type="spellStart"/>
            <w:r>
              <w:rPr>
                <w:sz w:val="20"/>
                <w:szCs w:val="20"/>
              </w:rPr>
              <w:t>ЦГиЗ</w:t>
            </w:r>
            <w:proofErr w:type="spellEnd"/>
            <w:r>
              <w:rPr>
                <w:sz w:val="20"/>
                <w:szCs w:val="20"/>
              </w:rPr>
              <w:t xml:space="preserve"> №58 ФМБА России</w:t>
            </w:r>
          </w:p>
          <w:p w14:paraId="1DA220A2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 w:rsidRPr="00E10511">
              <w:rPr>
                <w:sz w:val="20"/>
                <w:szCs w:val="20"/>
              </w:rPr>
              <w:t>ФКУ «Специальное управление ФПС №18 МЧС России</w:t>
            </w:r>
          </w:p>
          <w:p w14:paraId="620C8C55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1CDA2393" w14:textId="77777777" w:rsidR="00B93D06" w:rsidRDefault="00B93D06" w:rsidP="00B93D06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4F114226" w14:textId="77777777" w:rsidR="00E87005" w:rsidRDefault="00E87005" w:rsidP="00911C5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FC9A" w14:textId="7C142C88" w:rsidR="00E87005" w:rsidRDefault="00B93D06" w:rsidP="00384C99">
            <w:pPr>
              <w:spacing w:line="160" w:lineRule="atLeast"/>
              <w:jc w:val="center"/>
            </w:pPr>
            <w:r>
              <w:t>5</w:t>
            </w:r>
          </w:p>
          <w:p w14:paraId="15950642" w14:textId="0C9EE5DA" w:rsidR="00634D09" w:rsidRDefault="00634D09" w:rsidP="00384C99">
            <w:pPr>
              <w:spacing w:line="160" w:lineRule="atLeast"/>
              <w:jc w:val="center"/>
            </w:pPr>
            <w:r>
              <w:t>10</w:t>
            </w:r>
          </w:p>
          <w:p w14:paraId="5D76AFAA" w14:textId="2CFD579E" w:rsidR="00911C55" w:rsidRDefault="00B93D06" w:rsidP="00384C99">
            <w:pPr>
              <w:spacing w:line="160" w:lineRule="atLeast"/>
              <w:jc w:val="center"/>
            </w:pPr>
            <w:r>
              <w:t>1</w:t>
            </w:r>
          </w:p>
          <w:p w14:paraId="3D42708B" w14:textId="77777777" w:rsidR="00911C55" w:rsidRDefault="00911C55" w:rsidP="00384C99">
            <w:pPr>
              <w:spacing w:line="160" w:lineRule="atLeast"/>
              <w:jc w:val="center"/>
            </w:pPr>
          </w:p>
          <w:p w14:paraId="4CD9BFCE" w14:textId="58A01EAC" w:rsidR="00B93D06" w:rsidRDefault="00B93D06" w:rsidP="00384C99">
            <w:pPr>
              <w:spacing w:line="160" w:lineRule="atLeast"/>
              <w:jc w:val="center"/>
            </w:pPr>
            <w:r>
              <w:t>7</w:t>
            </w:r>
          </w:p>
          <w:p w14:paraId="6F4A29C3" w14:textId="4D959A43" w:rsidR="00911C55" w:rsidRDefault="00B93D06" w:rsidP="00911C55">
            <w:pPr>
              <w:spacing w:line="160" w:lineRule="atLeast"/>
              <w:jc w:val="center"/>
            </w:pPr>
            <w:r>
              <w:t>1</w:t>
            </w:r>
          </w:p>
          <w:p w14:paraId="736F28B1" w14:textId="779372C6" w:rsidR="00B93D06" w:rsidRDefault="00B93D06" w:rsidP="00911C55">
            <w:pPr>
              <w:spacing w:line="160" w:lineRule="atLeast"/>
              <w:jc w:val="center"/>
            </w:pPr>
            <w:r>
              <w:t>1</w:t>
            </w:r>
          </w:p>
          <w:p w14:paraId="62115277" w14:textId="77777777" w:rsidR="00B93D06" w:rsidRDefault="00B93D06" w:rsidP="00911C55">
            <w:pPr>
              <w:spacing w:line="160" w:lineRule="atLeast"/>
              <w:jc w:val="center"/>
            </w:pPr>
          </w:p>
          <w:p w14:paraId="64238B7C" w14:textId="2A2B722F" w:rsidR="00911C55" w:rsidRDefault="00911C55" w:rsidP="00911C55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>
              <w:rPr>
                <w:b/>
                <w:bCs/>
              </w:rPr>
              <w:t>2</w:t>
            </w:r>
            <w:r w:rsidR="00FD18E6">
              <w:rPr>
                <w:b/>
                <w:bCs/>
              </w:rPr>
              <w:t>5</w:t>
            </w:r>
            <w:r w:rsidRPr="00CC410B">
              <w:rPr>
                <w:b/>
                <w:bCs/>
              </w:rPr>
              <w:t>) 25</w:t>
            </w:r>
          </w:p>
        </w:tc>
      </w:tr>
    </w:tbl>
    <w:p w14:paraId="58C02917" w14:textId="77777777" w:rsidR="008313E9" w:rsidRDefault="008313E9" w:rsidP="00257A6A"/>
    <w:sectPr w:rsidR="008313E9" w:rsidSect="001E7B01">
      <w:pgSz w:w="16838" w:h="11906" w:orient="landscape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847"/>
    <w:multiLevelType w:val="hybridMultilevel"/>
    <w:tmpl w:val="C02846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70C4"/>
    <w:multiLevelType w:val="hybridMultilevel"/>
    <w:tmpl w:val="1A3003C4"/>
    <w:lvl w:ilvl="0" w:tplc="DC10E176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</w:lvl>
    <w:lvl w:ilvl="3" w:tplc="0419000F" w:tentative="1">
      <w:start w:val="1"/>
      <w:numFmt w:val="decimal"/>
      <w:lvlText w:val="%4."/>
      <w:lvlJc w:val="left"/>
      <w:pPr>
        <w:ind w:left="2684" w:hanging="360"/>
      </w:p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</w:lvl>
    <w:lvl w:ilvl="6" w:tplc="0419000F" w:tentative="1">
      <w:start w:val="1"/>
      <w:numFmt w:val="decimal"/>
      <w:lvlText w:val="%7."/>
      <w:lvlJc w:val="left"/>
      <w:pPr>
        <w:ind w:left="4844" w:hanging="360"/>
      </w:p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" w15:restartNumberingAfterBreak="0">
    <w:nsid w:val="48440CE0"/>
    <w:multiLevelType w:val="hybridMultilevel"/>
    <w:tmpl w:val="01880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0006">
    <w:abstractNumId w:val="2"/>
  </w:num>
  <w:num w:numId="2" w16cid:durableId="367877762">
    <w:abstractNumId w:val="0"/>
  </w:num>
  <w:num w:numId="3" w16cid:durableId="159373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E7"/>
    <w:rsid w:val="00000154"/>
    <w:rsid w:val="00013D5C"/>
    <w:rsid w:val="000202E6"/>
    <w:rsid w:val="00054A10"/>
    <w:rsid w:val="00054A5F"/>
    <w:rsid w:val="00056376"/>
    <w:rsid w:val="00065928"/>
    <w:rsid w:val="00080906"/>
    <w:rsid w:val="00086933"/>
    <w:rsid w:val="000C4C6D"/>
    <w:rsid w:val="00123931"/>
    <w:rsid w:val="0013438F"/>
    <w:rsid w:val="00150E68"/>
    <w:rsid w:val="001512D5"/>
    <w:rsid w:val="00154651"/>
    <w:rsid w:val="00192CF9"/>
    <w:rsid w:val="001A31F1"/>
    <w:rsid w:val="001D4CFF"/>
    <w:rsid w:val="001D730E"/>
    <w:rsid w:val="001E7B01"/>
    <w:rsid w:val="00210813"/>
    <w:rsid w:val="00226C95"/>
    <w:rsid w:val="002309F5"/>
    <w:rsid w:val="0023238E"/>
    <w:rsid w:val="00257A6A"/>
    <w:rsid w:val="00263A49"/>
    <w:rsid w:val="00264BB9"/>
    <w:rsid w:val="00270DCB"/>
    <w:rsid w:val="002C2C60"/>
    <w:rsid w:val="002C47A4"/>
    <w:rsid w:val="003112D9"/>
    <w:rsid w:val="003167DE"/>
    <w:rsid w:val="00321EB9"/>
    <w:rsid w:val="00346EB7"/>
    <w:rsid w:val="00353D3C"/>
    <w:rsid w:val="00360E1F"/>
    <w:rsid w:val="00374509"/>
    <w:rsid w:val="00384C99"/>
    <w:rsid w:val="003A072B"/>
    <w:rsid w:val="003A2C7D"/>
    <w:rsid w:val="003A7163"/>
    <w:rsid w:val="003D5B39"/>
    <w:rsid w:val="00400D2C"/>
    <w:rsid w:val="00426EC0"/>
    <w:rsid w:val="00435DAE"/>
    <w:rsid w:val="00456C2A"/>
    <w:rsid w:val="00462B74"/>
    <w:rsid w:val="0046445E"/>
    <w:rsid w:val="0047418C"/>
    <w:rsid w:val="0049005D"/>
    <w:rsid w:val="0049292D"/>
    <w:rsid w:val="004B05F7"/>
    <w:rsid w:val="004B1D43"/>
    <w:rsid w:val="004B46E3"/>
    <w:rsid w:val="004C6C7D"/>
    <w:rsid w:val="004F4B23"/>
    <w:rsid w:val="00517706"/>
    <w:rsid w:val="005347A3"/>
    <w:rsid w:val="00535D28"/>
    <w:rsid w:val="00550C1C"/>
    <w:rsid w:val="00573B8D"/>
    <w:rsid w:val="00586C61"/>
    <w:rsid w:val="00595BE6"/>
    <w:rsid w:val="005A3D52"/>
    <w:rsid w:val="005A54CE"/>
    <w:rsid w:val="005C202D"/>
    <w:rsid w:val="005D3DAA"/>
    <w:rsid w:val="005F0AC5"/>
    <w:rsid w:val="005F7EE5"/>
    <w:rsid w:val="00605CF0"/>
    <w:rsid w:val="00621E77"/>
    <w:rsid w:val="00634D09"/>
    <w:rsid w:val="00644566"/>
    <w:rsid w:val="006517D8"/>
    <w:rsid w:val="00661CF9"/>
    <w:rsid w:val="006A6F7A"/>
    <w:rsid w:val="006B124A"/>
    <w:rsid w:val="006B4BF4"/>
    <w:rsid w:val="00701387"/>
    <w:rsid w:val="007121F1"/>
    <w:rsid w:val="00740135"/>
    <w:rsid w:val="007576E3"/>
    <w:rsid w:val="00774790"/>
    <w:rsid w:val="007758B9"/>
    <w:rsid w:val="00775E75"/>
    <w:rsid w:val="00793F10"/>
    <w:rsid w:val="007B070A"/>
    <w:rsid w:val="007B226D"/>
    <w:rsid w:val="00813C7D"/>
    <w:rsid w:val="008268A5"/>
    <w:rsid w:val="008313E9"/>
    <w:rsid w:val="00833F22"/>
    <w:rsid w:val="00837AA4"/>
    <w:rsid w:val="008409E8"/>
    <w:rsid w:val="0085195B"/>
    <w:rsid w:val="008603A9"/>
    <w:rsid w:val="00896F25"/>
    <w:rsid w:val="008A7278"/>
    <w:rsid w:val="008B1261"/>
    <w:rsid w:val="008E1B33"/>
    <w:rsid w:val="00906A9F"/>
    <w:rsid w:val="00911C55"/>
    <w:rsid w:val="009126A1"/>
    <w:rsid w:val="00924BFA"/>
    <w:rsid w:val="0092622B"/>
    <w:rsid w:val="00983339"/>
    <w:rsid w:val="00984944"/>
    <w:rsid w:val="009902AB"/>
    <w:rsid w:val="00993E41"/>
    <w:rsid w:val="009A0C18"/>
    <w:rsid w:val="009C4EB8"/>
    <w:rsid w:val="00A75C11"/>
    <w:rsid w:val="00A763C2"/>
    <w:rsid w:val="00A85C9D"/>
    <w:rsid w:val="00A93B19"/>
    <w:rsid w:val="00AB120F"/>
    <w:rsid w:val="00AD75F0"/>
    <w:rsid w:val="00AD7DB2"/>
    <w:rsid w:val="00AE1E9C"/>
    <w:rsid w:val="00B12B2A"/>
    <w:rsid w:val="00B4725C"/>
    <w:rsid w:val="00B51CB8"/>
    <w:rsid w:val="00B608F3"/>
    <w:rsid w:val="00B630D6"/>
    <w:rsid w:val="00B7194D"/>
    <w:rsid w:val="00B77304"/>
    <w:rsid w:val="00B87E49"/>
    <w:rsid w:val="00B93D06"/>
    <w:rsid w:val="00BD2580"/>
    <w:rsid w:val="00BD7F00"/>
    <w:rsid w:val="00BF2488"/>
    <w:rsid w:val="00BF7D42"/>
    <w:rsid w:val="00C22FAD"/>
    <w:rsid w:val="00C312B7"/>
    <w:rsid w:val="00CB316D"/>
    <w:rsid w:val="00CC3205"/>
    <w:rsid w:val="00CC410B"/>
    <w:rsid w:val="00CC4FDA"/>
    <w:rsid w:val="00CC78D0"/>
    <w:rsid w:val="00D15790"/>
    <w:rsid w:val="00D20D1B"/>
    <w:rsid w:val="00D3006A"/>
    <w:rsid w:val="00D54C38"/>
    <w:rsid w:val="00D61B3A"/>
    <w:rsid w:val="00D83E1B"/>
    <w:rsid w:val="00DA6438"/>
    <w:rsid w:val="00DB32FA"/>
    <w:rsid w:val="00DB44D7"/>
    <w:rsid w:val="00DD1225"/>
    <w:rsid w:val="00DE3ADB"/>
    <w:rsid w:val="00E0010F"/>
    <w:rsid w:val="00E10511"/>
    <w:rsid w:val="00E71F31"/>
    <w:rsid w:val="00E77764"/>
    <w:rsid w:val="00E87005"/>
    <w:rsid w:val="00E87807"/>
    <w:rsid w:val="00EA4D39"/>
    <w:rsid w:val="00EB3C53"/>
    <w:rsid w:val="00EB55F4"/>
    <w:rsid w:val="00EE43CE"/>
    <w:rsid w:val="00EE7B04"/>
    <w:rsid w:val="00F00B06"/>
    <w:rsid w:val="00F057E2"/>
    <w:rsid w:val="00F1343D"/>
    <w:rsid w:val="00F2237B"/>
    <w:rsid w:val="00F3114A"/>
    <w:rsid w:val="00F461D7"/>
    <w:rsid w:val="00F47FE7"/>
    <w:rsid w:val="00F52B62"/>
    <w:rsid w:val="00F56ACE"/>
    <w:rsid w:val="00F71AB1"/>
    <w:rsid w:val="00F822BC"/>
    <w:rsid w:val="00F83730"/>
    <w:rsid w:val="00FA4188"/>
    <w:rsid w:val="00FA5813"/>
    <w:rsid w:val="00FD18E6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C0C5"/>
  <w15:docId w15:val="{708333A3-B33E-42E5-911B-1F82A4C5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B316D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a3">
    <w:name w:val="Normal (Web)"/>
    <w:basedOn w:val="a"/>
    <w:uiPriority w:val="99"/>
    <w:unhideWhenUsed/>
    <w:rsid w:val="00CB316D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B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 sgcc</dc:creator>
  <cp:keywords/>
  <dc:description/>
  <cp:lastModifiedBy>ov sgcc</cp:lastModifiedBy>
  <cp:revision>142</cp:revision>
  <cp:lastPrinted>2024-03-11T07:42:00Z</cp:lastPrinted>
  <dcterms:created xsi:type="dcterms:W3CDTF">2022-10-25T12:45:00Z</dcterms:created>
  <dcterms:modified xsi:type="dcterms:W3CDTF">2024-03-11T07:43:00Z</dcterms:modified>
</cp:coreProperties>
</file>