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3A8B" w14:textId="64662AB5" w:rsidR="00626E74" w:rsidRPr="001536CE" w:rsidRDefault="001536CE">
      <w:pPr>
        <w:rPr>
          <w:lang w:val="en-US"/>
        </w:rPr>
      </w:pPr>
      <w:r>
        <w:rPr>
          <w:lang w:val="en-US"/>
        </w:rPr>
        <w:t>COMING SOON...</w:t>
      </w:r>
    </w:p>
    <w:sectPr w:rsidR="00626E74" w:rsidRPr="001536CE" w:rsidSect="00FC276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F6"/>
    <w:rsid w:val="001536CE"/>
    <w:rsid w:val="003220F6"/>
    <w:rsid w:val="00355D93"/>
    <w:rsid w:val="00626E74"/>
    <w:rsid w:val="00811A80"/>
    <w:rsid w:val="00881B60"/>
    <w:rsid w:val="00DA275B"/>
    <w:rsid w:val="00E8381B"/>
    <w:rsid w:val="00FC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71F9"/>
  <w15:chartTrackingRefBased/>
  <w15:docId w15:val="{439AC2CF-855D-4AF3-A26E-2B19CB7F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2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2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220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2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220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2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2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2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2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220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220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220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220F6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220F6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220F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220F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220F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220F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2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2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220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2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22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220F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220F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220F6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220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220F6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220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Coca</dc:creator>
  <cp:keywords/>
  <dc:description/>
  <cp:lastModifiedBy>Alin Coca</cp:lastModifiedBy>
  <cp:revision>3</cp:revision>
  <dcterms:created xsi:type="dcterms:W3CDTF">2026-03-06T22:30:00Z</dcterms:created>
  <dcterms:modified xsi:type="dcterms:W3CDTF">2026-03-06T22:33:00Z</dcterms:modified>
</cp:coreProperties>
</file>