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06DF" w14:textId="0F49A741" w:rsidR="00626E74" w:rsidRDefault="008E7215" w:rsidP="008E7215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Statie de </w:t>
      </w:r>
      <w:proofErr w:type="spellStart"/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masurare</w:t>
      </w:r>
      <w:proofErr w:type="spellEnd"/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a </w:t>
      </w:r>
      <w:proofErr w:type="spellStart"/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calitatii</w:t>
      </w:r>
      <w:proofErr w:type="spellEnd"/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proofErr w:type="spellStart"/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aerului</w:t>
      </w:r>
      <w:proofErr w:type="spellEnd"/>
      <w:r w:rsidRPr="008E7215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.</w:t>
      </w:r>
    </w:p>
    <w:p w14:paraId="3E04230F" w14:textId="77777777" w:rsidR="008E7215" w:rsidRDefault="008E7215" w:rsidP="008E7215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</w:p>
    <w:p w14:paraId="0AA26A13" w14:textId="3358D08B" w:rsidR="008E7215" w:rsidRDefault="008E7215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Aceasta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statie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presupune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inteligent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obtine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mediu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parametrii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caracterizeaza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calitatea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aerului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utilizand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senzori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tehnologii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diferite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867A24" w14:textId="77777777" w:rsidR="008E7215" w:rsidRDefault="008E7215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44837E" w14:textId="17E91ECD" w:rsidR="008E7215" w:rsidRDefault="008E7215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Dotari</w:t>
      </w:r>
      <w:proofErr w:type="spellEnd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si</w:t>
      </w:r>
      <w:proofErr w:type="spellEnd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componente</w:t>
      </w:r>
      <w:proofErr w:type="spellEnd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necesare</w:t>
      </w:r>
      <w:proofErr w:type="spellEnd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E13E73" w:rsidRPr="00E13E7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proiectului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61DAA21B" w14:textId="2C79E946" w:rsidR="008E7215" w:rsidRPr="00ED3925" w:rsidRDefault="008E7215" w:rsidP="008E7215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Alimentare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Baterie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fotovoltaic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Panou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solar).</w:t>
      </w:r>
      <w:r w:rsidR="00BE2B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(+</w:t>
      </w:r>
      <w:proofErr w:type="spellStart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Baterie</w:t>
      </w:r>
      <w:proofErr w:type="spellEnd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sarcini</w:t>
      </w:r>
      <w:proofErr w:type="spellEnd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mari</w:t>
      </w:r>
      <w:proofErr w:type="spellEnd"/>
      <w:r w:rsidR="00BE2B78" w:rsidRPr="00ED392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0D05E1" w14:textId="605B912D" w:rsidR="008E7215" w:rsidRDefault="008E7215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3925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Senzori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2B78">
        <w:rPr>
          <w:rFonts w:ascii="Times New Roman" w:hAnsi="Times New Roman" w:cs="Times New Roman"/>
          <w:sz w:val="24"/>
          <w:szCs w:val="24"/>
          <w:lang w:val="en-US"/>
        </w:rPr>
        <w:t>precum : particulate matter, CO2, Nox, VOT?</w:t>
      </w:r>
      <w:r w:rsidR="00F763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76364">
        <w:rPr>
          <w:rFonts w:ascii="Times New Roman" w:hAnsi="Times New Roman" w:cs="Times New Roman"/>
          <w:sz w:val="24"/>
          <w:szCs w:val="24"/>
          <w:lang w:val="en-US"/>
        </w:rPr>
        <w:t>temperatura</w:t>
      </w:r>
      <w:proofErr w:type="spellEnd"/>
      <w:r w:rsidR="00F763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76364">
        <w:rPr>
          <w:rFonts w:ascii="Times New Roman" w:hAnsi="Times New Roman" w:cs="Times New Roman"/>
          <w:sz w:val="24"/>
          <w:szCs w:val="24"/>
          <w:lang w:val="en-US"/>
        </w:rPr>
        <w:t>presiune</w:t>
      </w:r>
      <w:proofErr w:type="spellEnd"/>
      <w:r w:rsidR="00F763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76364">
        <w:rPr>
          <w:rFonts w:ascii="Times New Roman" w:hAnsi="Times New Roman" w:cs="Times New Roman"/>
          <w:sz w:val="24"/>
          <w:szCs w:val="24"/>
          <w:lang w:val="en-US"/>
        </w:rPr>
        <w:t>altele</w:t>
      </w:r>
      <w:proofErr w:type="spellEnd"/>
      <w:r w:rsidR="00F7636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19EEF2" w14:textId="0D786F7C" w:rsidR="00BE2B78" w:rsidRDefault="00BE2B78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Microcontrollere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precum : ESP32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beneficiem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control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distanta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1FCDC7" w14:textId="03D0E8FD" w:rsidR="00BE2B78" w:rsidRDefault="00BE2B78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mecanice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securizare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 Ex 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accesul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interiorul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statiei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face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carduri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RFID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solenoid 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electromecanica</w:t>
      </w:r>
      <w:proofErr w:type="spellEnd"/>
      <w:r w:rsidR="00ED392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ED3925">
        <w:rPr>
          <w:rFonts w:ascii="Times New Roman" w:hAnsi="Times New Roman" w:cs="Times New Roman"/>
          <w:sz w:val="24"/>
          <w:szCs w:val="24"/>
          <w:lang w:val="en-US"/>
        </w:rPr>
        <w:t>electromagnetica</w:t>
      </w:r>
      <w:proofErr w:type="spellEnd"/>
      <w:r w:rsidR="00ED3925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81627AA" w14:textId="2CC80FB9" w:rsidR="008E7215" w:rsidRDefault="00BE2B78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Periferice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semnalizare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alarma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notificarea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statusului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securitate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(buzzer,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lampa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D34D1B" w14:textId="2722C05D" w:rsidR="00BE2B78" w:rsidRDefault="00BE2B78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supraveghere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camere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BE2B78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OPTIONAL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legat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retea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cel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probabil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alimentat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bateria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sarcini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camerelor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stocare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 card).  – ALTERNATIVA (ESP32-CAM)</w:t>
      </w:r>
    </w:p>
    <w:p w14:paraId="0F9410AC" w14:textId="6C60EB2E" w:rsidR="00BE2B78" w:rsidRDefault="00BE2B78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Ansamble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circuite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protectie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switching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6364">
        <w:rPr>
          <w:rFonts w:ascii="Times New Roman" w:hAnsi="Times New Roman" w:cs="Times New Roman"/>
          <w:sz w:val="24"/>
          <w:szCs w:val="24"/>
          <w:lang w:val="en-US"/>
        </w:rPr>
        <w:t>incarcare</w:t>
      </w:r>
      <w:proofErr w:type="spellEnd"/>
      <w:r w:rsidR="00F7636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5D9F3D" w14:textId="40407D93" w:rsidR="00F76364" w:rsidRDefault="00F76364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mecanic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miscare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panoului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fotovoltaic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pozitionare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oblica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0FF2D0" w14:textId="264FCE44" w:rsidR="00F76364" w:rsidRDefault="00F76364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- Statie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receptie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ecran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distanta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afisarea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parametrilor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masurati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conectare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bluetooth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02029B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="0002029B">
        <w:rPr>
          <w:rFonts w:ascii="Times New Roman" w:hAnsi="Times New Roman" w:cs="Times New Roman"/>
          <w:sz w:val="24"/>
          <w:szCs w:val="24"/>
          <w:lang w:val="en-US"/>
        </w:rPr>
        <w:t>telecomanda</w:t>
      </w:r>
      <w:proofErr w:type="spellEnd"/>
      <w:r w:rsidR="0002029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DE9EFE" w14:textId="21645F5C" w:rsidR="008A014C" w:rsidRDefault="008A014C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-</w:t>
      </w:r>
      <w:r w:rsidR="000202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029B">
        <w:rPr>
          <w:rFonts w:ascii="Times New Roman" w:hAnsi="Times New Roman" w:cs="Times New Roman"/>
          <w:sz w:val="24"/>
          <w:szCs w:val="24"/>
          <w:lang w:val="en-US"/>
        </w:rPr>
        <w:t>Masurarea</w:t>
      </w:r>
      <w:proofErr w:type="spellEnd"/>
      <w:r w:rsidR="000202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029B">
        <w:rPr>
          <w:rFonts w:ascii="Times New Roman" w:hAnsi="Times New Roman" w:cs="Times New Roman"/>
          <w:sz w:val="24"/>
          <w:szCs w:val="24"/>
          <w:lang w:val="en-US"/>
        </w:rPr>
        <w:t>zgomotului</w:t>
      </w:r>
      <w:proofErr w:type="spellEnd"/>
      <w:r w:rsidR="000202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029B">
        <w:rPr>
          <w:rFonts w:ascii="Times New Roman" w:hAnsi="Times New Roman" w:cs="Times New Roman"/>
          <w:sz w:val="24"/>
          <w:szCs w:val="24"/>
          <w:lang w:val="en-US"/>
        </w:rPr>
        <w:t>ambiental</w:t>
      </w:r>
      <w:proofErr w:type="spellEnd"/>
      <w:r w:rsidR="0002029B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="0002029B">
        <w:rPr>
          <w:rFonts w:ascii="Times New Roman" w:hAnsi="Times New Roman" w:cs="Times New Roman"/>
          <w:sz w:val="24"/>
          <w:szCs w:val="24"/>
          <w:lang w:val="en-US"/>
        </w:rPr>
        <w:t>microfon</w:t>
      </w:r>
      <w:proofErr w:type="spellEnd"/>
      <w:r w:rsidR="008A1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932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8A19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932">
        <w:rPr>
          <w:rFonts w:ascii="Times New Roman" w:hAnsi="Times New Roman" w:cs="Times New Roman"/>
          <w:sz w:val="24"/>
          <w:szCs w:val="24"/>
          <w:lang w:val="en-US"/>
        </w:rPr>
        <w:t>senzori</w:t>
      </w:r>
      <w:proofErr w:type="spellEnd"/>
      <w:r w:rsidR="008A1932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="008A1932">
        <w:rPr>
          <w:rFonts w:ascii="Times New Roman" w:hAnsi="Times New Roman" w:cs="Times New Roman"/>
          <w:sz w:val="24"/>
          <w:szCs w:val="24"/>
          <w:lang w:val="en-US"/>
        </w:rPr>
        <w:t>sunet</w:t>
      </w:r>
      <w:proofErr w:type="spellEnd"/>
      <w:r w:rsidR="008A193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6DDF9E" w14:textId="4D186285" w:rsidR="008A1932" w:rsidRDefault="008A1932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-</w:t>
      </w:r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Comunicator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GSM</w:t>
      </w:r>
      <w:r w:rsidR="00E13E7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E13E73">
        <w:rPr>
          <w:rFonts w:ascii="Times New Roman" w:hAnsi="Times New Roman" w:cs="Times New Roman"/>
          <w:sz w:val="24"/>
          <w:szCs w:val="24"/>
          <w:lang w:val="en-US"/>
        </w:rPr>
        <w:t>telefon</w:t>
      </w:r>
      <w:proofErr w:type="spellEnd"/>
      <w:r w:rsidR="00E13E73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="00E13E73">
        <w:rPr>
          <w:rFonts w:ascii="Times New Roman" w:hAnsi="Times New Roman" w:cs="Times New Roman"/>
          <w:sz w:val="24"/>
          <w:szCs w:val="24"/>
          <w:lang w:val="en-US"/>
        </w:rPr>
        <w:t>butoane</w:t>
      </w:r>
      <w:proofErr w:type="spellEnd"/>
      <w:r w:rsidR="00E13E7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conectat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retea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obtinerea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masuratorilor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="00B61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611C8">
        <w:rPr>
          <w:rFonts w:ascii="Times New Roman" w:hAnsi="Times New Roman" w:cs="Times New Roman"/>
          <w:sz w:val="24"/>
          <w:szCs w:val="24"/>
          <w:lang w:val="en-US"/>
        </w:rPr>
        <w:t>sms-uri</w:t>
      </w:r>
      <w:proofErr w:type="spellEnd"/>
      <w:r w:rsidR="0018249E">
        <w:rPr>
          <w:rFonts w:ascii="Times New Roman" w:hAnsi="Times New Roman" w:cs="Times New Roman"/>
          <w:sz w:val="24"/>
          <w:szCs w:val="24"/>
          <w:lang w:val="en-US"/>
        </w:rPr>
        <w:t xml:space="preserve"> cu un </w:t>
      </w:r>
      <w:proofErr w:type="spellStart"/>
      <w:r w:rsidR="0018249E">
        <w:rPr>
          <w:rFonts w:ascii="Times New Roman" w:hAnsi="Times New Roman" w:cs="Times New Roman"/>
          <w:sz w:val="24"/>
          <w:szCs w:val="24"/>
          <w:lang w:val="en-US"/>
        </w:rPr>
        <w:t>telefon</w:t>
      </w:r>
      <w:proofErr w:type="spellEnd"/>
      <w:r w:rsidR="00355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20E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355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20E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="00355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5520E">
        <w:rPr>
          <w:rFonts w:ascii="Times New Roman" w:hAnsi="Times New Roman" w:cs="Times New Roman"/>
          <w:sz w:val="24"/>
          <w:szCs w:val="24"/>
          <w:lang w:val="en-US"/>
        </w:rPr>
        <w:t>configurare</w:t>
      </w:r>
      <w:proofErr w:type="spellEnd"/>
      <w:r w:rsidR="0035520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5520E">
        <w:rPr>
          <w:rFonts w:ascii="Times New Roman" w:hAnsi="Times New Roman" w:cs="Times New Roman"/>
          <w:sz w:val="24"/>
          <w:szCs w:val="24"/>
          <w:lang w:val="en-US"/>
        </w:rPr>
        <w:t>statiei</w:t>
      </w:r>
      <w:proofErr w:type="spellEnd"/>
      <w:r w:rsidR="0035520E">
        <w:rPr>
          <w:rFonts w:ascii="Times New Roman" w:hAnsi="Times New Roman" w:cs="Times New Roman"/>
          <w:sz w:val="24"/>
          <w:szCs w:val="24"/>
          <w:lang w:val="en-US"/>
        </w:rPr>
        <w:t xml:space="preserve"> de la </w:t>
      </w:r>
      <w:proofErr w:type="spellStart"/>
      <w:r w:rsidR="0035520E">
        <w:rPr>
          <w:rFonts w:ascii="Times New Roman" w:hAnsi="Times New Roman" w:cs="Times New Roman"/>
          <w:sz w:val="24"/>
          <w:szCs w:val="24"/>
          <w:lang w:val="en-US"/>
        </w:rPr>
        <w:t>distanta</w:t>
      </w:r>
      <w:proofErr w:type="spellEnd"/>
      <w:r w:rsidR="0035520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B31EF9" w14:textId="15DE87D7" w:rsidR="006348F8" w:rsidRPr="00C13033" w:rsidRDefault="006348F8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- Router </w:t>
      </w:r>
      <w:proofErr w:type="spellStart"/>
      <w:r w:rsidRPr="00C13033">
        <w:rPr>
          <w:rFonts w:ascii="Times New Roman" w:hAnsi="Times New Roman" w:cs="Times New Roman"/>
          <w:sz w:val="24"/>
          <w:szCs w:val="24"/>
          <w:lang w:val="en-US"/>
        </w:rPr>
        <w:t>portabil</w:t>
      </w:r>
      <w:proofErr w:type="spellEnd"/>
      <w:r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3033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internet (</w:t>
      </w:r>
      <w:proofErr w:type="spellStart"/>
      <w:r w:rsidRPr="00C13033">
        <w:rPr>
          <w:rFonts w:ascii="Times New Roman" w:hAnsi="Times New Roman" w:cs="Times New Roman"/>
          <w:sz w:val="24"/>
          <w:szCs w:val="24"/>
          <w:lang w:val="en-US"/>
        </w:rPr>
        <w:t>impune</w:t>
      </w:r>
      <w:proofErr w:type="spellEnd"/>
      <w:r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3033">
        <w:rPr>
          <w:rFonts w:ascii="Times New Roman" w:hAnsi="Times New Roman" w:cs="Times New Roman"/>
          <w:sz w:val="24"/>
          <w:szCs w:val="24"/>
          <w:lang w:val="en-US"/>
        </w:rPr>
        <w:t>costuri</w:t>
      </w:r>
      <w:proofErr w:type="spellEnd"/>
      <w:r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3033">
        <w:rPr>
          <w:rFonts w:ascii="Times New Roman" w:hAnsi="Times New Roman" w:cs="Times New Roman"/>
          <w:sz w:val="24"/>
          <w:szCs w:val="24"/>
          <w:lang w:val="en-US"/>
        </w:rPr>
        <w:t>aditionale</w:t>
      </w:r>
      <w:proofErr w:type="spellEnd"/>
      <w:r w:rsidRPr="00C1303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sau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alternativa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telefon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vechi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cartela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poate</w:t>
      </w:r>
      <w:proofErr w:type="spellEnd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 xml:space="preserve"> beneficia de </w:t>
      </w:r>
      <w:proofErr w:type="spellStart"/>
      <w:r w:rsidR="00C13033" w:rsidRPr="00C1303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13033">
        <w:rPr>
          <w:rFonts w:ascii="Times New Roman" w:hAnsi="Times New Roman" w:cs="Times New Roman"/>
          <w:sz w:val="24"/>
          <w:szCs w:val="24"/>
          <w:lang w:val="en-US"/>
        </w:rPr>
        <w:t>cces</w:t>
      </w:r>
      <w:proofErr w:type="spellEnd"/>
      <w:r w:rsidR="00C13033">
        <w:rPr>
          <w:rFonts w:ascii="Times New Roman" w:hAnsi="Times New Roman" w:cs="Times New Roman"/>
          <w:sz w:val="24"/>
          <w:szCs w:val="24"/>
          <w:lang w:val="en-US"/>
        </w:rPr>
        <w:t xml:space="preserve"> la internet </w:t>
      </w:r>
      <w:proofErr w:type="spellStart"/>
      <w:r w:rsidR="00C13033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="00C13033">
        <w:rPr>
          <w:rFonts w:ascii="Times New Roman" w:hAnsi="Times New Roman" w:cs="Times New Roman"/>
          <w:sz w:val="24"/>
          <w:szCs w:val="24"/>
          <w:lang w:val="en-US"/>
        </w:rPr>
        <w:t xml:space="preserve"> date mobile.</w:t>
      </w:r>
    </w:p>
    <w:p w14:paraId="0FBF22CD" w14:textId="77777777" w:rsidR="00681E35" w:rsidRPr="00C13033" w:rsidRDefault="00681E35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7D8785" w14:textId="4B985376" w:rsidR="00681E35" w:rsidRDefault="00681E35" w:rsidP="00681E35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81E35">
        <w:rPr>
          <w:rFonts w:ascii="Times New Roman" w:hAnsi="Times New Roman" w:cs="Times New Roman"/>
          <w:b/>
          <w:bCs/>
          <w:sz w:val="24"/>
          <w:szCs w:val="24"/>
          <w:lang w:val="en-US"/>
        </w:rPr>
        <w:t>Idei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246D96" w14:textId="5C696123" w:rsidR="00681E35" w:rsidRDefault="00681E35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switching 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sursei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alimentare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cazul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diminuarii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intensitatii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luminoase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inapoi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baterie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tranzistoare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multiplexoare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C121AF" w14:textId="428DF11A" w:rsidR="00681E35" w:rsidRDefault="00681E35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Masurarea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intregii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baterii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include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masurearea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fiecarei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celule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componente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incarcare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separata.</w:t>
      </w:r>
    </w:p>
    <w:p w14:paraId="4BF4D82E" w14:textId="7B61E70E" w:rsidR="0005380C" w:rsidRDefault="0005380C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problemelor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depanare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C83424" w14:textId="0F860F4D" w:rsidR="00832EA2" w:rsidRDefault="00832EA2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Circuite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masurare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consumului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producerii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energie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electrica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BF43EA" w14:textId="50FA673A" w:rsidR="00832EA2" w:rsidRDefault="00832EA2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Circuite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reducere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consumului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(power saving).</w:t>
      </w:r>
    </w:p>
    <w:p w14:paraId="2E172EEA" w14:textId="4EDF1F0A" w:rsidR="002907AF" w:rsidRDefault="002907AF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masurare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nivelului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umiditatii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daca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nivelul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umiditate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inregistrat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depaseste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oprirea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alimentarii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intregului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protective)</w:t>
      </w:r>
    </w:p>
    <w:p w14:paraId="584E265E" w14:textId="594BF1A0" w:rsidR="00705CB4" w:rsidRDefault="00705CB4" w:rsidP="00681E35">
      <w:pPr>
        <w:spacing w:line="240" w:lineRule="auto"/>
        <w:ind w:left="708"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C72F82E" w14:textId="77777777" w:rsidR="00681E35" w:rsidRPr="008E7215" w:rsidRDefault="00681E35" w:rsidP="008E721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81E35" w:rsidRPr="008E7215" w:rsidSect="008E72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E7215"/>
    <w:rsid w:val="0002029B"/>
    <w:rsid w:val="0005380C"/>
    <w:rsid w:val="0018249E"/>
    <w:rsid w:val="002907AF"/>
    <w:rsid w:val="002B1E8A"/>
    <w:rsid w:val="0035520E"/>
    <w:rsid w:val="00355D93"/>
    <w:rsid w:val="004750D2"/>
    <w:rsid w:val="004A0700"/>
    <w:rsid w:val="00626E74"/>
    <w:rsid w:val="006348F8"/>
    <w:rsid w:val="00681E35"/>
    <w:rsid w:val="00705CB4"/>
    <w:rsid w:val="00832EA2"/>
    <w:rsid w:val="00881B60"/>
    <w:rsid w:val="008A014C"/>
    <w:rsid w:val="008A1932"/>
    <w:rsid w:val="008E7215"/>
    <w:rsid w:val="00A172AD"/>
    <w:rsid w:val="00B611C8"/>
    <w:rsid w:val="00BE2B78"/>
    <w:rsid w:val="00C13033"/>
    <w:rsid w:val="00DE62C0"/>
    <w:rsid w:val="00E13E73"/>
    <w:rsid w:val="00E47ECC"/>
    <w:rsid w:val="00ED3925"/>
    <w:rsid w:val="00F7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5FA5"/>
  <w15:chartTrackingRefBased/>
  <w15:docId w15:val="{37B58DB5-2CFA-43E1-97A6-EE0E5200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E7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E7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E72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E7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E72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E7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E7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E7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E7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E72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E72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E72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E7215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E7215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E721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E721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E721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E721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E7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E7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E72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E7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E7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E721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E721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E7215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E72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E7215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E72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187C-6738-4190-8261-9AF1C7DC2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326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Coca</dc:creator>
  <cp:keywords/>
  <dc:description/>
  <cp:lastModifiedBy>Alin Coca</cp:lastModifiedBy>
  <cp:revision>16</cp:revision>
  <dcterms:created xsi:type="dcterms:W3CDTF">2024-08-31T07:29:00Z</dcterms:created>
  <dcterms:modified xsi:type="dcterms:W3CDTF">2025-04-07T20:55:00Z</dcterms:modified>
</cp:coreProperties>
</file>