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3F" w:rsidRDefault="000F483F"/>
    <w:p w:rsidR="00C802C7" w:rsidRDefault="00C802C7" w:rsidP="00C802C7">
      <w:pPr>
        <w:tabs>
          <w:tab w:val="left" w:pos="90"/>
        </w:tabs>
        <w:ind w:left="-1440" w:right="-1440"/>
      </w:pPr>
      <w:r>
        <w:rPr>
          <w:noProof/>
        </w:rPr>
        <w:drawing>
          <wp:inline distT="0" distB="0" distL="0" distR="0" wp14:anchorId="54DAFDAC" wp14:editId="351C537B">
            <wp:extent cx="709612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EC" w:rsidRDefault="00BB21AF" w:rsidP="00C802C7">
      <w:pPr>
        <w:rPr>
          <w:noProof/>
        </w:rPr>
      </w:pPr>
      <w:r>
        <w:t>Changed to</w:t>
      </w:r>
    </w:p>
    <w:p w:rsidR="00C802C7" w:rsidRDefault="00BB21AF" w:rsidP="00C802C7">
      <w:r>
        <w:rPr>
          <w:noProof/>
        </w:rPr>
        <w:drawing>
          <wp:inline distT="0" distB="0" distL="0" distR="0" wp14:anchorId="2F6E4490" wp14:editId="34490442">
            <wp:extent cx="5943600" cy="2884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EC" w:rsidRDefault="00A015EC" w:rsidP="00C802C7">
      <w:pPr>
        <w:rPr>
          <w:noProof/>
        </w:rPr>
      </w:pPr>
      <w:r>
        <w:rPr>
          <w:noProof/>
        </w:rPr>
        <w:lastRenderedPageBreak/>
        <w:t>Was</w:t>
      </w:r>
    </w:p>
    <w:p w:rsidR="00BB21AF" w:rsidRDefault="00A015EC" w:rsidP="00C802C7">
      <w:r>
        <w:rPr>
          <w:noProof/>
        </w:rPr>
        <w:drawing>
          <wp:inline distT="0" distB="0" distL="0" distR="0" wp14:anchorId="38A44699" wp14:editId="47FAF554">
            <wp:extent cx="594360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EC" w:rsidRDefault="00A015EC" w:rsidP="00C802C7">
      <w:r>
        <w:t>Now is</w:t>
      </w:r>
    </w:p>
    <w:p w:rsidR="00A015EC" w:rsidRDefault="00A015EC" w:rsidP="00C802C7">
      <w:r>
        <w:rPr>
          <w:noProof/>
        </w:rPr>
        <w:drawing>
          <wp:inline distT="0" distB="0" distL="0" distR="0" wp14:anchorId="7708EE1D" wp14:editId="713406F4">
            <wp:extent cx="59436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/>
    <w:p w:rsidR="00774D26" w:rsidRDefault="00774D26" w:rsidP="00C802C7">
      <w:r>
        <w:lastRenderedPageBreak/>
        <w:t xml:space="preserve">To deal with required values, </w:t>
      </w:r>
      <w:proofErr w:type="spellStart"/>
      <w:r>
        <w:t>setValue</w:t>
      </w:r>
      <w:proofErr w:type="spellEnd"/>
      <w:r>
        <w:t xml:space="preserve"> inside Argument became</w:t>
      </w:r>
    </w:p>
    <w:p w:rsidR="00774D26" w:rsidRDefault="00774D26" w:rsidP="00C802C7">
      <w:r>
        <w:rPr>
          <w:noProof/>
        </w:rPr>
        <w:drawing>
          <wp:inline distT="0" distB="0" distL="0" distR="0" wp14:anchorId="6521DA26" wp14:editId="3C7E70FC">
            <wp:extent cx="6343650" cy="4184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4C" w:rsidRDefault="0028234C" w:rsidP="00C802C7"/>
    <w:p w:rsidR="0028234C" w:rsidRDefault="0028234C" w:rsidP="00C802C7">
      <w:proofErr w:type="spellStart"/>
      <w:r>
        <w:t>SetValue</w:t>
      </w:r>
      <w:proofErr w:type="spellEnd"/>
      <w:r>
        <w:t xml:space="preserve"> in </w:t>
      </w:r>
      <w:proofErr w:type="spellStart"/>
      <w:r>
        <w:t>Oprional</w:t>
      </w:r>
      <w:proofErr w:type="spellEnd"/>
      <w:r>
        <w:t xml:space="preserve"> Argument accommodating for the values exception</w:t>
      </w:r>
    </w:p>
    <w:p w:rsidR="0028234C" w:rsidRDefault="0028234C" w:rsidP="00C802C7">
      <w:r>
        <w:rPr>
          <w:noProof/>
        </w:rPr>
        <w:drawing>
          <wp:inline distT="0" distB="0" distL="0" distR="0" wp14:anchorId="591F1F35" wp14:editId="3379B888">
            <wp:extent cx="5943600" cy="245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4C" w:rsidRDefault="0028234C" w:rsidP="00C802C7"/>
    <w:p w:rsidR="0028234C" w:rsidRDefault="0028234C" w:rsidP="00C802C7"/>
    <w:p w:rsidR="0028234C" w:rsidRDefault="0028234C" w:rsidP="00C802C7">
      <w:r>
        <w:lastRenderedPageBreak/>
        <w:t xml:space="preserve">New </w:t>
      </w:r>
      <w:proofErr w:type="spellStart"/>
      <w:r>
        <w:t>SetValue</w:t>
      </w:r>
      <w:proofErr w:type="spellEnd"/>
      <w:r>
        <w:t xml:space="preserve"> in Argument Parser that deals with adding the valued to the list</w:t>
      </w:r>
    </w:p>
    <w:p w:rsidR="00A871C3" w:rsidRDefault="00A871C3" w:rsidP="00C802C7">
      <w:bookmarkStart w:id="0" w:name="_GoBack"/>
      <w:r>
        <w:rPr>
          <w:noProof/>
        </w:rPr>
        <w:drawing>
          <wp:inline distT="0" distB="0" distL="0" distR="0" wp14:anchorId="36FC1263" wp14:editId="50059025">
            <wp:extent cx="6353175" cy="537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234C" w:rsidRDefault="0028234C" w:rsidP="00C802C7"/>
    <w:sectPr w:rsidR="0028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E3"/>
    <w:rsid w:val="000B71E3"/>
    <w:rsid w:val="000F483F"/>
    <w:rsid w:val="0028234C"/>
    <w:rsid w:val="00774D26"/>
    <w:rsid w:val="00A015EC"/>
    <w:rsid w:val="00A871C3"/>
    <w:rsid w:val="00BB21AF"/>
    <w:rsid w:val="00C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2268D-5213-4793-BD39-B5D58934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</Words>
  <Characters>221</Characters>
  <Application>Microsoft Office Word</Application>
  <DocSecurity>0</DocSecurity>
  <Lines>1</Lines>
  <Paragraphs>1</Paragraphs>
  <ScaleCrop>false</ScaleCrop>
  <Company>Hewlett-Packard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Rosarion</dc:creator>
  <cp:keywords/>
  <dc:description/>
  <cp:lastModifiedBy>Alix Rosarion</cp:lastModifiedBy>
  <cp:revision>7</cp:revision>
  <dcterms:created xsi:type="dcterms:W3CDTF">2014-11-11T22:34:00Z</dcterms:created>
  <dcterms:modified xsi:type="dcterms:W3CDTF">2014-11-17T02:51:00Z</dcterms:modified>
</cp:coreProperties>
</file>