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3F" w:rsidRDefault="000F483F"/>
    <w:p w:rsidR="00C802C7" w:rsidRDefault="00C802C7" w:rsidP="00C802C7">
      <w:pPr>
        <w:tabs>
          <w:tab w:val="left" w:pos="90"/>
        </w:tabs>
        <w:ind w:left="-1440" w:right="-1440"/>
      </w:pPr>
      <w:r>
        <w:rPr>
          <w:noProof/>
        </w:rPr>
        <w:drawing>
          <wp:inline distT="0" distB="0" distL="0" distR="0" wp14:anchorId="54DAFDAC" wp14:editId="351C537B">
            <wp:extent cx="70961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C7" w:rsidRDefault="00BB21AF" w:rsidP="00C802C7">
      <w:r>
        <w:t>Changed to</w:t>
      </w:r>
      <w:r>
        <w:rPr>
          <w:noProof/>
        </w:rPr>
        <w:drawing>
          <wp:inline distT="0" distB="0" distL="0" distR="0" wp14:anchorId="2F6E4490" wp14:editId="34490442">
            <wp:extent cx="5943600" cy="28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1AF" w:rsidRDefault="00BB21AF" w:rsidP="00C802C7"/>
    <w:sectPr w:rsidR="00BB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3"/>
    <w:rsid w:val="000B71E3"/>
    <w:rsid w:val="000F483F"/>
    <w:rsid w:val="00BB21AF"/>
    <w:rsid w:val="00C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268D-5213-4793-BD39-B5D5893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Rosarion</dc:creator>
  <cp:keywords/>
  <dc:description/>
  <cp:lastModifiedBy>Alix Rosarion</cp:lastModifiedBy>
  <cp:revision>3</cp:revision>
  <dcterms:created xsi:type="dcterms:W3CDTF">2014-11-11T22:34:00Z</dcterms:created>
  <dcterms:modified xsi:type="dcterms:W3CDTF">2014-11-11T23:12:00Z</dcterms:modified>
</cp:coreProperties>
</file>