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2BB7F" w14:textId="4BD9BAE5" w:rsidR="00C25113" w:rsidRDefault="00BA7A05">
      <w:r>
        <w:rPr>
          <w:noProof/>
        </w:rPr>
        <w:drawing>
          <wp:inline distT="0" distB="0" distL="0" distR="0" wp14:anchorId="7AE3B576" wp14:editId="46FDB624">
            <wp:extent cx="5612130" cy="3155315"/>
            <wp:effectExtent l="0" t="0" r="7620" b="6985"/>
            <wp:docPr id="801349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49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05"/>
    <w:rsid w:val="006558FC"/>
    <w:rsid w:val="00771835"/>
    <w:rsid w:val="00BA7A05"/>
    <w:rsid w:val="00C25113"/>
    <w:rsid w:val="00CA48CB"/>
    <w:rsid w:val="00F1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DAC7"/>
  <w15:chartTrackingRefBased/>
  <w15:docId w15:val="{992A4351-58A5-462C-9AD4-B9E2B9B4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A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A0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A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A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A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A0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A0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Johana Trivino Cabezas</dc:creator>
  <cp:keywords/>
  <dc:description/>
  <cp:lastModifiedBy>Alix Johana Trivino Cabezas</cp:lastModifiedBy>
  <cp:revision>1</cp:revision>
  <dcterms:created xsi:type="dcterms:W3CDTF">2025-04-27T02:19:00Z</dcterms:created>
  <dcterms:modified xsi:type="dcterms:W3CDTF">2025-04-27T02:19:00Z</dcterms:modified>
</cp:coreProperties>
</file>