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70338" w14:textId="244F1034" w:rsidR="006822D4" w:rsidRDefault="006822D4" w:rsidP="002F1418">
      <w:r>
        <w:t>Nombre: {</w:t>
      </w:r>
      <w:proofErr w:type="spellStart"/>
      <w:r>
        <w:t>name</w:t>
      </w:r>
      <w:proofErr w:type="spellEnd"/>
      <w:r>
        <w:t>}</w:t>
      </w:r>
    </w:p>
    <w:p w14:paraId="44A702FC" w14:textId="298EF5CB" w:rsidR="006822D4" w:rsidRPr="00692368" w:rsidRDefault="006822D4" w:rsidP="002F1418">
      <w:pPr>
        <w:rPr>
          <w:u w:val="single"/>
        </w:rPr>
      </w:pPr>
      <w:r>
        <w:t>Datos: {date}</w:t>
      </w:r>
    </w:p>
    <w:sectPr w:rsidR="006822D4" w:rsidRPr="00692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45"/>
    <w:rsid w:val="000069D4"/>
    <w:rsid w:val="001D5501"/>
    <w:rsid w:val="00205E58"/>
    <w:rsid w:val="002F1418"/>
    <w:rsid w:val="003C34AF"/>
    <w:rsid w:val="003D571C"/>
    <w:rsid w:val="0041642C"/>
    <w:rsid w:val="00436CFF"/>
    <w:rsid w:val="004D776A"/>
    <w:rsid w:val="0052744D"/>
    <w:rsid w:val="005E2245"/>
    <w:rsid w:val="005F12EF"/>
    <w:rsid w:val="006822D4"/>
    <w:rsid w:val="00692368"/>
    <w:rsid w:val="008145BE"/>
    <w:rsid w:val="0086152C"/>
    <w:rsid w:val="008A632B"/>
    <w:rsid w:val="0095679D"/>
    <w:rsid w:val="00B35B8E"/>
    <w:rsid w:val="00B520EB"/>
    <w:rsid w:val="00BB76BB"/>
    <w:rsid w:val="00CF1445"/>
    <w:rsid w:val="00D4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CC12"/>
  <w15:chartTrackingRefBased/>
  <w15:docId w15:val="{445B15D4-27CE-4B2C-8F13-CE3C1CB2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2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2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2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2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2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2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2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2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2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22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22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22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22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22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22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2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2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2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2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2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22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22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22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2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2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23</cp:revision>
  <dcterms:created xsi:type="dcterms:W3CDTF">2024-07-22T02:57:00Z</dcterms:created>
  <dcterms:modified xsi:type="dcterms:W3CDTF">2024-07-22T07:32:00Z</dcterms:modified>
</cp:coreProperties>
</file>