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D146C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3: Stored Procedures</w:t>
      </w:r>
    </w:p>
    <w:p w14:paraId="174C031B">
      <w:pPr>
        <w:rPr>
          <w:sz w:val="22"/>
          <w:szCs w:val="22"/>
        </w:rPr>
      </w:pPr>
    </w:p>
    <w:p w14:paraId="76A11FB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1: The bank needs to process monthly interest for all savings accounts.</w:t>
      </w:r>
    </w:p>
    <w:p w14:paraId="33A7D1E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stored procedure ProcessMonthlyInterest that calculates and updates the balance of all savings accounts by applying an interest rate of 1% to the current balance.</w:t>
      </w:r>
    </w:p>
    <w:p w14:paraId="60FCE892">
      <w:pPr>
        <w:rPr>
          <w:rFonts w:hint="default"/>
          <w:b/>
          <w:bCs/>
          <w:sz w:val="22"/>
          <w:szCs w:val="22"/>
        </w:rPr>
      </w:pPr>
    </w:p>
    <w:p w14:paraId="1758730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ProcessMonthlyInterest</w:t>
      </w:r>
    </w:p>
    <w:p w14:paraId="35E87F8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61D0A9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v_interest_rate CONSTANT NUMBER := 0.01; -- 1% interest rate</w:t>
      </w:r>
    </w:p>
    <w:p w14:paraId="379906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2FE7019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rec IN (SELECT AccountID, Balance</w:t>
      </w:r>
    </w:p>
    <w:p w14:paraId="15C1E8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FROM Accounts</w:t>
      </w:r>
    </w:p>
    <w:p w14:paraId="5D302EA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WHERE AccountType = 'Savings')</w:t>
      </w:r>
    </w:p>
    <w:p w14:paraId="3DBAC3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LOOP</w:t>
      </w:r>
    </w:p>
    <w:p w14:paraId="6FE35B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Accounts</w:t>
      </w:r>
    </w:p>
    <w:p w14:paraId="5E92460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Balance = Balance + (Balance * v_interest_rate),</w:t>
      </w:r>
    </w:p>
    <w:p w14:paraId="787EB2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LastModified = SYSDATE</w:t>
      </w:r>
    </w:p>
    <w:p w14:paraId="7CA81DE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AccountID = rec.AccountID;</w:t>
      </w:r>
    </w:p>
    <w:p w14:paraId="2C8DB7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DBMS_OUTPUT.PUT_LINE('Account ID: ' || rec.AccountID || ' | New Balance: ' || (rec.Balance + (rec.Balance * v_interest_rate)));</w:t>
      </w:r>
    </w:p>
    <w:p w14:paraId="04EFF85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LOOP;</w:t>
      </w:r>
    </w:p>
    <w:p w14:paraId="143917A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COMMIT;</w:t>
      </w:r>
    </w:p>
    <w:p w14:paraId="14D22B3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DBMS_OUTPUT.PUT_LINE('Monthly interest processed for all savings accounts.');</w:t>
      </w:r>
    </w:p>
    <w:p w14:paraId="1EA0766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ProcessMonthlyInterest;</w:t>
      </w:r>
    </w:p>
    <w:p w14:paraId="1093F2DF">
      <w:pPr>
        <w:rPr>
          <w:rFonts w:hint="default"/>
          <w:sz w:val="22"/>
          <w:szCs w:val="22"/>
        </w:rPr>
      </w:pPr>
    </w:p>
    <w:p w14:paraId="2E73C0F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2: The bank wants to implement a bonus scheme for employees based on their performance.</w:t>
      </w:r>
    </w:p>
    <w:p w14:paraId="7D0B80E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stored procedure UpdateEmployeeBonus that updates the salary of employees in a given department by adding a bonus percentage passed as a parameter.</w:t>
      </w:r>
    </w:p>
    <w:p w14:paraId="5A010640">
      <w:pPr>
        <w:rPr>
          <w:rFonts w:hint="default"/>
          <w:b/>
          <w:bCs/>
          <w:sz w:val="22"/>
          <w:szCs w:val="22"/>
        </w:rPr>
      </w:pPr>
    </w:p>
    <w:p w14:paraId="7592D5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UpdateEmployeeBonus (</w:t>
      </w:r>
    </w:p>
    <w:p w14:paraId="68B2E9D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p_department IN VARCHAR2,</w:t>
      </w:r>
    </w:p>
    <w:p w14:paraId="7443287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p_bonus_percentage IN NUMBER</w:t>
      </w:r>
    </w:p>
    <w:p w14:paraId="225B6EC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</w:t>
      </w:r>
    </w:p>
    <w:p w14:paraId="72AFDB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62DBB8A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3B8CB8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UPDATE Employees</w:t>
      </w:r>
    </w:p>
    <w:p w14:paraId="3AB35B4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SET Salary = Salary + (Salary * p_bonus_percentage / 100)</w:t>
      </w:r>
    </w:p>
    <w:p w14:paraId="7F75AD2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WHERE Department = p_department;</w:t>
      </w:r>
    </w:p>
    <w:p w14:paraId="5DD524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COMMIT;</w:t>
      </w:r>
    </w:p>
    <w:p w14:paraId="6BC0C53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DBMS_OUTPUT.PUT_LINE('Bonuses applied to department: ' || p_department);</w:t>
      </w:r>
    </w:p>
    <w:p w14:paraId="75491D0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UpdateEmployeeBonus;</w:t>
      </w:r>
    </w:p>
    <w:p w14:paraId="00692FBE">
      <w:pPr>
        <w:rPr>
          <w:sz w:val="22"/>
          <w:szCs w:val="22"/>
        </w:rPr>
      </w:pPr>
    </w:p>
    <w:p w14:paraId="58EF01F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3: Customers should be able to transfer funds between their accounts.</w:t>
      </w:r>
    </w:p>
    <w:p w14:paraId="349006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0C7EEFA">
      <w:pPr>
        <w:rPr>
          <w:rFonts w:hint="default"/>
          <w:b/>
          <w:bCs/>
          <w:sz w:val="22"/>
          <w:szCs w:val="22"/>
        </w:rPr>
      </w:pPr>
      <w:bookmarkStart w:id="0" w:name="_GoBack"/>
      <w:bookmarkEnd w:id="0"/>
    </w:p>
    <w:p w14:paraId="31498F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TransferFunds (</w:t>
      </w:r>
    </w:p>
    <w:p w14:paraId="2B759B8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p_from_account IN NUMBER,</w:t>
      </w:r>
    </w:p>
    <w:p w14:paraId="0D353F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p_to_account IN NUMBER,</w:t>
      </w:r>
    </w:p>
    <w:p w14:paraId="383D549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p_amount IN NUMBER</w:t>
      </w:r>
    </w:p>
    <w:p w14:paraId="73F8FE4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</w:t>
      </w:r>
    </w:p>
    <w:p w14:paraId="155962C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0129F80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insufficient_funds EXCEPTION;</w:t>
      </w:r>
    </w:p>
    <w:p w14:paraId="49E48A7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34BAE5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-- Check if the from account has sufficient funds</w:t>
      </w:r>
    </w:p>
    <w:p w14:paraId="70EAD0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DECLARE</w:t>
      </w:r>
    </w:p>
    <w:p w14:paraId="5F9582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v_balance NUMBER;</w:t>
      </w:r>
    </w:p>
    <w:p w14:paraId="24E8A2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 w14:paraId="0B73DB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Balance</w:t>
      </w:r>
    </w:p>
    <w:p w14:paraId="7A4D81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INTO v_balance</w:t>
      </w:r>
    </w:p>
    <w:p w14:paraId="751478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Accounts</w:t>
      </w:r>
    </w:p>
    <w:p w14:paraId="160F50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AccountID = p_from_account</w:t>
      </w:r>
    </w:p>
    <w:p w14:paraId="43D98F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UPDATE;</w:t>
      </w:r>
    </w:p>
    <w:p w14:paraId="20DB83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v_balance &lt; p_amount THEN</w:t>
      </w:r>
    </w:p>
    <w:p w14:paraId="504A4D8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RAISE insufficient_funds;</w:t>
      </w:r>
    </w:p>
    <w:p w14:paraId="5BCFFDE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END IF;</w:t>
      </w:r>
    </w:p>
    <w:p w14:paraId="3997406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END;</w:t>
      </w:r>
    </w:p>
    <w:p w14:paraId="2CCDE4A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UPDATE Accounts</w:t>
      </w:r>
    </w:p>
    <w:p w14:paraId="2A67DD4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SET Balance = Balance - p_amount,</w:t>
      </w:r>
    </w:p>
    <w:p w14:paraId="787F08A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LastModified = SYSDATE</w:t>
      </w:r>
    </w:p>
    <w:p w14:paraId="16D44D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WHERE AccountID = p_from_account;</w:t>
      </w:r>
    </w:p>
    <w:p w14:paraId="6D356918">
      <w:pPr>
        <w:rPr>
          <w:rFonts w:hint="default"/>
          <w:sz w:val="22"/>
          <w:szCs w:val="22"/>
        </w:rPr>
      </w:pPr>
    </w:p>
    <w:p w14:paraId="605F85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UPDATE Accounts</w:t>
      </w:r>
    </w:p>
    <w:p w14:paraId="7C05F5C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SET Balance = Balance + p_amount,</w:t>
      </w:r>
    </w:p>
    <w:p w14:paraId="0692B5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LastModified = SYSDATE</w:t>
      </w:r>
    </w:p>
    <w:p w14:paraId="4974C6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WHERE AccountID = p_to_account;</w:t>
      </w:r>
    </w:p>
    <w:p w14:paraId="4D5B99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COMMIT;</w:t>
      </w:r>
    </w:p>
    <w:p w14:paraId="2CAB0D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DBMS_OUTPUT.PUT_LINE('Transfer of ' || p_amount || ' from Account ' || p_from_account || ' to Account ' || p_to_account || ' completed successfully.');</w:t>
      </w:r>
    </w:p>
    <w:p w14:paraId="5A5739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EXCEPTION</w:t>
      </w:r>
    </w:p>
    <w:p w14:paraId="2B8916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WHEN insufficient_funds THEN</w:t>
      </w:r>
    </w:p>
    <w:p w14:paraId="7E0787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ROLLBACK;</w:t>
      </w:r>
    </w:p>
    <w:p w14:paraId="195547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DBMS_OUTPUT.PUT_LINE('Error: Insufficient funds in Account ' || p_from_account);</w:t>
      </w:r>
    </w:p>
    <w:p w14:paraId="4B686A1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WHEN OTHERS THEN</w:t>
      </w:r>
    </w:p>
    <w:p w14:paraId="33467D8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ROLLBACK;</w:t>
      </w:r>
    </w:p>
    <w:p w14:paraId="0E5C537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DBMS_OUTPUT.PUT_LINE('Error: ' || SQLERRM);</w:t>
      </w:r>
    </w:p>
    <w:p w14:paraId="716B27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TransferFunds;</w:t>
      </w:r>
    </w:p>
    <w:p w14:paraId="60D60577">
      <w:pPr>
        <w:rPr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91208"/>
    <w:rsid w:val="007A33E1"/>
    <w:rsid w:val="009272E6"/>
    <w:rsid w:val="00A43149"/>
    <w:rsid w:val="00B75626"/>
    <w:rsid w:val="00EB0A25"/>
    <w:rsid w:val="2A4368F0"/>
    <w:rsid w:val="32D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362</Words>
  <Characters>2068</Characters>
  <Lines>17</Lines>
  <Paragraphs>4</Paragraphs>
  <TotalTime>10</TotalTime>
  <ScaleCrop>false</ScaleCrop>
  <LinksUpToDate>false</LinksUpToDate>
  <CharactersWithSpaces>2426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D49C8B02AC4547F6AAC78965C4EB0E84_12</vt:lpwstr>
  </property>
</Properties>
</file>