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SƏHİFƏ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VİSİON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Tədbir üçün bütün infrastruktur, avadanlıq və həlləri bir mərkəzdə birləşdirən komandayıq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MİSSİYA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after="0" w:afterAutospacing="0" w:before="0" w:beforeAutospacing="0" w:lineRule="auto"/>
        <w:ind w:left="216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Hər ideyanın reallaşması üçün lazım olan texniki və fiziki imkanları bir mərkəzdə birləşdirərək tədbir sektorunda etibarlı təminat tərəfdaşına çevrilmək.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righ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DEVİZ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right="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Səhnə Sizindir!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KİMİK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KOMANDA Slayd - sağdan sola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Pərvin Qasımov -  Həmtəsisçi / Direktor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Tədbir idarəçiliyi və kreativ planlama sahəsində təcrübəli komanda lideridir.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Böyükmiqyaslı layihələrin strategiyası, planlaşdırılması və icrasını idarə edir.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Komandaların koordinasiyası və layihələrin uğurlu icrası üzrə ixtisaslaşıb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Qalib Kazımlı - Həmtəsisçi / İcraçı  direktor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Satış strategiyalarının idarə olunması və biznes əlaqələrinin inkişafına rəhbərlik edir.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Müştəri münasibətləri və kommersiya yanaşmasını effektiv idarə edir.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Tərəfdaşlıq münasibətlərinin qurulması, kommersiya istiqamətlərinin inkişafı və daxili idarəetmə proseslərə nəzarət edir.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Malik Bağırov - Kreativ Direktor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 ruhunu müasir trendlərlə birləşdirir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Yaradıcı baxış tərzi və innovativ yanaşması ilə layihələrin konseptual istiqamətini formalaşdırır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həyatda tətbiq edilə bilən ssenarilərə müəlliflik edir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Aysel Şirinova- Satış şöbəsinin müdiri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Satış proseslərinin idarə edir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Komanda performansının artırılmasında effektiv liderlik edir.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Güclü kommunikasiya və analitik bacarıqları sayəsində biznes hədəflərinə uğurla çatır.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Yasin Əhmədov- Layihə meneceri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Dinamik idarəetmə bacarığı və təşkilati yanaşması ilə müxtəlif tədbir və layihələrin idarə edir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Zaman planlaması və proses nəzarəti istiqamətində fəaliyyət göstərir.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Tədbirləri detallı tərtibatına və estetik üslubuna nəzarət edir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Nərmin Tarverdiyeva - dizayner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Vizual konsept və kreativ həllərə rəhbərlik edir.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Müasir və estetik yanaşması ilə layihələrə fərqlilik qataraq vizual kimliyinin formalaşmasına töhfə verir.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Düşüncə tərzi ilə tək layihələr zamanı deyil, həm də münasibətlərin qurulmasında dizayn təfəkkürü ilə seçilir.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Aysu Məmmədova - Ofis menecer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Rəsmi sənədləşmə və qeydiyyat üzrə mütəxəssis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Layihələr zamanı araşdırma işlərini həyata keçirir.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Komanda işinin koordinasiyası, tapşırıqların izlənməsi və təşkilati dəstək göstərir.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YANAŞMAMIZ - Slayd - sağdan sola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 tədbirlərə sadəcə təşkil olunacaq bir iş kimi baxmırıq.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Çünki insanlar bir tədbirin </w:t>
      </w:r>
      <w:r w:rsidDel="00000000" w:rsidR="00000000" w:rsidRPr="00000000">
        <w:rPr>
          <w:sz w:val="24"/>
          <w:szCs w:val="24"/>
          <w:rtl w:val="0"/>
        </w:rPr>
        <w:t xml:space="preserve">tərtibatını </w:t>
      </w:r>
      <w:r w:rsidDel="00000000" w:rsidR="00000000" w:rsidRPr="00000000">
        <w:rPr>
          <w:sz w:val="24"/>
          <w:szCs w:val="24"/>
          <w:rtl w:val="0"/>
        </w:rPr>
        <w:t xml:space="preserve">yox, atmosferini xatırlayırlar. Orada özünü necə hiss etdiklərini.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Məhz buna görə bizim üçün hər layihə fərqli yanaşma tələb edir.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 inanırıq ki, hər müştərinin ehtiyacı, hər tədbirin ritmi və hər brendin öz xarakteri var. Bu səbəbdən Eventrent-də heç bir layihəyə şablon şəkildə yanaşılmır.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 müştərinin məqsədini, auditoriyasını, korporativ mədəniyyətini və yaratmaq istədiyi hissi anlamağa çalışırıq. Çünki eyni texniki imkanlarla tamamilə fərqli atmosferlər yaratmaq mümkündür.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Bəzən tədbir yüksək protokol və dəqiqlik tələb edir.</w:t>
        <w:br w:type="textWrapping"/>
        <w:t xml:space="preserve">Bəzən isə emosional enerji və dinamik atmosfer.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Bizim yanaşmamız məhz həmin fərqi hiss etmək üzərində qurulub.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İlk ideyadan son saniyəyə qədər prosesin hər detalını düşünür, kreativlik, texnologiya və operativ təminatı vahid sistemdə birləşdiririk.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Və ən əsası — bizim əməkdaşlar tədbir zamanı sadəcə Eventrent-i təmsil etmir.</w:t>
        <w:br w:type="textWrapping"/>
        <w:t xml:space="preserve">Onlar sizin qarşınızda məhz sizin komandanızın bir üzvünə çevrilirlər.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XİDMƏTLƏR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Çap xidmətləri — Brendinizi və mesajınızı görünən edirik.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Dekor xidmətləri — Məkanlarda ideyanıza uyğun atmosfer yaradırıq. 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Tədbir menecment xidməti — Tədbirinizi ilk ideyadan son detallara qədər idarə edirik.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Ketrinq xidməti — Qonaqlarınıza zövqlü və yaddaqalan qonaqpərvərlik təqdim edirik.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 xidməti — Tədbirinizin atmosferinə ritm və enerji qatırıq.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Müğənni xidməti — Səhnəyə duyğu, canlılıq və xüsusi ab-hava gətiririk.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Aparıcı xidməti — Tədbirinizdə peşəkar ünsiyyət və yüksək enerji ilə bağ yaradırıq.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Dizayner xidməti — İdeyalarınızı estetik və təsirli vizual həllərə çeviririk. </w:t>
      </w:r>
    </w:p>
    <w:p w:rsidR="00000000" w:rsidDel="00000000" w:rsidP="00000000" w:rsidRDefault="00000000" w:rsidRPr="00000000" w14:paraId="0000003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İCARƏ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Səhnə avadanlıqları (LED monitorlar,Trust,Səhnə paketi (model)) — Müasir texniki həllərlə tədbirinizin səhnəsini qururuq.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Səs sistemi modelləri — Hər sözün və hər notun aydın eşidilməsini təmin edirik.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Çadır xidmətləri — İstənilən məkanda rahat və funksional tədbir mühiti yaradırıq.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Məhsul stendləri — Brendinizi və məhsullarınızı diqqət mərkəzinə çıxarırıq.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Müxtəlif xidmət sahələri — Tədbirinizin ehtiyaclarına uyğun kompleks həllər təqdim edirik.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QALEREYA (SONDA TOPLANACAQ)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MÜŞTRİLƏRİMİZ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Heydər Əliyev Fondu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Azərbaycan Turizm Agentliyi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Rusiya Səfirliyi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İçərişəhər Qoruğu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Azərbaycan Güləş Federasiyası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Azərbaycan Bagminton Federasiyası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Azərbaycan Cüdo Federasiysı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Abşeron Ticarət Mərkəzi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Mərkəzi Bank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Paşa Sığorta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Azal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Tabaterra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Paşa Kapital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Azərsun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Bazarstore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 sement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Avropa İttifaqı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STP şirkəti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Bakı Dövlət Universiteti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Odlar Yurdu Universiteti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Azərxalça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Paşa Mall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SOCAR</w:t>
      </w:r>
    </w:p>
    <w:p w:rsidR="00000000" w:rsidDel="00000000" w:rsidP="00000000" w:rsidRDefault="00000000" w:rsidRPr="00000000" w14:paraId="0000005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SİFARİŞ EDİN (PƏRVİN)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……..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BURDAYIQ (əlaqə sözünün əvəzinə)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Telefon: 010-255-35-55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Mail: sales@eventrent.az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Ünvan: Xətai rayonu,Xocalı Prospekti 55, Ağa Business Center.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İnstagram: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eventrent.az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Facebook: Event Rent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7800" cy="2543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Çap xidmətləri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Dekor xidmətləri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Tədbir menecment xidməti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Ketrinq xidməti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 xidməti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Müğənni xidməti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Aparıcı xidməti</w:t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Dizayner xidməti</w:t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eventrent.az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