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88DC" w14:textId="486079FF" w:rsidR="00D21934" w:rsidRDefault="00126BE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 Outline</w:t>
      </w:r>
    </w:p>
    <w:p w14:paraId="3834FD9C" w14:textId="63F21892" w:rsidR="00126BE8" w:rsidRDefault="00126BE8">
      <w:pPr>
        <w:rPr>
          <w:rFonts w:ascii="Arial" w:hAnsi="Arial" w:cs="Arial"/>
          <w:b/>
          <w:bCs/>
          <w:sz w:val="36"/>
          <w:szCs w:val="36"/>
        </w:rPr>
      </w:pPr>
    </w:p>
    <w:p w14:paraId="59A57D24" w14:textId="449F25C3" w:rsidR="00126BE8" w:rsidRDefault="00126BE8">
      <w:pPr>
        <w:rPr>
          <w:rFonts w:ascii="Arial" w:hAnsi="Arial" w:cs="Arial"/>
          <w:sz w:val="28"/>
          <w:szCs w:val="28"/>
        </w:rPr>
      </w:pPr>
      <w:r w:rsidRPr="00126BE8">
        <w:rPr>
          <w:rFonts w:ascii="Arial" w:hAnsi="Arial" w:cs="Arial"/>
          <w:sz w:val="28"/>
          <w:szCs w:val="28"/>
        </w:rPr>
        <w:t>Aliyah Blackburn</w:t>
      </w:r>
    </w:p>
    <w:p w14:paraId="287871D9" w14:textId="63A1C0DE" w:rsidR="00126BE8" w:rsidRDefault="00126B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11/13/2019</w:t>
      </w:r>
    </w:p>
    <w:p w14:paraId="4F70E7A1" w14:textId="3972E34E" w:rsidR="00126BE8" w:rsidRDefault="00126BE8">
      <w:pPr>
        <w:rPr>
          <w:rFonts w:ascii="Arial" w:hAnsi="Arial" w:cs="Arial"/>
          <w:sz w:val="28"/>
          <w:szCs w:val="28"/>
        </w:rPr>
      </w:pPr>
    </w:p>
    <w:p w14:paraId="0786FCAF" w14:textId="20BFE603" w:rsidR="00126BE8" w:rsidRDefault="00126BE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Title: Agatha Christie Website</w:t>
      </w:r>
    </w:p>
    <w:p w14:paraId="7CE7D4EE" w14:textId="64E0B87A" w:rsidR="00126BE8" w:rsidRDefault="00126BE8">
      <w:pPr>
        <w:rPr>
          <w:rFonts w:ascii="Arial" w:hAnsi="Arial" w:cs="Arial"/>
          <w:b/>
          <w:bCs/>
          <w:sz w:val="36"/>
          <w:szCs w:val="36"/>
        </w:rPr>
      </w:pPr>
    </w:p>
    <w:p w14:paraId="1C1210A4" w14:textId="73357EA1" w:rsidR="00126BE8" w:rsidRDefault="00126BE8">
      <w:pPr>
        <w:rPr>
          <w:rFonts w:ascii="Arial" w:hAnsi="Arial" w:cs="Arial"/>
        </w:rPr>
      </w:pPr>
      <w:r>
        <w:rPr>
          <w:rFonts w:ascii="Arial" w:hAnsi="Arial" w:cs="Arial"/>
        </w:rPr>
        <w:t>This site will be built across multiple pages, rather than a single one. The navigation bar will be at the top. I think between her biography and writings, there is a lot of content with photography to support it.</w:t>
      </w:r>
      <w:r w:rsidR="00E4270A">
        <w:rPr>
          <w:rFonts w:ascii="Arial" w:hAnsi="Arial" w:cs="Arial"/>
        </w:rPr>
        <w:t xml:space="preserve"> This website serves as a small biography </w:t>
      </w:r>
      <w:r w:rsidR="00E40FA4">
        <w:rPr>
          <w:rFonts w:ascii="Arial" w:hAnsi="Arial" w:cs="Arial"/>
        </w:rPr>
        <w:t>to</w:t>
      </w:r>
      <w:bookmarkStart w:id="0" w:name="_GoBack"/>
      <w:bookmarkEnd w:id="0"/>
      <w:r w:rsidR="00E4270A">
        <w:rPr>
          <w:rFonts w:ascii="Arial" w:hAnsi="Arial" w:cs="Arial"/>
        </w:rPr>
        <w:t xml:space="preserve"> her as a writer, as well as her contributions to literature and the mystery genre.</w:t>
      </w:r>
    </w:p>
    <w:p w14:paraId="1B37E53B" w14:textId="4A61DB01" w:rsidR="00126BE8" w:rsidRDefault="00126BE8">
      <w:pPr>
        <w:rPr>
          <w:rFonts w:ascii="Arial" w:hAnsi="Arial" w:cs="Arial"/>
        </w:rPr>
      </w:pPr>
    </w:p>
    <w:p w14:paraId="53364420" w14:textId="77777777" w:rsidR="005500A3" w:rsidRDefault="00126BE8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Home</w:t>
      </w:r>
    </w:p>
    <w:p w14:paraId="271B95A6" w14:textId="09F9E797" w:rsidR="00126BE8" w:rsidRDefault="00126BE8" w:rsidP="005500A3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 introduction to Agatha Christie at a glance: an English writer famous for her work in the mystery genre, as well as some of her lifetime achievements</w:t>
      </w:r>
    </w:p>
    <w:p w14:paraId="4C46633E" w14:textId="69C6C3DC" w:rsidR="00BB7F4C" w:rsidRPr="00DF3CB1" w:rsidRDefault="00BB7F4C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Childhoo</w:t>
      </w:r>
      <w:r w:rsidR="00DF3CB1">
        <w:rPr>
          <w:rFonts w:ascii="Arial" w:hAnsi="Arial" w:cs="Arial"/>
          <w:b/>
          <w:bCs/>
        </w:rPr>
        <w:t>d and Adolescence</w:t>
      </w:r>
    </w:p>
    <w:p w14:paraId="62D904BE" w14:textId="72A0194E" w:rsidR="001238EE" w:rsidRPr="001C18D9" w:rsidRDefault="001238EE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Disappearance in 1926</w:t>
      </w:r>
    </w:p>
    <w:p w14:paraId="54B9336F" w14:textId="77777777" w:rsidR="005500A3" w:rsidRDefault="001C18D9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Mystery and Crime Tropes</w:t>
      </w:r>
    </w:p>
    <w:p w14:paraId="02F7A745" w14:textId="47ED516E" w:rsidR="001C18D9" w:rsidRDefault="000F2462" w:rsidP="005500A3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Tropes commonly used by Christie and now famously recognized as a result of her writing</w:t>
      </w:r>
    </w:p>
    <w:p w14:paraId="7659D587" w14:textId="75C59C86" w:rsidR="00D9186E" w:rsidRPr="00615AF7" w:rsidRDefault="00D9186E" w:rsidP="00D9186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Most Famous Works</w:t>
      </w:r>
    </w:p>
    <w:p w14:paraId="3912BBA3" w14:textId="6A038BCA" w:rsidR="00615AF7" w:rsidRPr="00615AF7" w:rsidRDefault="00615AF7" w:rsidP="00615AF7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Includes works of fiction and plays</w:t>
      </w:r>
    </w:p>
    <w:p w14:paraId="54AABA7B" w14:textId="4B82CC47" w:rsidR="00D9186E" w:rsidRDefault="00D9186E" w:rsidP="00D9186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Hercule Poirot and Miss Marple</w:t>
      </w:r>
    </w:p>
    <w:p w14:paraId="73E3919D" w14:textId="634281C3" w:rsidR="00D9186E" w:rsidRPr="00D9186E" w:rsidRDefault="00D9186E" w:rsidP="00D9186E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Agatha Christie’s most famous recurring characters</w:t>
      </w:r>
    </w:p>
    <w:p w14:paraId="09C3D8A7" w14:textId="3F9F18A2" w:rsidR="00481857" w:rsidRPr="00E33EC8" w:rsidRDefault="00274DE5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Critical Reception and Legacy</w:t>
      </w:r>
    </w:p>
    <w:p w14:paraId="1BFAF825" w14:textId="3B813E4B" w:rsidR="00393656" w:rsidRPr="00126BE8" w:rsidRDefault="00393656" w:rsidP="005500A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Sources</w:t>
      </w:r>
    </w:p>
    <w:sectPr w:rsidR="00393656" w:rsidRPr="00126BE8" w:rsidSect="00EA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74AA4"/>
    <w:multiLevelType w:val="hybridMultilevel"/>
    <w:tmpl w:val="6A2C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8"/>
    <w:rsid w:val="0000357D"/>
    <w:rsid w:val="000C7491"/>
    <w:rsid w:val="000F2462"/>
    <w:rsid w:val="001238EE"/>
    <w:rsid w:val="00126BE8"/>
    <w:rsid w:val="001C18D9"/>
    <w:rsid w:val="00274DE5"/>
    <w:rsid w:val="00393656"/>
    <w:rsid w:val="00465913"/>
    <w:rsid w:val="00481857"/>
    <w:rsid w:val="005500A3"/>
    <w:rsid w:val="005E0ADB"/>
    <w:rsid w:val="00615AF7"/>
    <w:rsid w:val="007214E7"/>
    <w:rsid w:val="00A42B2A"/>
    <w:rsid w:val="00A92230"/>
    <w:rsid w:val="00BB7F4C"/>
    <w:rsid w:val="00D9186E"/>
    <w:rsid w:val="00DF3CB1"/>
    <w:rsid w:val="00E121A8"/>
    <w:rsid w:val="00E33EC8"/>
    <w:rsid w:val="00E40FA4"/>
    <w:rsid w:val="00E4270A"/>
    <w:rsid w:val="00EA01EB"/>
    <w:rsid w:val="00F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7BE7A"/>
  <w14:defaultImageDpi w14:val="32767"/>
  <w15:chartTrackingRefBased/>
  <w15:docId w15:val="{DFC59C8F-0B3D-804D-8FDC-555278A7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Blackburn, Aliyah</dc:creator>
  <cp:keywords/>
  <dc:description/>
  <cp:lastModifiedBy>Blackburn, Aliyah</cp:lastModifiedBy>
  <cp:revision>15</cp:revision>
  <dcterms:created xsi:type="dcterms:W3CDTF">2019-11-13T14:59:00Z</dcterms:created>
  <dcterms:modified xsi:type="dcterms:W3CDTF">2019-11-13T15:23:00Z</dcterms:modified>
</cp:coreProperties>
</file>