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Reflection Essay</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Aliyah Phohtilat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Participating in the airline simulation this semester gave me a better understanding of how complicated running a business really is. It wasn’t just about making one choice and hoping for profit. Every quarter forced me to think ahead, balance costs, and make decisions that would affect multiple areas of the company. Over the course of three simulated years, I learned a lot about decision-making, financial planning, and long-term strategy. This project helped me think more like a business owner, not just a student completing an assignment.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I learned was how connected every business decision is. For example, when we changed ticket prices or added new routes, it didn’t just change our revenue,  it also affected customer satisfaction, employee motivation, and overall brand image. I realized that managing finances isn’t just about cutting costs; it’s about investing in things that create long-term success. Another lesson came from marketing. At first, we didn’t put enough money into advertising, and it showed. Once we started focusing more on promoting our airline, our market share and customer loyalty started improving. I also learned that having a solid plan from the start makes a huge difference. Instead of reacting to short-term results, we learned to make choices based on our bigger goals.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also showed me how important teamwork is.I realized that good teamwork doesn’t mean always agreeing, it means listening to different opinions and finding a solution that works best for the company. This experience made me appreciate how much collaboration matters when managing something as big as a business.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things I took away from this course was the value of having a positive work ethic. The simulation showed that staying consistent and focused is what leads to good results. There were times it was easy to rush or make guesses, but I learned that paying attention to small details, checking the data, and being patient always paid off. Having a good work ethic means more than just working hard, it means taking pride in your work and staying responsible. This project reminded me that discipline and effort matter just as much in simulations as they do in real life.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experience taught me more about running a business than I expected. Managing an airline, even in a simulation, helped me see how important decision-making, teamwork, communication, and work ethic really are. I finished this project feeling more confident about my ability to lead, plan, and think critically. It gave me a real look at what it takes to manage a company and showed me the kind of focus and dedication it takes to make one successful.</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