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D4367" w14:textId="77777777" w:rsidR="001C4D66" w:rsidRDefault="00705D85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43FA67A" wp14:editId="38E26AEA">
            <wp:simplePos x="0" y="0"/>
            <wp:positionH relativeFrom="column">
              <wp:posOffset>-252412</wp:posOffset>
            </wp:positionH>
            <wp:positionV relativeFrom="paragraph">
              <wp:posOffset>228600</wp:posOffset>
            </wp:positionV>
            <wp:extent cx="6452235" cy="5376863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52235" cy="5376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1C4D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43A6FA" w14:textId="77777777" w:rsidR="00000000" w:rsidRDefault="00705D85">
      <w:pPr>
        <w:spacing w:line="240" w:lineRule="auto"/>
      </w:pPr>
      <w:r>
        <w:separator/>
      </w:r>
    </w:p>
  </w:endnote>
  <w:endnote w:type="continuationSeparator" w:id="0">
    <w:p w14:paraId="6C6C086C" w14:textId="77777777" w:rsidR="00000000" w:rsidRDefault="00705D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5CC50C" w14:textId="77777777" w:rsidR="00705D85" w:rsidRDefault="00705D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80AB6" w14:textId="77777777" w:rsidR="001C4D66" w:rsidRDefault="00705D85">
    <w:pPr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>Project Management System for SDRC Research</w:t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  <w:t xml:space="preserve">        J - </w:t>
    </w:r>
    <w:r>
      <w:rPr>
        <w:rFonts w:ascii="Times New Roman" w:eastAsia="Times New Roman" w:hAnsi="Times New Roman" w:cs="Times New Roman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sz w:val="20"/>
        <w:szCs w:val="20"/>
      </w:rPr>
      <w:fldChar w:fldCharType="separate"/>
    </w:r>
    <w:r>
      <w:rPr>
        <w:rFonts w:ascii="Times New Roman" w:eastAsia="Times New Roman" w:hAnsi="Times New Roman" w:cs="Times New Roman"/>
        <w:noProof/>
        <w:sz w:val="20"/>
        <w:szCs w:val="20"/>
      </w:rPr>
      <w:t>1</w:t>
    </w:r>
    <w:r>
      <w:rPr>
        <w:rFonts w:ascii="Times New Roman" w:eastAsia="Times New Roman" w:hAnsi="Times New Roman" w:cs="Times New Roman"/>
        <w:sz w:val="20"/>
        <w:szCs w:val="20"/>
      </w:rPr>
      <w:fldChar w:fldCharType="end"/>
    </w:r>
  </w:p>
  <w:p w14:paraId="76AF9A9E" w14:textId="77777777" w:rsidR="001C4D66" w:rsidRDefault="001C4D6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EE38A5" w14:textId="77777777" w:rsidR="00705D85" w:rsidRDefault="00705D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2C6F9E" w14:textId="77777777" w:rsidR="00000000" w:rsidRDefault="00705D85">
      <w:pPr>
        <w:spacing w:line="240" w:lineRule="auto"/>
      </w:pPr>
      <w:r>
        <w:separator/>
      </w:r>
    </w:p>
  </w:footnote>
  <w:footnote w:type="continuationSeparator" w:id="0">
    <w:p w14:paraId="51268635" w14:textId="77777777" w:rsidR="00000000" w:rsidRDefault="00705D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8F3CC" w14:textId="77777777" w:rsidR="00705D85" w:rsidRDefault="00705D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D14D43" w14:textId="04788C0F" w:rsidR="001C4D66" w:rsidRDefault="00705D85">
    <w:pPr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 xml:space="preserve">Appendix </w:t>
    </w:r>
    <w:proofErr w:type="gramStart"/>
    <w:r>
      <w:rPr>
        <w:rFonts w:ascii="Times New Roman" w:eastAsia="Times New Roman" w:hAnsi="Times New Roman" w:cs="Times New Roman"/>
      </w:rPr>
      <w:t>I</w:t>
    </w:r>
    <w:bookmarkStart w:id="0" w:name="_GoBack"/>
    <w:bookmarkEnd w:id="0"/>
    <w:r>
      <w:rPr>
        <w:rFonts w:ascii="Times New Roman" w:eastAsia="Times New Roman" w:hAnsi="Times New Roman" w:cs="Times New Roman"/>
      </w:rPr>
      <w:t xml:space="preserve"> :</w:t>
    </w:r>
    <w:proofErr w:type="gramEnd"/>
    <w:r>
      <w:rPr>
        <w:rFonts w:ascii="Times New Roman" w:eastAsia="Times New Roman" w:hAnsi="Times New Roman" w:cs="Times New Roman"/>
      </w:rPr>
      <w:t xml:space="preserve"> ERD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26FC1F" w14:textId="77777777" w:rsidR="00705D85" w:rsidRDefault="00705D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D66"/>
    <w:rsid w:val="001C4D66"/>
    <w:rsid w:val="0070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67F7E3"/>
  <w15:docId w15:val="{A0368AD5-7C5C-4AC4-B643-FE0EB1630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05D8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D85"/>
  </w:style>
  <w:style w:type="paragraph" w:styleId="Footer">
    <w:name w:val="footer"/>
    <w:basedOn w:val="Normal"/>
    <w:link w:val="FooterChar"/>
    <w:uiPriority w:val="99"/>
    <w:unhideWhenUsed/>
    <w:rsid w:val="00705D8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D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Aliyah Dana  L. Toledo</cp:lastModifiedBy>
  <cp:revision>2</cp:revision>
  <dcterms:created xsi:type="dcterms:W3CDTF">2019-08-04T17:31:00Z</dcterms:created>
  <dcterms:modified xsi:type="dcterms:W3CDTF">2019-08-04T17:32:00Z</dcterms:modified>
</cp:coreProperties>
</file>