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937E0D" w14:textId="4D8BB62B" w:rsidR="00BD2C72" w:rsidRPr="00B222D3" w:rsidRDefault="009B48F7">
      <w:pPr>
        <w:rPr>
          <w:b/>
          <w:bCs/>
        </w:rPr>
      </w:pPr>
      <w:r w:rsidRPr="00B222D3">
        <w:rPr>
          <w:b/>
          <w:bCs/>
        </w:rPr>
        <w:t>Approach Coping</w:t>
      </w:r>
    </w:p>
    <w:p w14:paraId="03D86EA2" w14:textId="083F7031" w:rsidR="009B48F7" w:rsidRDefault="00F32237">
      <w:r>
        <w:t>Problem-Solving</w:t>
      </w:r>
    </w:p>
    <w:p w14:paraId="04BFC03A" w14:textId="20615632" w:rsidR="00F32237" w:rsidRDefault="00F32237">
      <w:r>
        <w:t>Social Support</w:t>
      </w:r>
    </w:p>
    <w:p w14:paraId="513488F7" w14:textId="4C042CD0" w:rsidR="00F32237" w:rsidRDefault="00F32237">
      <w:r>
        <w:t>Cognitive Reappraisal</w:t>
      </w:r>
    </w:p>
    <w:p w14:paraId="5737F7F6" w14:textId="3973706C" w:rsidR="00F32237" w:rsidRDefault="00B222D3">
      <w:pPr>
        <w:rPr>
          <w:b/>
          <w:bCs/>
        </w:rPr>
      </w:pPr>
      <w:r w:rsidRPr="00B222D3">
        <w:rPr>
          <w:b/>
          <w:bCs/>
        </w:rPr>
        <w:t>Avoidance Coping</w:t>
      </w:r>
    </w:p>
    <w:p w14:paraId="1CACADC3" w14:textId="18322399" w:rsidR="00B222D3" w:rsidRDefault="00C812CE">
      <w:r>
        <w:t>Tolerance</w:t>
      </w:r>
    </w:p>
    <w:p w14:paraId="568C737B" w14:textId="52F08E87" w:rsidR="00C812CE" w:rsidRDefault="00C812CE">
      <w:r>
        <w:t>Emotional release</w:t>
      </w:r>
    </w:p>
    <w:p w14:paraId="7198A542" w14:textId="382B0B5A" w:rsidR="00C812CE" w:rsidRDefault="00C812CE">
      <w:r>
        <w:t>Overactivity</w:t>
      </w:r>
    </w:p>
    <w:p w14:paraId="665F5263" w14:textId="1F9786A0" w:rsidR="00C812CE" w:rsidRDefault="00C812CE">
      <w:r>
        <w:t>Relaxation</w:t>
      </w:r>
    </w:p>
    <w:p w14:paraId="131464F8" w14:textId="0BB5380E" w:rsidR="00C812CE" w:rsidRDefault="00C812CE">
      <w:r>
        <w:t>Substance Use</w:t>
      </w:r>
    </w:p>
    <w:p w14:paraId="7197BCE7" w14:textId="148BC14E" w:rsidR="00384E57" w:rsidRDefault="00384E57" w:rsidP="00384E57">
      <w:bookmarkStart w:id="0" w:name="_GoBack"/>
      <w:bookmarkEnd w:id="0"/>
    </w:p>
    <w:p w14:paraId="50838E99" w14:textId="596F07DF" w:rsidR="00384E57" w:rsidRDefault="00384E57" w:rsidP="00384E57">
      <w:r>
        <w:t>*Religiosity</w:t>
      </w:r>
    </w:p>
    <w:p w14:paraId="2D3DA3AD" w14:textId="77777777" w:rsidR="00384E57" w:rsidRPr="00B222D3" w:rsidRDefault="00384E57" w:rsidP="00384E57"/>
    <w:sectPr w:rsidR="00384E57" w:rsidRPr="00B222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273B70"/>
    <w:multiLevelType w:val="hybridMultilevel"/>
    <w:tmpl w:val="3F120CDC"/>
    <w:lvl w:ilvl="0" w:tplc="E96EE3F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8F7"/>
    <w:rsid w:val="001E6071"/>
    <w:rsid w:val="00384E57"/>
    <w:rsid w:val="009B48F7"/>
    <w:rsid w:val="00B222D3"/>
    <w:rsid w:val="00C812CE"/>
    <w:rsid w:val="00C90A33"/>
    <w:rsid w:val="00F32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56AB3"/>
  <w15:chartTrackingRefBased/>
  <w15:docId w15:val="{84F310F7-A8F7-4463-9A38-7F047B915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4E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Aliyah Dana  L. Toledo</dc:creator>
  <cp:keywords/>
  <dc:description/>
  <cp:lastModifiedBy>Aliyah Dana  L. Toledo</cp:lastModifiedBy>
  <cp:revision>1</cp:revision>
  <dcterms:created xsi:type="dcterms:W3CDTF">2019-07-03T04:30:00Z</dcterms:created>
  <dcterms:modified xsi:type="dcterms:W3CDTF">2019-07-03T05:40:00Z</dcterms:modified>
</cp:coreProperties>
</file>