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DA861" w14:textId="598358FF" w:rsidR="00E9522A" w:rsidRDefault="00A2482D" w:rsidP="00833642">
      <w:pPr>
        <w:spacing w:line="480" w:lineRule="auto"/>
        <w:ind w:firstLine="720"/>
        <w:rPr>
          <w:rFonts w:ascii="Times New Roman" w:hAnsi="Times New Roman" w:cs="Times New Roman"/>
          <w:sz w:val="24"/>
          <w:szCs w:val="24"/>
        </w:rPr>
      </w:pPr>
      <w:r w:rsidRPr="002E5C07">
        <w:rPr>
          <w:rFonts w:ascii="Times New Roman" w:hAnsi="Times New Roman" w:cs="Times New Roman"/>
          <w:sz w:val="24"/>
          <w:szCs w:val="24"/>
        </w:rPr>
        <w:t xml:space="preserve">A well-known oldest existing university in Asia, located in the Philippines specifically, has decided to ban gay relationships and cross-dressing according to Winona Sigue of Lifestyle Inquirer (2018). It leaves a </w:t>
      </w:r>
      <w:r w:rsidR="002E5C07" w:rsidRPr="002E5C07">
        <w:rPr>
          <w:rFonts w:ascii="Times New Roman" w:hAnsi="Times New Roman" w:cs="Times New Roman"/>
          <w:sz w:val="24"/>
          <w:szCs w:val="24"/>
        </w:rPr>
        <w:t>notion on whether it is</w:t>
      </w:r>
      <w:r w:rsidRPr="002E5C07">
        <w:rPr>
          <w:rFonts w:ascii="Times New Roman" w:hAnsi="Times New Roman" w:cs="Times New Roman"/>
          <w:sz w:val="24"/>
          <w:szCs w:val="24"/>
        </w:rPr>
        <w:t xml:space="preserve"> about</w:t>
      </w:r>
      <w:r w:rsidR="002E5C07" w:rsidRPr="002E5C07">
        <w:rPr>
          <w:rFonts w:ascii="Times New Roman" w:hAnsi="Times New Roman" w:cs="Times New Roman"/>
          <w:sz w:val="24"/>
          <w:szCs w:val="24"/>
        </w:rPr>
        <w:t xml:space="preserve"> disciplining or discriminating the students.</w:t>
      </w:r>
      <w:r w:rsidR="00DF6453">
        <w:rPr>
          <w:rFonts w:ascii="Times New Roman" w:hAnsi="Times New Roman" w:cs="Times New Roman"/>
          <w:sz w:val="24"/>
          <w:szCs w:val="24"/>
        </w:rPr>
        <w:t xml:space="preserve"> LGBT find it hard to enjoy their schooling experience because they experience bullying, discrimination, and physical or sexual assault within their own schools.</w:t>
      </w:r>
      <w:r w:rsidR="002E5C07" w:rsidRPr="002E5C07">
        <w:rPr>
          <w:rFonts w:ascii="Times New Roman" w:hAnsi="Times New Roman" w:cs="Times New Roman"/>
          <w:sz w:val="24"/>
          <w:szCs w:val="24"/>
        </w:rPr>
        <w:t xml:space="preserve"> </w:t>
      </w:r>
      <w:r w:rsidR="00DF6453">
        <w:rPr>
          <w:rFonts w:ascii="Times New Roman" w:hAnsi="Times New Roman" w:cs="Times New Roman"/>
          <w:sz w:val="24"/>
          <w:szCs w:val="24"/>
        </w:rPr>
        <w:t xml:space="preserve">However, they experience the same thing within their families and communities as well (Tang &amp; Poudel, 2018). </w:t>
      </w:r>
      <w:r w:rsidR="002E5C07" w:rsidRPr="002E5C07">
        <w:rPr>
          <w:rFonts w:ascii="Times New Roman" w:hAnsi="Times New Roman" w:cs="Times New Roman"/>
          <w:sz w:val="24"/>
          <w:szCs w:val="24"/>
        </w:rPr>
        <w:t xml:space="preserve">More current issues arise regarding the ban of legalization of same sex marriage in the Supreme Court, and together with the matter on-going regarding the LGBTQ+ community fighting for equality. </w:t>
      </w:r>
    </w:p>
    <w:p w14:paraId="5A88CD1F" w14:textId="6A47A43E" w:rsidR="00833642" w:rsidRDefault="00CC2634" w:rsidP="007B1D15">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the issues mentioned above</w:t>
      </w:r>
      <w:r w:rsidR="00DF6453">
        <w:rPr>
          <w:rFonts w:ascii="Times New Roman" w:hAnsi="Times New Roman" w:cs="Times New Roman"/>
          <w:sz w:val="24"/>
          <w:szCs w:val="24"/>
        </w:rPr>
        <w:t>, it is apparent that discrimination against</w:t>
      </w:r>
      <w:r w:rsidR="00833642">
        <w:rPr>
          <w:rFonts w:ascii="Times New Roman" w:hAnsi="Times New Roman" w:cs="Times New Roman"/>
          <w:sz w:val="24"/>
          <w:szCs w:val="24"/>
        </w:rPr>
        <w:t xml:space="preserve"> LGBTQ+ community </w:t>
      </w:r>
      <w:r>
        <w:rPr>
          <w:rFonts w:ascii="Times New Roman" w:hAnsi="Times New Roman" w:cs="Times New Roman"/>
          <w:sz w:val="24"/>
          <w:szCs w:val="24"/>
        </w:rPr>
        <w:t xml:space="preserve">is quite rampant here in the Philippines. </w:t>
      </w:r>
      <w:r w:rsidR="007B1D15">
        <w:rPr>
          <w:rFonts w:ascii="Times New Roman" w:hAnsi="Times New Roman" w:cs="Times New Roman"/>
          <w:sz w:val="24"/>
          <w:szCs w:val="24"/>
        </w:rPr>
        <w:t xml:space="preserve">It is also apparent that LGBT experience discrimination when it comes to applying jobs because of their sexual orientation, thus, they are fighting for the SOGIE Bill to be approved. </w:t>
      </w:r>
      <w:r w:rsidR="007B1D15">
        <w:rPr>
          <w:rFonts w:ascii="Times New Roman" w:hAnsi="Times New Roman" w:cs="Times New Roman"/>
          <w:sz w:val="24"/>
          <w:szCs w:val="24"/>
        </w:rPr>
        <w:t xml:space="preserve">They seek acceptance from the government, and from religious groups as well. </w:t>
      </w:r>
      <w:r w:rsidR="007B1D15">
        <w:rPr>
          <w:rFonts w:ascii="Times New Roman" w:hAnsi="Times New Roman" w:cs="Times New Roman"/>
          <w:sz w:val="24"/>
          <w:szCs w:val="24"/>
        </w:rPr>
        <w:t xml:space="preserve">They are trying to fight for their rights to equality, to be treated right, and even to get married and to have children just like the rights heterosexual couples get to have. </w:t>
      </w:r>
    </w:p>
    <w:p w14:paraId="5974CACB" w14:textId="60A64169" w:rsidR="006C20AE" w:rsidRPr="004C79AC" w:rsidRDefault="006C20AE" w:rsidP="007B1D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Apart from discrimination, there is also a concept called “disgust sensitivity” which </w:t>
      </w:r>
      <w:r w:rsidR="00930680">
        <w:rPr>
          <w:rFonts w:ascii="Times New Roman" w:hAnsi="Times New Roman" w:cs="Times New Roman"/>
          <w:sz w:val="24"/>
          <w:szCs w:val="24"/>
        </w:rPr>
        <w:t>plays an important role in moral judgment</w:t>
      </w:r>
      <w:r w:rsidR="004C79AC">
        <w:rPr>
          <w:rFonts w:ascii="Times New Roman" w:hAnsi="Times New Roman" w:cs="Times New Roman"/>
          <w:sz w:val="24"/>
          <w:szCs w:val="24"/>
        </w:rPr>
        <w:t>. People who display disgust sensitivity show disgust toward something they disapprove of. Disgust is expressed more noticeably toward homosexuals.</w:t>
      </w:r>
      <w:r w:rsidR="00D977CD">
        <w:rPr>
          <w:rFonts w:ascii="Times New Roman" w:hAnsi="Times New Roman" w:cs="Times New Roman"/>
          <w:sz w:val="24"/>
          <w:szCs w:val="24"/>
        </w:rPr>
        <w:t xml:space="preserve"> “</w:t>
      </w:r>
      <w:bookmarkStart w:id="0" w:name="_GoBack"/>
      <w:bookmarkEnd w:id="0"/>
      <w:r w:rsidR="00D977CD">
        <w:rPr>
          <w:rFonts w:ascii="Times New Roman" w:hAnsi="Times New Roman" w:cs="Times New Roman"/>
          <w:sz w:val="24"/>
          <w:szCs w:val="24"/>
        </w:rPr>
        <w:t xml:space="preserve">Disgust-sensitive” people typically have negative attitudes towards heterosexuals (Wang &amp; Yang, et al., 2019). </w:t>
      </w:r>
      <w:r w:rsidR="004C79AC">
        <w:rPr>
          <w:rFonts w:ascii="Times New Roman" w:hAnsi="Times New Roman" w:cs="Times New Roman"/>
          <w:sz w:val="24"/>
          <w:szCs w:val="24"/>
        </w:rPr>
        <w:t>In this society, heterosexual couples do not get as much disgust as compared to homosexual who are displaying affection in public like French kissing to be specific (Nega</w:t>
      </w:r>
      <w:r w:rsidR="00D977CD">
        <w:rPr>
          <w:rFonts w:ascii="Times New Roman" w:hAnsi="Times New Roman" w:cs="Times New Roman"/>
          <w:sz w:val="24"/>
          <w:szCs w:val="24"/>
        </w:rPr>
        <w:t xml:space="preserve"> &amp; </w:t>
      </w:r>
      <w:r w:rsidR="004C79AC">
        <w:rPr>
          <w:rFonts w:ascii="Times New Roman" w:hAnsi="Times New Roman" w:cs="Times New Roman"/>
          <w:sz w:val="24"/>
          <w:szCs w:val="24"/>
        </w:rPr>
        <w:t xml:space="preserve">Pateraki, et al., 2016). </w:t>
      </w:r>
    </w:p>
    <w:p w14:paraId="09F6B0F5" w14:textId="009E722C" w:rsidR="00365FCB" w:rsidRDefault="00365FCB" w:rsidP="007B1D1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researcher pursued this study with the intention to know </w:t>
      </w:r>
      <w:r w:rsidR="00577800">
        <w:rPr>
          <w:rFonts w:ascii="Times New Roman" w:hAnsi="Times New Roman" w:cs="Times New Roman"/>
          <w:sz w:val="24"/>
          <w:szCs w:val="24"/>
        </w:rPr>
        <w:t xml:space="preserve">the perception and disgust sensitivity towards same sex couples across demographic factors such as age, educational status, and gender. </w:t>
      </w:r>
      <w:r>
        <w:rPr>
          <w:rFonts w:ascii="Times New Roman" w:hAnsi="Times New Roman" w:cs="Times New Roman"/>
          <w:sz w:val="24"/>
          <w:szCs w:val="24"/>
        </w:rPr>
        <w:t xml:space="preserve"> </w:t>
      </w:r>
      <w:r w:rsidR="00487355">
        <w:rPr>
          <w:rFonts w:ascii="Times New Roman" w:hAnsi="Times New Roman" w:cs="Times New Roman"/>
          <w:sz w:val="24"/>
          <w:szCs w:val="24"/>
        </w:rPr>
        <w:t xml:space="preserve"> </w:t>
      </w:r>
    </w:p>
    <w:p w14:paraId="0452D90F" w14:textId="6A55EA52" w:rsidR="00E63010" w:rsidRPr="002E5C07" w:rsidRDefault="00E63010" w:rsidP="00E63010">
      <w:pPr>
        <w:spacing w:line="480" w:lineRule="auto"/>
        <w:ind w:firstLine="720"/>
        <w:rPr>
          <w:rFonts w:ascii="Times New Roman" w:hAnsi="Times New Roman" w:cs="Times New Roman"/>
          <w:sz w:val="24"/>
          <w:szCs w:val="24"/>
        </w:rPr>
      </w:pPr>
    </w:p>
    <w:sectPr w:rsidR="00E63010" w:rsidRPr="002E5C07" w:rsidSect="00AC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4A5947"/>
    <w:multiLevelType w:val="hybridMultilevel"/>
    <w:tmpl w:val="7D361F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1F96"/>
    <w:rsid w:val="000B7EDB"/>
    <w:rsid w:val="00120056"/>
    <w:rsid w:val="0018471D"/>
    <w:rsid w:val="002E5C07"/>
    <w:rsid w:val="00365FCB"/>
    <w:rsid w:val="00487355"/>
    <w:rsid w:val="004C79AC"/>
    <w:rsid w:val="004E2878"/>
    <w:rsid w:val="00556A5C"/>
    <w:rsid w:val="00577800"/>
    <w:rsid w:val="005F20BD"/>
    <w:rsid w:val="006C20AE"/>
    <w:rsid w:val="006C362C"/>
    <w:rsid w:val="00714B5E"/>
    <w:rsid w:val="00793C98"/>
    <w:rsid w:val="0079787B"/>
    <w:rsid w:val="007B1D15"/>
    <w:rsid w:val="00833642"/>
    <w:rsid w:val="00850F27"/>
    <w:rsid w:val="00930680"/>
    <w:rsid w:val="00A2482D"/>
    <w:rsid w:val="00AC10E6"/>
    <w:rsid w:val="00B55CCB"/>
    <w:rsid w:val="00C159F2"/>
    <w:rsid w:val="00C903EA"/>
    <w:rsid w:val="00CA1F96"/>
    <w:rsid w:val="00CC2634"/>
    <w:rsid w:val="00D977CD"/>
    <w:rsid w:val="00DF6453"/>
    <w:rsid w:val="00E63010"/>
    <w:rsid w:val="00E9522A"/>
    <w:rsid w:val="00F567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877E3"/>
  <w15:docId w15:val="{408D1CD1-B678-4EE3-BA40-CEF31E07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C1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1978</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maricon</dc:creator>
  <cp:lastModifiedBy>Aliyah Dana Toledo</cp:lastModifiedBy>
  <cp:revision>6</cp:revision>
  <dcterms:created xsi:type="dcterms:W3CDTF">2019-10-04T04:22:00Z</dcterms:created>
  <dcterms:modified xsi:type="dcterms:W3CDTF">2019-10-08T15:18:00Z</dcterms:modified>
</cp:coreProperties>
</file>