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42B5" w14:textId="77777777" w:rsidR="005D5876" w:rsidRDefault="00000000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0DE6D" wp14:editId="6E41CDB7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E64" w14:textId="77777777" w:rsidR="005D5876" w:rsidRDefault="00000000">
      <w:pPr>
        <w:spacing w:before="7"/>
        <w:ind w:left="742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МИНОБРНАУКИ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РОССИИ</w:t>
      </w:r>
    </w:p>
    <w:p w14:paraId="3A94647E" w14:textId="77777777" w:rsidR="005D5876" w:rsidRDefault="00000000">
      <w:pPr>
        <w:ind w:left="747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высшего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образования</w:t>
      </w:r>
    </w:p>
    <w:p w14:paraId="69DFF828" w14:textId="77777777" w:rsidR="005D5876" w:rsidRDefault="00000000">
      <w:pPr>
        <w:spacing w:after="17" w:line="242" w:lineRule="auto"/>
        <w:ind w:left="809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технологический университет «СТАНКИН»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(ФГБОУ ВО «МГТУ «СТАНКИН»)</w:t>
      </w:r>
    </w:p>
    <w:p w14:paraId="5040142F" w14:textId="29265894" w:rsidR="005D5876" w:rsidRDefault="002838C3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D7DE8AD" wp14:editId="56237402">
                <wp:extent cx="5977255" cy="6350"/>
                <wp:effectExtent l="4445" t="0" r="0" b="6350"/>
                <wp:docPr id="8102862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13653257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8E921" id="Group 4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">
                <v:rect id="Rectangle 5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4553405E" w14:textId="77777777" w:rsidR="005D5876" w:rsidRDefault="005D5876">
      <w:pPr>
        <w:pStyle w:val="a3"/>
        <w:spacing w:before="11"/>
        <w:rPr>
          <w:rFonts w:ascii="Times New Roman"/>
          <w:b/>
          <w:sz w:val="18"/>
        </w:rPr>
      </w:pPr>
    </w:p>
    <w:p w14:paraId="25D92234" w14:textId="77777777" w:rsidR="005D5876" w:rsidRDefault="005D5876">
      <w:pPr>
        <w:rPr>
          <w:rFonts w:ascii="Times New Roman"/>
          <w:sz w:val="1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1601E661" w14:textId="77777777" w:rsidR="005D5876" w:rsidRDefault="00000000">
      <w:pPr>
        <w:spacing w:before="90"/>
        <w:ind w:left="141" w:firstLine="3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информационных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</w:t>
      </w:r>
      <w:r>
        <w:rPr>
          <w:rFonts w:ascii="Times New Roman" w:hAnsi="Times New Roman"/>
          <w:b/>
          <w:spacing w:val="5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</w:p>
    <w:p w14:paraId="61EFE7A2" w14:textId="77777777" w:rsidR="005D5876" w:rsidRDefault="00000000">
      <w:pPr>
        <w:spacing w:before="90"/>
        <w:ind w:left="141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b/>
          <w:sz w:val="24"/>
        </w:rPr>
        <w:t>Кафедра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инженерной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графики</w:t>
      </w:r>
    </w:p>
    <w:p w14:paraId="4B962E3B" w14:textId="77777777" w:rsidR="005D5876" w:rsidRDefault="005D5876">
      <w:pPr>
        <w:rPr>
          <w:rFonts w:ascii="Times New Roman" w:hAnsi="Times New Roman"/>
          <w:sz w:val="24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5B787B5A" w14:textId="77777777" w:rsidR="005D5876" w:rsidRDefault="005D5876">
      <w:pPr>
        <w:pStyle w:val="a3"/>
        <w:rPr>
          <w:rFonts w:ascii="Times New Roman"/>
          <w:b/>
          <w:sz w:val="20"/>
        </w:rPr>
      </w:pPr>
    </w:p>
    <w:p w14:paraId="38211771" w14:textId="77777777" w:rsidR="005D5876" w:rsidRDefault="005D5876">
      <w:pPr>
        <w:pStyle w:val="a3"/>
        <w:spacing w:before="5"/>
        <w:rPr>
          <w:rFonts w:ascii="Times New Roman"/>
          <w:b/>
          <w:sz w:val="28"/>
        </w:rPr>
      </w:pPr>
    </w:p>
    <w:p w14:paraId="688D2B88" w14:textId="77777777" w:rsidR="005D5876" w:rsidRDefault="00000000">
      <w:pPr>
        <w:pStyle w:val="1"/>
        <w:spacing w:before="89"/>
        <w:ind w:left="322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выполнению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№3</w:t>
      </w:r>
    </w:p>
    <w:p w14:paraId="0ACBE650" w14:textId="77777777" w:rsidR="005D5876" w:rsidRDefault="00000000">
      <w:pPr>
        <w:spacing w:before="235"/>
        <w:ind w:left="324" w:right="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«Геометрическое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моделирование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компьютерная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графика»</w:t>
      </w:r>
    </w:p>
    <w:p w14:paraId="4B4F3FBD" w14:textId="77777777" w:rsidR="005D5876" w:rsidRDefault="005D5876">
      <w:pPr>
        <w:pStyle w:val="a3"/>
        <w:rPr>
          <w:rFonts w:ascii="Times New Roman"/>
          <w:sz w:val="30"/>
        </w:rPr>
      </w:pPr>
    </w:p>
    <w:p w14:paraId="3A4D03BC" w14:textId="77777777" w:rsidR="005D5876" w:rsidRDefault="005D5876">
      <w:pPr>
        <w:pStyle w:val="a3"/>
        <w:spacing w:before="10"/>
        <w:rPr>
          <w:rFonts w:ascii="Times New Roman"/>
          <w:sz w:val="39"/>
        </w:rPr>
      </w:pPr>
    </w:p>
    <w:p w14:paraId="3795277A" w14:textId="77777777" w:rsidR="005D5876" w:rsidRDefault="00000000">
      <w:pPr>
        <w:ind w:left="1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подготовки: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09.03.03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«Прикладная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информатика»</w:t>
      </w:r>
    </w:p>
    <w:p w14:paraId="70184789" w14:textId="77777777" w:rsidR="005D5876" w:rsidRDefault="005D5876">
      <w:pPr>
        <w:pStyle w:val="a3"/>
        <w:spacing w:before="2"/>
        <w:rPr>
          <w:rFonts w:ascii="Times New Roman"/>
          <w:sz w:val="28"/>
        </w:rPr>
      </w:pPr>
    </w:p>
    <w:p w14:paraId="6E7D5943" w14:textId="612F0481" w:rsidR="005D5876" w:rsidRDefault="00000000">
      <w:pPr>
        <w:ind w:left="141" w:right="4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Профиль: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1C5562">
        <w:rPr>
          <w:rFonts w:ascii="Times New Roman" w:hAnsi="Times New Roman"/>
          <w:sz w:val="28"/>
        </w:rPr>
        <w:t>Управление данными</w:t>
      </w:r>
      <w:r>
        <w:rPr>
          <w:rFonts w:ascii="Times New Roman" w:hAnsi="Times New Roman"/>
          <w:sz w:val="28"/>
        </w:rPr>
        <w:t>»</w:t>
      </w:r>
    </w:p>
    <w:p w14:paraId="59D66157" w14:textId="77777777" w:rsidR="005D5876" w:rsidRDefault="005D5876">
      <w:pPr>
        <w:pStyle w:val="a3"/>
        <w:spacing w:before="10"/>
        <w:rPr>
          <w:rFonts w:ascii="Times New Roman"/>
          <w:sz w:val="27"/>
        </w:rPr>
      </w:pPr>
    </w:p>
    <w:p w14:paraId="10612624" w14:textId="77777777" w:rsidR="005D5876" w:rsidRDefault="00000000">
      <w:pPr>
        <w:ind w:left="141" w:right="778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Руководитель: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Бейреш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М.</w:t>
      </w:r>
    </w:p>
    <w:p w14:paraId="7A00FD41" w14:textId="77777777" w:rsidR="005D5876" w:rsidRDefault="005D5876">
      <w:pPr>
        <w:pStyle w:val="a3"/>
        <w:rPr>
          <w:rFonts w:ascii="Times New Roman"/>
          <w:sz w:val="20"/>
        </w:rPr>
      </w:pPr>
    </w:p>
    <w:p w14:paraId="1300A013" w14:textId="411D8C1C" w:rsidR="005D5876" w:rsidRDefault="002838C3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D481D9" wp14:editId="33FB0C8F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23780830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0BA86" id="Freeform 3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8641E4" wp14:editId="192E004F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206448307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F8B3A" id="Freeform 2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A09BD51" w14:textId="77777777" w:rsidR="005D5876" w:rsidRDefault="00000000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02B079B0" w14:textId="77777777" w:rsidR="005D5876" w:rsidRDefault="005D5876">
      <w:pPr>
        <w:pStyle w:val="a3"/>
        <w:rPr>
          <w:rFonts w:ascii="Times New Roman"/>
          <w:sz w:val="20"/>
        </w:rPr>
      </w:pPr>
    </w:p>
    <w:p w14:paraId="4738FD53" w14:textId="77777777" w:rsidR="005D5876" w:rsidRDefault="005D5876">
      <w:pPr>
        <w:rPr>
          <w:rFonts w:ascii="Times New Roman"/>
          <w:sz w:val="20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3C615082" w14:textId="77777777" w:rsidR="001C5562" w:rsidRDefault="00000000" w:rsidP="001C5562">
      <w:pPr>
        <w:ind w:left="141" w:right="29"/>
        <w:rPr>
          <w:rFonts w:ascii="Times New Roman" w:hAnsi="Times New Roman"/>
          <w:spacing w:val="1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1"/>
          <w:sz w:val="28"/>
        </w:rPr>
        <w:t xml:space="preserve"> </w:t>
      </w:r>
    </w:p>
    <w:p w14:paraId="705B2F52" w14:textId="28255CAE" w:rsidR="005D5876" w:rsidRDefault="001C5562" w:rsidP="001C5562">
      <w:pPr>
        <w:ind w:left="141" w:right="2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Хусниярова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А.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Р.</w:t>
      </w:r>
    </w:p>
    <w:p w14:paraId="75334948" w14:textId="77777777" w:rsidR="005D5876" w:rsidRDefault="005D5876">
      <w:pPr>
        <w:pStyle w:val="a3"/>
        <w:spacing w:before="1"/>
        <w:rPr>
          <w:rFonts w:ascii="Times New Roman"/>
          <w:sz w:val="36"/>
        </w:rPr>
      </w:pPr>
    </w:p>
    <w:p w14:paraId="4B8F4FF5" w14:textId="20F6275E" w:rsidR="005D5876" w:rsidRDefault="00000000">
      <w:pPr>
        <w:ind w:left="1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ИДБ-</w:t>
      </w:r>
      <w:r w:rsidR="001C5562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-11</w:t>
      </w:r>
    </w:p>
    <w:p w14:paraId="53FB4D22" w14:textId="77777777" w:rsidR="005D5876" w:rsidRDefault="00000000">
      <w:pPr>
        <w:pStyle w:val="a3"/>
        <w:rPr>
          <w:rFonts w:ascii="Times New Roman"/>
          <w:sz w:val="30"/>
        </w:rPr>
      </w:pPr>
      <w:r>
        <w:br w:type="column"/>
      </w:r>
    </w:p>
    <w:p w14:paraId="6ACAF71A" w14:textId="45D9762A" w:rsidR="005D5876" w:rsidRDefault="001C5562">
      <w:pPr>
        <w:tabs>
          <w:tab w:val="left" w:pos="3223"/>
        </w:tabs>
        <w:spacing w:before="205"/>
        <w:ind w:left="141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  <w:u w:val="single"/>
        </w:rPr>
        <w:tab/>
        <w:t xml:space="preserve"> </w:t>
      </w:r>
      <w:r>
        <w:rPr>
          <w:rFonts w:ascii="Times New Roman"/>
          <w:sz w:val="28"/>
          <w:u w:val="single"/>
        </w:rPr>
        <w:tab/>
      </w:r>
    </w:p>
    <w:p w14:paraId="077693EA" w14:textId="77777777" w:rsidR="005D5876" w:rsidRDefault="00000000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6B152809" w14:textId="77777777" w:rsidR="005D5876" w:rsidRDefault="005D5876">
      <w:pPr>
        <w:rPr>
          <w:rFonts w:ascii="Times New Roman" w:hAnsi="Times New Roman"/>
          <w:sz w:val="1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25ADCBAB" w14:textId="77777777" w:rsidR="005D5876" w:rsidRDefault="005D5876">
      <w:pPr>
        <w:pStyle w:val="a3"/>
        <w:rPr>
          <w:rFonts w:ascii="Times New Roman"/>
          <w:sz w:val="20"/>
        </w:rPr>
      </w:pPr>
    </w:p>
    <w:p w14:paraId="176B3644" w14:textId="77777777" w:rsidR="005D5876" w:rsidRDefault="005D5876">
      <w:pPr>
        <w:pStyle w:val="a3"/>
        <w:rPr>
          <w:rFonts w:ascii="Times New Roman"/>
          <w:sz w:val="20"/>
        </w:rPr>
      </w:pPr>
    </w:p>
    <w:p w14:paraId="070D8BB3" w14:textId="77777777" w:rsidR="005D5876" w:rsidRDefault="005D5876">
      <w:pPr>
        <w:pStyle w:val="a3"/>
        <w:rPr>
          <w:rFonts w:ascii="Times New Roman"/>
          <w:sz w:val="20"/>
        </w:rPr>
      </w:pPr>
    </w:p>
    <w:p w14:paraId="2DB4FFF6" w14:textId="77777777" w:rsidR="005D5876" w:rsidRDefault="005D5876">
      <w:pPr>
        <w:pStyle w:val="a3"/>
        <w:rPr>
          <w:rFonts w:ascii="Times New Roman"/>
          <w:sz w:val="20"/>
        </w:rPr>
      </w:pPr>
    </w:p>
    <w:p w14:paraId="13CC411C" w14:textId="77777777" w:rsidR="005D5876" w:rsidRDefault="005D5876">
      <w:pPr>
        <w:pStyle w:val="a3"/>
        <w:rPr>
          <w:rFonts w:ascii="Times New Roman"/>
          <w:sz w:val="20"/>
        </w:rPr>
      </w:pPr>
    </w:p>
    <w:p w14:paraId="1DEA8041" w14:textId="77777777" w:rsidR="005D5876" w:rsidRDefault="005D5876">
      <w:pPr>
        <w:pStyle w:val="a3"/>
        <w:rPr>
          <w:rFonts w:ascii="Times New Roman"/>
          <w:sz w:val="20"/>
        </w:rPr>
      </w:pPr>
    </w:p>
    <w:p w14:paraId="4846F01D" w14:textId="77777777" w:rsidR="005D5876" w:rsidRDefault="005D5876">
      <w:pPr>
        <w:pStyle w:val="a3"/>
        <w:rPr>
          <w:rFonts w:ascii="Times New Roman"/>
          <w:sz w:val="20"/>
        </w:rPr>
      </w:pPr>
    </w:p>
    <w:p w14:paraId="647672B5" w14:textId="77777777" w:rsidR="005D5876" w:rsidRDefault="005D5876">
      <w:pPr>
        <w:pStyle w:val="a3"/>
        <w:rPr>
          <w:rFonts w:ascii="Times New Roman"/>
          <w:sz w:val="20"/>
        </w:rPr>
      </w:pPr>
    </w:p>
    <w:p w14:paraId="49E7B1C4" w14:textId="77777777" w:rsidR="001C5562" w:rsidRDefault="001C5562">
      <w:pPr>
        <w:pStyle w:val="a3"/>
        <w:rPr>
          <w:rFonts w:ascii="Times New Roman"/>
          <w:sz w:val="20"/>
        </w:rPr>
      </w:pPr>
    </w:p>
    <w:p w14:paraId="63608F6C" w14:textId="77777777" w:rsidR="001C5562" w:rsidRDefault="001C5562">
      <w:pPr>
        <w:pStyle w:val="a3"/>
        <w:rPr>
          <w:rFonts w:ascii="Times New Roman"/>
          <w:sz w:val="20"/>
        </w:rPr>
      </w:pPr>
    </w:p>
    <w:p w14:paraId="484654B1" w14:textId="77777777" w:rsidR="001C5562" w:rsidRDefault="001C5562">
      <w:pPr>
        <w:pStyle w:val="a3"/>
        <w:rPr>
          <w:rFonts w:ascii="Times New Roman"/>
          <w:sz w:val="20"/>
        </w:rPr>
      </w:pPr>
    </w:p>
    <w:p w14:paraId="26F61519" w14:textId="77777777" w:rsidR="001C5562" w:rsidRDefault="001C5562">
      <w:pPr>
        <w:pStyle w:val="a3"/>
        <w:rPr>
          <w:rFonts w:ascii="Times New Roman"/>
          <w:sz w:val="20"/>
        </w:rPr>
      </w:pPr>
    </w:p>
    <w:p w14:paraId="5417C015" w14:textId="77777777" w:rsidR="001C5562" w:rsidRDefault="001C5562">
      <w:pPr>
        <w:pStyle w:val="a3"/>
        <w:rPr>
          <w:rFonts w:ascii="Times New Roman"/>
          <w:sz w:val="20"/>
        </w:rPr>
      </w:pPr>
    </w:p>
    <w:p w14:paraId="1E49CF2D" w14:textId="77777777" w:rsidR="001C5562" w:rsidRDefault="001C5562">
      <w:pPr>
        <w:pStyle w:val="a3"/>
        <w:rPr>
          <w:rFonts w:ascii="Times New Roman"/>
          <w:sz w:val="20"/>
        </w:rPr>
      </w:pPr>
    </w:p>
    <w:p w14:paraId="2F1B725B" w14:textId="77777777" w:rsidR="005D5876" w:rsidRDefault="005D5876">
      <w:pPr>
        <w:pStyle w:val="a3"/>
        <w:spacing w:before="2"/>
        <w:rPr>
          <w:rFonts w:ascii="Times New Roman"/>
          <w:sz w:val="28"/>
        </w:rPr>
      </w:pPr>
    </w:p>
    <w:p w14:paraId="4AFED66A" w14:textId="256051CC" w:rsidR="005D5876" w:rsidRDefault="00000000">
      <w:pPr>
        <w:spacing w:before="89"/>
        <w:ind w:left="322" w:right="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1C5562">
        <w:rPr>
          <w:rFonts w:ascii="Times New Roman" w:hAnsi="Times New Roman"/>
          <w:sz w:val="28"/>
        </w:rPr>
        <w:t>3</w:t>
      </w:r>
    </w:p>
    <w:p w14:paraId="2D7473AE" w14:textId="77777777" w:rsidR="005D5876" w:rsidRDefault="005D5876">
      <w:pPr>
        <w:jc w:val="center"/>
        <w:rPr>
          <w:rFonts w:ascii="Times New Roman" w:hAnsi="Times New Roman"/>
          <w:sz w:val="2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6786A583" w14:textId="77777777" w:rsidR="005D5876" w:rsidRDefault="00000000">
      <w:pPr>
        <w:pStyle w:val="1"/>
        <w:ind w:left="3767" w:right="3771"/>
      </w:pPr>
      <w:r>
        <w:lastRenderedPageBreak/>
        <w:t>СОДЕРЖАНИЕ</w:t>
      </w:r>
    </w:p>
    <w:sdt>
      <w:sdtPr>
        <w:id w:val="-2095927500"/>
        <w:docPartObj>
          <w:docPartGallery w:val="Table of Contents"/>
          <w:docPartUnique/>
        </w:docPartObj>
      </w:sdtPr>
      <w:sdtContent>
        <w:p w14:paraId="3388817C" w14:textId="77777777" w:rsidR="005D5876" w:rsidRDefault="00000000">
          <w:pPr>
            <w:pStyle w:val="10"/>
            <w:tabs>
              <w:tab w:val="right" w:leader="dot" w:pos="9488"/>
            </w:tabs>
            <w:spacing w:before="905"/>
            <w:rPr>
              <w:rFonts w:ascii="Calibri" w:hAnsi="Calibri"/>
            </w:rPr>
          </w:pPr>
          <w:hyperlink w:anchor="_TOC_250009" w:history="1">
            <w:r>
              <w:t>Задание</w:t>
            </w:r>
            <w:r>
              <w:tab/>
            </w:r>
            <w:r>
              <w:rPr>
                <w:rFonts w:ascii="Calibri" w:hAnsi="Calibri"/>
              </w:rPr>
              <w:t>3</w:t>
            </w:r>
          </w:hyperlink>
        </w:p>
        <w:p w14:paraId="1B5B2085" w14:textId="77777777" w:rsidR="005D5876" w:rsidRDefault="00000000">
          <w:pPr>
            <w:pStyle w:val="2"/>
            <w:tabs>
              <w:tab w:val="right" w:leader="dot" w:pos="9488"/>
            </w:tabs>
            <w:spacing w:before="142"/>
            <w:rPr>
              <w:rFonts w:ascii="Calibri" w:hAnsi="Calibri"/>
            </w:rPr>
          </w:pPr>
          <w:hyperlink w:anchor="_TOC_250007" w:history="1">
            <w:r>
              <w:t>Код</w:t>
            </w:r>
            <w:r>
              <w:tab/>
            </w:r>
            <w:r>
              <w:rPr>
                <w:rFonts w:ascii="Calibri" w:hAnsi="Calibri"/>
              </w:rPr>
              <w:t>4</w:t>
            </w:r>
          </w:hyperlink>
        </w:p>
        <w:p w14:paraId="0FD1B80D" w14:textId="6445F67B" w:rsidR="005D5876" w:rsidRDefault="00000000" w:rsidP="000608E0">
          <w:pPr>
            <w:pStyle w:val="2"/>
            <w:tabs>
              <w:tab w:val="right" w:leader="dot" w:pos="9488"/>
            </w:tabs>
            <w:rPr>
              <w:rFonts w:ascii="Calibri" w:hAnsi="Calibri"/>
            </w:rPr>
            <w:sectPr w:rsidR="005D5876">
              <w:pgSz w:w="11910" w:h="16840"/>
              <w:pgMar w:top="1040" w:right="700" w:bottom="280" w:left="1560" w:header="720" w:footer="720" w:gutter="0"/>
              <w:cols w:space="720"/>
            </w:sectPr>
          </w:pPr>
          <w:hyperlink w:anchor="_TOC_250006" w:history="1">
            <w:r>
              <w:t>Результат</w:t>
            </w:r>
            <w:r>
              <w:rPr>
                <w:spacing w:val="-1"/>
              </w:rPr>
              <w:t xml:space="preserve"> </w:t>
            </w:r>
            <w:r>
              <w:t>работы программы</w:t>
            </w:r>
            <w:r>
              <w:tab/>
            </w:r>
            <w:r w:rsidR="000608E0">
              <w:rPr>
                <w:rFonts w:ascii="Calibri" w:hAnsi="Calibri"/>
              </w:rPr>
              <w:t>10</w:t>
            </w:r>
          </w:hyperlink>
        </w:p>
      </w:sdtContent>
    </w:sdt>
    <w:p w14:paraId="7B8E8E4E" w14:textId="77777777" w:rsidR="005D5876" w:rsidRDefault="00000000">
      <w:pPr>
        <w:pStyle w:val="1"/>
      </w:pPr>
      <w:bookmarkStart w:id="0" w:name="_TOC_250009"/>
      <w:bookmarkEnd w:id="0"/>
      <w:r>
        <w:lastRenderedPageBreak/>
        <w:t>Задание</w:t>
      </w:r>
    </w:p>
    <w:p w14:paraId="26F64065" w14:textId="77777777" w:rsidR="005D5876" w:rsidRDefault="005D5876">
      <w:pPr>
        <w:pStyle w:val="a3"/>
        <w:rPr>
          <w:rFonts w:ascii="Times New Roman"/>
          <w:b/>
          <w:sz w:val="30"/>
        </w:rPr>
      </w:pPr>
    </w:p>
    <w:p w14:paraId="5011387C" w14:textId="77777777" w:rsidR="005D5876" w:rsidRDefault="005D5876">
      <w:pPr>
        <w:pStyle w:val="a3"/>
        <w:rPr>
          <w:rFonts w:ascii="Times New Roman"/>
          <w:b/>
          <w:sz w:val="40"/>
        </w:rPr>
      </w:pPr>
    </w:p>
    <w:p w14:paraId="58DC8F7C" w14:textId="77777777" w:rsidR="001C5562" w:rsidRPr="001C5562" w:rsidRDefault="001C5562" w:rsidP="001C5562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аналогии со второй лабораторной, выполнение каждого дает дополнительные баллы</w:t>
      </w:r>
    </w:p>
    <w:p w14:paraId="20796017" w14:textId="77777777" w:rsidR="001C5562" w:rsidRPr="001C5562" w:rsidRDefault="001C5562" w:rsidP="001C55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кнопку очистки путей градиентного спуска </w:t>
      </w:r>
      <w:r w:rsidRPr="001C55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[+5]</w:t>
      </w:r>
    </w:p>
    <w:p w14:paraId="6B68163D" w14:textId="77777777" w:rsidR="001C5562" w:rsidRPr="001C5562" w:rsidRDefault="001C5562" w:rsidP="001C55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Рисовать путь на дополнительной текстуре поверх М-Образа, чтобы ускорить очистку </w:t>
      </w:r>
      <w:r w:rsidRPr="001C55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[+10]</w:t>
      </w:r>
    </w:p>
    <w:p w14:paraId="132A11BB" w14:textId="77777777" w:rsidR="001C5562" w:rsidRPr="001C5562" w:rsidRDefault="001C5562" w:rsidP="001C556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6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возможность делать не только градиентный спуск, но и подъем.</w:t>
      </w:r>
    </w:p>
    <w:p w14:paraId="06B59DE1" w14:textId="77777777" w:rsidR="005D5876" w:rsidRDefault="005D5876">
      <w:pPr>
        <w:spacing w:line="357" w:lineRule="auto"/>
        <w:rPr>
          <w:sz w:val="28"/>
        </w:rPr>
        <w:sectPr w:rsidR="005D5876">
          <w:pgSz w:w="11910" w:h="16840"/>
          <w:pgMar w:top="1040" w:right="700" w:bottom="280" w:left="1560" w:header="720" w:footer="720" w:gutter="0"/>
          <w:cols w:space="720"/>
        </w:sectPr>
      </w:pPr>
    </w:p>
    <w:p w14:paraId="6B7D96C6" w14:textId="77777777" w:rsidR="005D5876" w:rsidRDefault="00000000">
      <w:pPr>
        <w:pStyle w:val="1"/>
        <w:spacing w:before="198"/>
        <w:ind w:left="323"/>
      </w:pPr>
      <w:bookmarkStart w:id="1" w:name="_TOC_250007"/>
      <w:bookmarkEnd w:id="1"/>
      <w:r>
        <w:lastRenderedPageBreak/>
        <w:t>Код</w:t>
      </w:r>
    </w:p>
    <w:p w14:paraId="4C0E0C9C" w14:textId="77777777" w:rsidR="005D5876" w:rsidRDefault="005D5876">
      <w:pPr>
        <w:pStyle w:val="a3"/>
        <w:spacing w:before="10"/>
        <w:rPr>
          <w:rFonts w:ascii="Times New Roman"/>
          <w:b/>
          <w:sz w:val="31"/>
        </w:rPr>
      </w:pPr>
    </w:p>
    <w:p w14:paraId="52069F0D" w14:textId="104F44A7" w:rsidR="005D5876" w:rsidRDefault="00000000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взят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проект</w:t>
      </w:r>
      <w:r w:rsidR="009305F3">
        <w:rPr>
          <w:rFonts w:ascii="Times New Roman" w:hAnsi="Times New Roman"/>
          <w:sz w:val="28"/>
        </w:rPr>
        <w:t xml:space="preserve"> второй лабораторной.</w:t>
      </w:r>
    </w:p>
    <w:p w14:paraId="1F91C837" w14:textId="11C92A19" w:rsidR="009305F3" w:rsidRDefault="009305F3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отрисовки фигуры была изменена для увеличения изображения в два раза. </w:t>
      </w:r>
    </w:p>
    <w:p w14:paraId="35C737E9" w14:textId="00D2D5A5" w:rsidR="009305F3" w:rsidRDefault="009305F3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добавлены функции расчета и отрисовки градиента. В случае нажатия левой кнопкой мыши по экрану – из точки отрисовывается градиент. Засчет сохранения пути градиента в массиве векторов изображение постоянно обновляется и отрисовывает все градиенты. </w:t>
      </w:r>
    </w:p>
    <w:p w14:paraId="3D0FAEA7" w14:textId="0508B08B" w:rsidR="009305F3" w:rsidRDefault="009305F3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Добавлена кнопка очистки градиентов.</w:t>
      </w:r>
    </w:p>
    <w:p w14:paraId="4472418D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>#</w:t>
      </w:r>
      <w:r w:rsidRPr="009305F3">
        <w:rPr>
          <w:color w:val="0000FF"/>
          <w:lang w:val="en-US"/>
        </w:rPr>
        <w:t>include</w:t>
      </w:r>
      <w:r w:rsidRPr="009305F3">
        <w:rPr>
          <w:color w:val="0000FF"/>
        </w:rPr>
        <w:t xml:space="preserve"> &lt;</w:t>
      </w:r>
      <w:r w:rsidRPr="009305F3">
        <w:rPr>
          <w:color w:val="0000FF"/>
          <w:lang w:val="en-US"/>
        </w:rPr>
        <w:t>SFML</w:t>
      </w:r>
      <w:r w:rsidRPr="009305F3">
        <w:rPr>
          <w:color w:val="0000FF"/>
        </w:rPr>
        <w:t>/</w:t>
      </w:r>
      <w:r w:rsidRPr="009305F3">
        <w:rPr>
          <w:color w:val="0000FF"/>
          <w:lang w:val="en-US"/>
        </w:rPr>
        <w:t>Graphics</w:t>
      </w:r>
      <w:r w:rsidRPr="009305F3">
        <w:rPr>
          <w:color w:val="0000FF"/>
        </w:rPr>
        <w:t>.</w:t>
      </w:r>
      <w:r w:rsidRPr="009305F3">
        <w:rPr>
          <w:color w:val="0000FF"/>
          <w:lang w:val="en-US"/>
        </w:rPr>
        <w:t>hpp</w:t>
      </w:r>
      <w:r w:rsidRPr="009305F3">
        <w:rPr>
          <w:color w:val="0000FF"/>
        </w:rPr>
        <w:t>&gt;</w:t>
      </w:r>
    </w:p>
    <w:p w14:paraId="6E49A41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#include &lt;functional&gt;</w:t>
      </w:r>
    </w:p>
    <w:p w14:paraId="1A2A3AA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#include &lt;imgui-SFML.h&gt;</w:t>
      </w:r>
    </w:p>
    <w:p w14:paraId="611959E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#include &lt;imgui.h&gt;</w:t>
      </w:r>
    </w:p>
    <w:p w14:paraId="249B046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#include &lt;iostream&gt;</w:t>
      </w:r>
    </w:p>
    <w:p w14:paraId="6A05C00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#include &lt;vector&gt;</w:t>
      </w:r>
    </w:p>
    <w:p w14:paraId="79A5DFF4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B8D920B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1289A5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float ComplexFigure(const sf::Vector2f &amp;point, const sf::Texture &amp;texture);</w:t>
      </w:r>
    </w:p>
    <w:p w14:paraId="7DB50C09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59BA3B7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>std</w:t>
      </w:r>
      <w:r w:rsidRPr="009305F3">
        <w:rPr>
          <w:color w:val="0000FF"/>
        </w:rPr>
        <w:t>::</w:t>
      </w:r>
      <w:r w:rsidRPr="009305F3">
        <w:rPr>
          <w:color w:val="0000FF"/>
          <w:lang w:val="en-US"/>
        </w:rPr>
        <w:t>string</w:t>
      </w:r>
      <w:r w:rsidRPr="009305F3">
        <w:rPr>
          <w:color w:val="0000FF"/>
        </w:rPr>
        <w:t xml:space="preserve"> </w:t>
      </w:r>
      <w:r w:rsidRPr="009305F3">
        <w:rPr>
          <w:color w:val="0000FF"/>
          <w:lang w:val="en-US"/>
        </w:rPr>
        <w:t>SaveImagePath</w:t>
      </w:r>
      <w:r w:rsidRPr="009305F3">
        <w:rPr>
          <w:color w:val="0000FF"/>
        </w:rPr>
        <w:t>; // Глобальная переменная для хранения пути сохранения изображения</w:t>
      </w:r>
    </w:p>
    <w:p w14:paraId="5EE4736D" w14:textId="77777777" w:rsidR="009305F3" w:rsidRPr="009305F3" w:rsidRDefault="009305F3" w:rsidP="009305F3">
      <w:pPr>
        <w:pStyle w:val="a3"/>
        <w:rPr>
          <w:color w:val="0000FF"/>
        </w:rPr>
      </w:pPr>
    </w:p>
    <w:p w14:paraId="7D2D1587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>std</w:t>
      </w:r>
      <w:r w:rsidRPr="009305F3">
        <w:rPr>
          <w:color w:val="0000FF"/>
        </w:rPr>
        <w:t>::</w:t>
      </w:r>
      <w:r w:rsidRPr="009305F3">
        <w:rPr>
          <w:color w:val="0000FF"/>
          <w:lang w:val="en-US"/>
        </w:rPr>
        <w:t>vector</w:t>
      </w:r>
      <w:r w:rsidRPr="009305F3">
        <w:rPr>
          <w:color w:val="0000FF"/>
        </w:rPr>
        <w:t>&lt;</w:t>
      </w:r>
      <w:r w:rsidRPr="009305F3">
        <w:rPr>
          <w:color w:val="0000FF"/>
          <w:lang w:val="en-US"/>
        </w:rPr>
        <w:t>sf</w:t>
      </w:r>
      <w:r w:rsidRPr="009305F3">
        <w:rPr>
          <w:color w:val="0000FF"/>
        </w:rPr>
        <w:t>::</w:t>
      </w:r>
      <w:r w:rsidRPr="009305F3">
        <w:rPr>
          <w:color w:val="0000FF"/>
          <w:lang w:val="en-US"/>
        </w:rPr>
        <w:t>VertexArray</w:t>
      </w:r>
      <w:r w:rsidRPr="009305F3">
        <w:rPr>
          <w:color w:val="0000FF"/>
        </w:rPr>
        <w:t xml:space="preserve">&gt; </w:t>
      </w:r>
      <w:r w:rsidRPr="009305F3">
        <w:rPr>
          <w:color w:val="0000FF"/>
          <w:lang w:val="en-US"/>
        </w:rPr>
        <w:t>gradientPaths</w:t>
      </w:r>
      <w:r w:rsidRPr="009305F3">
        <w:rPr>
          <w:color w:val="0000FF"/>
        </w:rPr>
        <w:t>; // Вектор для хранения градиентов</w:t>
      </w:r>
    </w:p>
    <w:p w14:paraId="459FE2B0" w14:textId="77777777" w:rsidR="009305F3" w:rsidRPr="009305F3" w:rsidRDefault="009305F3" w:rsidP="009305F3">
      <w:pPr>
        <w:pStyle w:val="a3"/>
        <w:rPr>
          <w:color w:val="0000FF"/>
        </w:rPr>
      </w:pPr>
    </w:p>
    <w:p w14:paraId="21C8638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enum class MShape</w:t>
      </w:r>
    </w:p>
    <w:p w14:paraId="1F9E6FC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1C341C2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ComplexFigure,</w:t>
      </w:r>
    </w:p>
    <w:p w14:paraId="1629211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CustomMShape1,</w:t>
      </w:r>
    </w:p>
    <w:p w14:paraId="42E670A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CustomMShape2</w:t>
      </w:r>
    </w:p>
    <w:p w14:paraId="1D7C8A9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};</w:t>
      </w:r>
    </w:p>
    <w:p w14:paraId="4DDD871D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6954F9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MShape selectedMShape = MShape::ComplexFigure;</w:t>
      </w:r>
    </w:p>
    <w:p w14:paraId="691ADE1E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6C820A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float CustomMShape1(const sf::Vector2f &amp;point, const sf::Texture &amp;texture)</w:t>
      </w:r>
    </w:p>
    <w:p w14:paraId="069A8FC0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>{</w:t>
      </w:r>
    </w:p>
    <w:p w14:paraId="728978BC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  <w:t xml:space="preserve">// Реализация вашей первой </w:t>
      </w:r>
      <w:r w:rsidRPr="009305F3">
        <w:rPr>
          <w:color w:val="0000FF"/>
          <w:lang w:val="en-US"/>
        </w:rPr>
        <w:t>M</w:t>
      </w:r>
      <w:r w:rsidRPr="009305F3">
        <w:rPr>
          <w:color w:val="0000FF"/>
        </w:rPr>
        <w:t>-образной формы</w:t>
      </w:r>
    </w:p>
    <w:p w14:paraId="1EE9C926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  <w:t>// В данном примере, просто возвращаем 0, чтобы показать пустую область</w:t>
      </w:r>
    </w:p>
    <w:p w14:paraId="09D66C3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return 0.0f;</w:t>
      </w:r>
    </w:p>
    <w:p w14:paraId="0202DA7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4283E890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97DB44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float CustomMShape2(const sf::Vector2f &amp;point, const sf::Texture &amp;texture)</w:t>
      </w:r>
    </w:p>
    <w:p w14:paraId="467A0213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>{</w:t>
      </w:r>
    </w:p>
    <w:p w14:paraId="51AE7D86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  <w:t xml:space="preserve">// Реализация вашей второй </w:t>
      </w:r>
      <w:r w:rsidRPr="009305F3">
        <w:rPr>
          <w:color w:val="0000FF"/>
          <w:lang w:val="en-US"/>
        </w:rPr>
        <w:t>M</w:t>
      </w:r>
      <w:r w:rsidRPr="009305F3">
        <w:rPr>
          <w:color w:val="0000FF"/>
        </w:rPr>
        <w:t>-образной формы</w:t>
      </w:r>
    </w:p>
    <w:p w14:paraId="2E1269BA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  <w:t>// В данном примере, просто возвращаем 0, чтобы показать пустую область</w:t>
      </w:r>
    </w:p>
    <w:p w14:paraId="136EDB9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return 0.0f;</w:t>
      </w:r>
    </w:p>
    <w:p w14:paraId="1EE9F8B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10F7FA79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450B3F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float SelectedMShape(const sf::Vector2f &amp;point, const sf::Texture &amp;texture)</w:t>
      </w:r>
    </w:p>
    <w:p w14:paraId="7714296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5B8509C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switch (selectedMShape)</w:t>
      </w:r>
    </w:p>
    <w:p w14:paraId="19D48AA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09D727F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case MShape::ComplexFigure:</w:t>
      </w:r>
    </w:p>
    <w:p w14:paraId="1E24202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return ComplexFigure(point, texture);</w:t>
      </w:r>
    </w:p>
    <w:p w14:paraId="6AF1EBE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lastRenderedPageBreak/>
        <w:tab/>
        <w:t>case MShape::CustomMShape1:</w:t>
      </w:r>
    </w:p>
    <w:p w14:paraId="5DF2F8A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return CustomMShape1(point, texture);</w:t>
      </w:r>
    </w:p>
    <w:p w14:paraId="4D3AA18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case MShape::CustomMShape2:</w:t>
      </w:r>
    </w:p>
    <w:p w14:paraId="5D54412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return CustomMShape2(point, texture);</w:t>
      </w:r>
    </w:p>
    <w:p w14:paraId="0453CE4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default:</w:t>
      </w:r>
    </w:p>
    <w:p w14:paraId="1E1D6F9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return 0.0f;</w:t>
      </w:r>
    </w:p>
    <w:p w14:paraId="6A4E6F4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5E101A4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2ACD496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085909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struct Functions</w:t>
      </w:r>
    </w:p>
    <w:p w14:paraId="3F08D61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5109CCA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static float Circle(const sf::Vector2f &amp;center, float radius, const sf::Vector2f &amp;point)</w:t>
      </w:r>
    </w:p>
    <w:p w14:paraId="7FFDFC0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4DB9DFE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return std::sqrt((point.x - center.x) * (point.x - center.x) + (point.y - center.y) * (point.y - center.y)) -</w:t>
      </w:r>
    </w:p>
    <w:p w14:paraId="6ECF481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radius;</w:t>
      </w:r>
    </w:p>
    <w:p w14:paraId="210E0D9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332B8B42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88A2810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72FB36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static float ROr(float w1, float w2) { return std::max(w1, w2); }</w:t>
      </w:r>
    </w:p>
    <w:p w14:paraId="5C030642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7B13EB8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static float RAnd(float w1, float w2) { return std::min(w1, w2); }</w:t>
      </w:r>
    </w:p>
    <w:p w14:paraId="463F031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};</w:t>
      </w:r>
    </w:p>
    <w:p w14:paraId="7A67598E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9E39D9C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C2261C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float ComplexFigure(const sf::Vector2f &amp;point, const sf::Texture &amp;texture)</w:t>
      </w:r>
    </w:p>
    <w:p w14:paraId="2E0E160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6D6F618E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4FE771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scaleFactor = 2.0f; // Adjust the scale factor as needed</w:t>
      </w:r>
    </w:p>
    <w:p w14:paraId="112B02B9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A143F7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sf::Vector2f originalCenter{static_cast&lt;float&gt;(texture.getSize().x) / 2,</w:t>
      </w:r>
    </w:p>
    <w:p w14:paraId="35D44E7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static_cast&lt;float&gt;(texture.getSize().y) / 2};</w:t>
      </w:r>
    </w:p>
    <w:p w14:paraId="2CD2091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0B3682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circleCenter1 = originalCenter + sf::Vector2f(0, 100) * scaleFactor;</w:t>
      </w:r>
    </w:p>
    <w:p w14:paraId="4DAEC3B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float circleRadius1 =</w:t>
      </w:r>
    </w:p>
    <w:p w14:paraId="4496CB0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6 * scaleFactor;</w:t>
      </w:r>
    </w:p>
    <w:p w14:paraId="67F87275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14BF04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circleCenter2 = originalCenter + sf::Vector2f(0, -75) * scaleFactor;</w:t>
      </w:r>
    </w:p>
    <w:p w14:paraId="194EDF9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float circleRadius2 =</w:t>
      </w:r>
    </w:p>
    <w:p w14:paraId="01E3817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8 * scaleFactor;</w:t>
      </w:r>
    </w:p>
    <w:p w14:paraId="0FEB5AA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3015BA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circleCenter3 = originalCenter + sf::Vector2f(-50, -170) * scaleFactor;</w:t>
      </w:r>
    </w:p>
    <w:p w14:paraId="76264C9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float circleRadius3 =</w:t>
      </w:r>
    </w:p>
    <w:p w14:paraId="36543F4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25 * scaleFactor;</w:t>
      </w:r>
    </w:p>
    <w:p w14:paraId="590C502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86B94F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circleCenter4 = originalCenter + sf::Vector2f(50, -170) * scaleFactor;</w:t>
      </w:r>
    </w:p>
    <w:p w14:paraId="623F061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float circleRadius4 =</w:t>
      </w:r>
    </w:p>
    <w:p w14:paraId="26DAC22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25 * scaleFactor;</w:t>
      </w:r>
    </w:p>
    <w:p w14:paraId="31574BC7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7D02E39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circleCenter5 = originalCenter + sf::Vector2f(130, 50) * scaleFactor;</w:t>
      </w:r>
    </w:p>
    <w:p w14:paraId="72E0F61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float circleRadius5 =</w:t>
      </w:r>
    </w:p>
    <w:p w14:paraId="3B4D7DB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10 * scaleFactor;</w:t>
      </w:r>
    </w:p>
    <w:p w14:paraId="26DB9EBB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26544F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circleCenter6 = originalCenter + sf::Vector2f(130, 150) * scaleFactor;</w:t>
      </w:r>
    </w:p>
    <w:p w14:paraId="1212F00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lastRenderedPageBreak/>
        <w:tab/>
        <w:t>const float circleRadius6 =</w:t>
      </w:r>
    </w:p>
    <w:p w14:paraId="7B8EF68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10 * scaleFactor;</w:t>
      </w:r>
    </w:p>
    <w:p w14:paraId="3694D63D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6EBAE5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circleCenter7 = originalCenter + sf::Vector2f(-130, 50) * scaleFactor;</w:t>
      </w:r>
    </w:p>
    <w:p w14:paraId="1A8CF53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float circleRadius7 =</w:t>
      </w:r>
    </w:p>
    <w:p w14:paraId="2CA7E0C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10 * scaleFactor;</w:t>
      </w:r>
    </w:p>
    <w:p w14:paraId="3F66E2B2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913AD8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sf::Vector2f circleCenter8 = originalCenter + sf::Vector2f(-130, 150) * scaleFactor;</w:t>
      </w:r>
    </w:p>
    <w:p w14:paraId="32F5700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float circleRadius8 =</w:t>
      </w:r>
    </w:p>
    <w:p w14:paraId="0CD7C82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std::min(static_cast&lt;float&gt;(texture.getSize().x), static_cast&lt;float&gt;(texture.getSize().y)) / 10 * scaleFactor;</w:t>
      </w:r>
    </w:p>
    <w:p w14:paraId="4D25A967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8E0A138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C95C227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8461FB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result1 = Functions::Circle(circleCenter1, circleRadius1, point);</w:t>
      </w:r>
    </w:p>
    <w:p w14:paraId="753BAF9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result2 = Functions::Circle(circleCenter2, circleRadius2, point);</w:t>
      </w:r>
    </w:p>
    <w:p w14:paraId="0DCCBE6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result3 = Functions::Circle(circleCenter3, circleRadius3, point);</w:t>
      </w:r>
    </w:p>
    <w:p w14:paraId="02B0467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result4 = Functions::Circle(circleCenter4, circleRadius4, point);</w:t>
      </w:r>
    </w:p>
    <w:p w14:paraId="3F8BF1B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result5 = Functions::Circle(circleCenter5, circleRadius5, point);</w:t>
      </w:r>
    </w:p>
    <w:p w14:paraId="76C3B81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result6 = Functions::Circle(circleCenter6, circleRadius6, point);</w:t>
      </w:r>
    </w:p>
    <w:p w14:paraId="4D7A425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result7 = Functions::Circle(circleCenter7, circleRadius7, point);</w:t>
      </w:r>
    </w:p>
    <w:p w14:paraId="664EEFE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result8 = Functions::Circle(circleCenter8, circleRadius8, point);</w:t>
      </w:r>
    </w:p>
    <w:p w14:paraId="7D570A0C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F295BF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res1 = Functions::ROr(result5, result6);</w:t>
      </w:r>
    </w:p>
    <w:p w14:paraId="40BA7C2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res2 = Functions::RAnd(result1, res1);</w:t>
      </w:r>
    </w:p>
    <w:p w14:paraId="4D38F6E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res3 = Functions::ROr(result7, result8);</w:t>
      </w:r>
    </w:p>
    <w:p w14:paraId="1D659C0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res4 = Functions::RAnd(res2, res3);</w:t>
      </w:r>
    </w:p>
    <w:p w14:paraId="5E1F2EF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res5 = Functions::RAnd(result2, result3);</w:t>
      </w:r>
    </w:p>
    <w:p w14:paraId="6D5916E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res6 = Functions::RAnd(res5, result4);</w:t>
      </w:r>
    </w:p>
    <w:p w14:paraId="0DCFF0E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res7 = Functions::RAnd(res4, res6);</w:t>
      </w:r>
    </w:p>
    <w:p w14:paraId="7D59EA97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7D899BC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return res7;</w:t>
      </w:r>
    </w:p>
    <w:p w14:paraId="232A74D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2ED04713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74372E1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19AE67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class RFuncSprite : public sf::Sprite</w:t>
      </w:r>
    </w:p>
    <w:p w14:paraId="6E8792E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621BB2E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public:</w:t>
      </w:r>
    </w:p>
    <w:p w14:paraId="5BAB6C6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void Create(const sf::Vector2u &amp;size);</w:t>
      </w:r>
    </w:p>
    <w:p w14:paraId="5A69E05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void DrawRFunc(const std::function&lt;float(const sf::Vector2f &amp;)&gt; &amp;rfunc, const sf::FloatRect &amp;subSpace);</w:t>
      </w:r>
    </w:p>
    <w:p w14:paraId="2AD0434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sf::Texture &amp;getTexture() const { return _texture; }</w:t>
      </w:r>
    </w:p>
    <w:p w14:paraId="12B27E5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sf::Image &amp;getImage() const { return _image; }</w:t>
      </w:r>
    </w:p>
    <w:p w14:paraId="64A5D799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94CFC6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// Методы для установки цветов</w:t>
      </w:r>
    </w:p>
    <w:p w14:paraId="297C8E0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void setFirstColor(const sf::Color &amp;color) { _firstColor = color; }</w:t>
      </w:r>
    </w:p>
    <w:p w14:paraId="2A6197B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void setSecondColor(const sf::Color &amp;color) { _secondColor = color; }</w:t>
      </w:r>
    </w:p>
    <w:p w14:paraId="7D06BE1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sf::Color &amp;getFirstColor() const { return _firstColor; }</w:t>
      </w:r>
    </w:p>
    <w:p w14:paraId="06B689E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sf::Color &amp;getSecondColor() const { return _secondColor; }</w:t>
      </w:r>
    </w:p>
    <w:p w14:paraId="23D593AD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38F1A2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private:</w:t>
      </w:r>
    </w:p>
    <w:p w14:paraId="33EA4C5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sf::Texture _texture;</w:t>
      </w:r>
    </w:p>
    <w:p w14:paraId="3E80669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sf::Image _image;</w:t>
      </w:r>
    </w:p>
    <w:p w14:paraId="5EECDB1D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// Переменные для хранения цветов</w:t>
      </w:r>
    </w:p>
    <w:p w14:paraId="3F9ED814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sf</w:t>
      </w:r>
      <w:r w:rsidRPr="009305F3">
        <w:rPr>
          <w:color w:val="0000FF"/>
        </w:rPr>
        <w:t>::</w:t>
      </w:r>
      <w:r w:rsidRPr="009305F3">
        <w:rPr>
          <w:color w:val="0000FF"/>
          <w:lang w:val="en-US"/>
        </w:rPr>
        <w:t>Color</w:t>
      </w:r>
      <w:r w:rsidRPr="009305F3">
        <w:rPr>
          <w:color w:val="0000FF"/>
        </w:rPr>
        <w:t xml:space="preserve"> _</w:t>
      </w:r>
      <w:r w:rsidRPr="009305F3">
        <w:rPr>
          <w:color w:val="0000FF"/>
          <w:lang w:val="en-US"/>
        </w:rPr>
        <w:t>firstColor</w:t>
      </w:r>
      <w:r w:rsidRPr="009305F3">
        <w:rPr>
          <w:color w:val="0000FF"/>
        </w:rPr>
        <w:t xml:space="preserve"> = </w:t>
      </w:r>
      <w:r w:rsidRPr="009305F3">
        <w:rPr>
          <w:color w:val="0000FF"/>
          <w:lang w:val="en-US"/>
        </w:rPr>
        <w:t>sf</w:t>
      </w:r>
      <w:r w:rsidRPr="009305F3">
        <w:rPr>
          <w:color w:val="0000FF"/>
        </w:rPr>
        <w:t>::</w:t>
      </w:r>
      <w:r w:rsidRPr="009305F3">
        <w:rPr>
          <w:color w:val="0000FF"/>
          <w:lang w:val="en-US"/>
        </w:rPr>
        <w:t>Color</w:t>
      </w:r>
      <w:r w:rsidRPr="009305F3">
        <w:rPr>
          <w:color w:val="0000FF"/>
        </w:rPr>
        <w:t>::</w:t>
      </w:r>
      <w:r w:rsidRPr="009305F3">
        <w:rPr>
          <w:color w:val="0000FF"/>
          <w:lang w:val="en-US"/>
        </w:rPr>
        <w:t>Red</w:t>
      </w:r>
      <w:r w:rsidRPr="009305F3">
        <w:rPr>
          <w:color w:val="0000FF"/>
        </w:rPr>
        <w:t>;</w:t>
      </w:r>
    </w:p>
    <w:p w14:paraId="4BD44A5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sf::Color _secondColor = sf::Color::Blue;</w:t>
      </w:r>
    </w:p>
    <w:p w14:paraId="2A35961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};</w:t>
      </w:r>
    </w:p>
    <w:p w14:paraId="64CCEFE9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51CB6E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void RFuncSprite::Create(const sf::Vector2u &amp;size)</w:t>
      </w:r>
    </w:p>
    <w:p w14:paraId="59A0AB8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03E1596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_image.create(size.x, size.y, sf::Color::Cyan);</w:t>
      </w:r>
    </w:p>
    <w:p w14:paraId="773055F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_texture.loadFromImage(_image);</w:t>
      </w:r>
    </w:p>
    <w:p w14:paraId="145F5E8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setTexture(_texture);</w:t>
      </w:r>
    </w:p>
    <w:p w14:paraId="29BAC4C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lastRenderedPageBreak/>
        <w:t>}</w:t>
      </w:r>
    </w:p>
    <w:p w14:paraId="7D1AD3CF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93CB92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void RFuncSprite::DrawRFunc(const std::function&lt;float(const sf::Vector2f &amp;)&gt; &amp;rfunc, const sf::FloatRect &amp;subSpace)</w:t>
      </w:r>
    </w:p>
    <w:p w14:paraId="7997672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405E2607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76E5BDF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sf::Texture &amp;texture = getTexture();</w:t>
      </w:r>
    </w:p>
    <w:p w14:paraId="66B5D4B8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8AE79F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sf::Vector2f spaceStep = {</w:t>
      </w:r>
    </w:p>
    <w:p w14:paraId="088A2B3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subSpace.width / static_cast&lt;float&gt;(_image.getSize().x),</w:t>
      </w:r>
    </w:p>
    <w:p w14:paraId="37A883B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subSpace.height / static_cast&lt;float&gt;(_image.getSize().y),</w:t>
      </w:r>
    </w:p>
    <w:p w14:paraId="56D2002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};</w:t>
      </w:r>
    </w:p>
    <w:p w14:paraId="515D0853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7915336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for (unsigned y = 0; y &lt; _image.getSize().y; ++y)</w:t>
      </w:r>
    </w:p>
    <w:p w14:paraId="3D624C7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7F1D2F4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for (unsigned x = 0; x &lt; _image.getSize().x; ++x)</w:t>
      </w:r>
    </w:p>
    <w:p w14:paraId="1DAC794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{</w:t>
      </w:r>
    </w:p>
    <w:p w14:paraId="7CB5B6F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int x1 = x, y1 = y;</w:t>
      </w:r>
    </w:p>
    <w:p w14:paraId="62390C9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int x2 = x, y2 = y + 1;</w:t>
      </w:r>
    </w:p>
    <w:p w14:paraId="41A4648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int x3 = x + 1, y3 = y;</w:t>
      </w:r>
    </w:p>
    <w:p w14:paraId="5AB0816D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062274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z1 = rfunc({static_cast&lt;float&gt;(x1), static_cast&lt;float&gt;(y1)});</w:t>
      </w:r>
    </w:p>
    <w:p w14:paraId="1089081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z2 = rfunc({static_cast&lt;float&gt;(x2), static_cast&lt;float&gt;(y2)});</w:t>
      </w:r>
    </w:p>
    <w:p w14:paraId="740715A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z3 = rfunc({static_cast&lt;float&gt;(x3), static_cast&lt;float&gt;(y3)});</w:t>
      </w:r>
    </w:p>
    <w:p w14:paraId="4ED72261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E4EB46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Ai = y1 * (z2 - z3) - y2 * (z1 - z3) + y3 * (z1 - z2);</w:t>
      </w:r>
    </w:p>
    <w:p w14:paraId="1C6B08F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Bi = -(x1 * (z2 - z3) - x2 * (z1 - z3) + x3 * (z1 - z2));</w:t>
      </w:r>
    </w:p>
    <w:p w14:paraId="5142CA4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Ci = x1 * (y2 - y3) - x2 * (y1 - y3) + x3 * (y1 - y2);</w:t>
      </w:r>
    </w:p>
    <w:p w14:paraId="0A56357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Di = x1 * (y2 * z3 - y3 * z2) - x2 * (y1 * z3 - y3 * z1) + x3 * (y1 * z2 - y2 * z1);</w:t>
      </w:r>
    </w:p>
    <w:p w14:paraId="284E2139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85D5F5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Nx = Ai / std::sqrtf(Ai * Ai + Bi * Bi + Ci * Ci);</w:t>
      </w:r>
    </w:p>
    <w:p w14:paraId="1120AD4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Ny = -Bi / std::sqrtf(Ai * Ai + Bi * Bi + Ci * Ci);</w:t>
      </w:r>
    </w:p>
    <w:p w14:paraId="2DA480F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Nz = -Ci / std::sqrtf(Ai * Ai + Bi * Bi + Ci * Ci);</w:t>
      </w:r>
    </w:p>
    <w:p w14:paraId="1AF46D7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float Nt = Di / std::sqrtf(Ai * Ai + Bi * Bi + Ci * Ci + Di * Di);</w:t>
      </w:r>
    </w:p>
    <w:p w14:paraId="2E17E04C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5047F5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uint8_t Cx = (Nx + 1.f) * 127.f;</w:t>
      </w:r>
    </w:p>
    <w:p w14:paraId="78958A6F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// Используйте цвета для закрашивания области</w:t>
      </w:r>
    </w:p>
    <w:p w14:paraId="1BECCB1F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int</w:t>
      </w:r>
      <w:r w:rsidRPr="009305F3">
        <w:rPr>
          <w:color w:val="0000FF"/>
        </w:rPr>
        <w:t xml:space="preserve"> </w:t>
      </w:r>
      <w:r w:rsidRPr="009305F3">
        <w:rPr>
          <w:color w:val="0000FF"/>
          <w:lang w:val="en-US"/>
        </w:rPr>
        <w:t>zoneFlag</w:t>
      </w:r>
      <w:r w:rsidRPr="009305F3">
        <w:rPr>
          <w:color w:val="0000FF"/>
        </w:rPr>
        <w:t xml:space="preserve"> = (</w:t>
      </w:r>
      <w:r w:rsidRPr="009305F3">
        <w:rPr>
          <w:color w:val="0000FF"/>
          <w:lang w:val="en-US"/>
        </w:rPr>
        <w:t>z</w:t>
      </w:r>
      <w:r w:rsidRPr="009305F3">
        <w:rPr>
          <w:color w:val="0000FF"/>
        </w:rPr>
        <w:t>1 &gt;= 0) + (</w:t>
      </w:r>
      <w:r w:rsidRPr="009305F3">
        <w:rPr>
          <w:color w:val="0000FF"/>
          <w:lang w:val="en-US"/>
        </w:rPr>
        <w:t>z</w:t>
      </w:r>
      <w:r w:rsidRPr="009305F3">
        <w:rPr>
          <w:color w:val="0000FF"/>
        </w:rPr>
        <w:t>2 &gt;= 0) + (</w:t>
      </w:r>
      <w:r w:rsidRPr="009305F3">
        <w:rPr>
          <w:color w:val="0000FF"/>
          <w:lang w:val="en-US"/>
        </w:rPr>
        <w:t>z</w:t>
      </w:r>
      <w:r w:rsidRPr="009305F3">
        <w:rPr>
          <w:color w:val="0000FF"/>
        </w:rPr>
        <w:t>3 &gt;= 0);</w:t>
      </w:r>
    </w:p>
    <w:p w14:paraId="6639356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if (zoneFlag &gt; 2)</w:t>
      </w:r>
    </w:p>
    <w:p w14:paraId="3BC2CC1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_image.setPixel(x, y, sf::Color(Cx, 0, 0));</w:t>
      </w:r>
    </w:p>
    <w:p w14:paraId="3B1D85F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else</w:t>
      </w:r>
    </w:p>
    <w:p w14:paraId="76A96A9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_image.setPixel(x, y, sf::Color(0, 0, Cx));</w:t>
      </w:r>
    </w:p>
    <w:p w14:paraId="5C6AE11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}</w:t>
      </w:r>
    </w:p>
    <w:p w14:paraId="0B4B3A0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5FFD06BD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8F85A5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_texture.loadFromImage(_image);</w:t>
      </w:r>
    </w:p>
    <w:p w14:paraId="3AAEF26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64974797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AA25FB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sf::Vector2f Gradient(const std::function&lt;float(const sf::Vector2f &amp;)&gt; &amp;rfunc, const sf::Vector2f &amp;point,</w:t>
      </w:r>
    </w:p>
    <w:p w14:paraId="623E027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 xml:space="preserve">  float epsilon = 0.01)</w:t>
      </w:r>
    </w:p>
    <w:p w14:paraId="7FF137B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63F25E6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x = point.x;</w:t>
      </w:r>
    </w:p>
    <w:p w14:paraId="641DC02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y = point.y;</w:t>
      </w:r>
    </w:p>
    <w:p w14:paraId="6460C333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F2D561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dx = (rfunc({x + epsilon, y}) - rfunc({x - epsilon, y})) / (2 * epsilon);</w:t>
      </w:r>
    </w:p>
    <w:p w14:paraId="394D878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float dy = (rfunc({x, y + epsilon}) - rfunc({x, y - epsilon})) / (2 * epsilon);</w:t>
      </w:r>
    </w:p>
    <w:p w14:paraId="6E551C95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236787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return sf::Vector2f(-dx, -dy); // Negative gradient for descent</w:t>
      </w:r>
    </w:p>
    <w:p w14:paraId="0EB83C4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4CED61D5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9CF13C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sf::VertexArray GradientDescent(const std::function&lt;float(const sf::Vector2f &amp;)&gt; &amp;rfunc, const sf::Vector2f &amp;startPoint,</w:t>
      </w:r>
    </w:p>
    <w:p w14:paraId="283591C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int steps = 10000, float stepSize = 0.1)</w:t>
      </w:r>
    </w:p>
    <w:p w14:paraId="2A256D4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78DD562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lastRenderedPageBreak/>
        <w:tab/>
        <w:t>sf::VertexArray descentPath(sf::LineStrip);</w:t>
      </w:r>
    </w:p>
    <w:p w14:paraId="5E3E82C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descentPath.append(sf::Vertex(startPoint, sf::Color::Green));</w:t>
      </w:r>
    </w:p>
    <w:p w14:paraId="1F2B4B08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AEA43B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sf::Vector2f currentPoint = startPoint;</w:t>
      </w:r>
    </w:p>
    <w:p w14:paraId="68351DE5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8C8C68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for (int i = 0; i &lt; steps; ++i)</w:t>
      </w:r>
    </w:p>
    <w:p w14:paraId="297568A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183BFA2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sf::Vector2f gradient = Gradient(rfunc, currentPoint);</w:t>
      </w:r>
    </w:p>
    <w:p w14:paraId="4FF861D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currentPoint += stepSize * gradient;</w:t>
      </w:r>
    </w:p>
    <w:p w14:paraId="06CE4D60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37B0E4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descentPath.append(sf::Vertex(currentPoint, sf::Color::Green));</w:t>
      </w:r>
    </w:p>
    <w:p w14:paraId="12E0832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4A154211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C94758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return descentPath;</w:t>
      </w:r>
    </w:p>
    <w:p w14:paraId="566D460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39239AA3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5F025E0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8E9C0D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void HandleUserInput(sf::RenderWindow &amp;window, const sf::Event &amp;event)</w:t>
      </w:r>
    </w:p>
    <w:p w14:paraId="0A98CAD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22AB14F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switch (event.type)</w:t>
      </w:r>
    </w:p>
    <w:p w14:paraId="185026A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55E826E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case sf::Event::Closed:</w:t>
      </w:r>
    </w:p>
    <w:p w14:paraId="4629D31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window.close();</w:t>
      </w:r>
    </w:p>
    <w:p w14:paraId="4D93413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break;</w:t>
      </w:r>
    </w:p>
    <w:p w14:paraId="253AA9F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default:</w:t>
      </w:r>
    </w:p>
    <w:p w14:paraId="569806C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break;</w:t>
      </w:r>
    </w:p>
    <w:p w14:paraId="2149FA0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2E08EB2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27321B80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855B94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void Update(sf::RenderWindow &amp;window, const sf::Time &amp;deltaClock)</w:t>
      </w:r>
    </w:p>
    <w:p w14:paraId="1BB24A2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21D2FD0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// Make some time-dependent updates, like: physics, gameplay logic, animations, etc.</w:t>
      </w:r>
    </w:p>
    <w:p w14:paraId="3641C6F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147BC2C3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AEB671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void Render(sf::RenderWindow &amp;window, RFuncSprite &amp;rFuncSprite, const sf::FloatRect &amp;subSpace,</w:t>
      </w:r>
    </w:p>
    <w:p w14:paraId="63DDC1C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sf::Vector2f &amp;mouseClickPoint)</w:t>
      </w:r>
    </w:p>
    <w:p w14:paraId="4D60D26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1673A53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D95D78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// Отрисовка всех градиентов</w:t>
      </w:r>
    </w:p>
    <w:p w14:paraId="2879C70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for (const auto &amp;gradientPath : gradientPaths)</w:t>
      </w:r>
    </w:p>
    <w:p w14:paraId="62D657B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53EF524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window.draw(gradientPath);</w:t>
      </w:r>
    </w:p>
    <w:p w14:paraId="1F346F5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39A05EFB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8689F1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// Отрисовка R-функции</w:t>
      </w:r>
    </w:p>
    <w:p w14:paraId="40AD3D3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rFuncSprite.DrawRFunc([&amp;rFuncSprite](const sf::Vector2f &amp;point) -&gt; float</w:t>
      </w:r>
    </w:p>
    <w:p w14:paraId="5112D98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 xml:space="preserve">  { return SelectedMShape(point, rFuncSprite.getTexture()); },</w:t>
      </w:r>
    </w:p>
    <w:p w14:paraId="5B2FC26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 xml:space="preserve">  subSpace);</w:t>
      </w:r>
    </w:p>
    <w:p w14:paraId="524178ED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4C90CF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window.draw(rFuncSprite);</w:t>
      </w:r>
    </w:p>
    <w:p w14:paraId="20024229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1B0D2C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// Проверка, была ли нажата кнопка мыши</w:t>
      </w:r>
    </w:p>
    <w:p w14:paraId="4791B78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if (sf::Mouse::isButtonPressed(sf::Mouse::Left))</w:t>
      </w:r>
    </w:p>
    <w:p w14:paraId="3C3AEDE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3BC6207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 xml:space="preserve">// Get the mouse position in world coordinates </w:t>
      </w:r>
    </w:p>
    <w:p w14:paraId="3AD87C1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sf::Vector2i mousePosition = sf::Mouse::getPosition(window);</w:t>
      </w:r>
    </w:p>
    <w:p w14:paraId="1E1DC97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mouseClickPoint = window.mapPixelToCoords(mousePosition);</w:t>
      </w:r>
    </w:p>
    <w:p w14:paraId="77C7844B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C2B20D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sf::VertexArray descentPath = GradientDescent([&amp;rFuncSprite](const sf::Vector2f &amp;point) -&gt; float</w:t>
      </w:r>
    </w:p>
    <w:p w14:paraId="5D96B73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 xml:space="preserve">  { return SelectedMShape(point, rFuncSprite.getTexture()); },</w:t>
      </w:r>
    </w:p>
    <w:p w14:paraId="7A00534F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 xml:space="preserve">  mouseClickPoint</w:t>
      </w:r>
      <w:r w:rsidRPr="009305F3">
        <w:rPr>
          <w:color w:val="0000FF"/>
        </w:rPr>
        <w:t>);</w:t>
      </w:r>
    </w:p>
    <w:p w14:paraId="7988E7B8" w14:textId="77777777" w:rsidR="009305F3" w:rsidRPr="009305F3" w:rsidRDefault="009305F3" w:rsidP="009305F3">
      <w:pPr>
        <w:pStyle w:val="a3"/>
        <w:rPr>
          <w:color w:val="0000FF"/>
        </w:rPr>
      </w:pPr>
    </w:p>
    <w:p w14:paraId="142E7EF3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lastRenderedPageBreak/>
        <w:tab/>
      </w:r>
      <w:r w:rsidRPr="009305F3">
        <w:rPr>
          <w:color w:val="0000FF"/>
        </w:rPr>
        <w:tab/>
        <w:t>// Добавление нового градиента в вектор</w:t>
      </w:r>
    </w:p>
    <w:p w14:paraId="56C8E28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gradientPaths.push_back(descentPath);</w:t>
      </w:r>
    </w:p>
    <w:p w14:paraId="73A836D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for (const auto &amp;gradientPath : gradientPaths)</w:t>
      </w:r>
    </w:p>
    <w:p w14:paraId="174D3E2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{</w:t>
      </w:r>
    </w:p>
    <w:p w14:paraId="0956733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window.draw(gradientPath);</w:t>
      </w:r>
    </w:p>
    <w:p w14:paraId="548E503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}</w:t>
      </w:r>
    </w:p>
    <w:p w14:paraId="72A8C61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4FC363D3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5D973F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52437EAF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25FEE3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void RenderGui(sf::RenderWindow &amp;window, RFuncSprite &amp;rFuncSprite)</w:t>
      </w:r>
    </w:p>
    <w:p w14:paraId="3543A53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{</w:t>
      </w:r>
    </w:p>
    <w:p w14:paraId="7F2680B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 xml:space="preserve">extern std::vector&lt;sf::VertexArray&gt; gradientPaths; // Вектор для хранения градиентов </w:t>
      </w:r>
    </w:p>
    <w:p w14:paraId="03247A0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ImGui::Begin("Settings");</w:t>
      </w:r>
    </w:p>
    <w:p w14:paraId="296ACD31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14E987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ImGui::Text("S: %lu", gradientPaths.size());</w:t>
      </w:r>
    </w:p>
    <w:p w14:paraId="3F3ABDAE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B8B9082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// Отрисовка кнопки для очистки всех градиентов</w:t>
      </w:r>
    </w:p>
    <w:p w14:paraId="4433976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if (ImGui::Button("Clear Gradients"))</w:t>
      </w:r>
    </w:p>
    <w:p w14:paraId="0A452663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{</w:t>
      </w:r>
    </w:p>
    <w:p w14:paraId="19DE6C20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gradientPaths</w:t>
      </w:r>
      <w:r w:rsidRPr="009305F3">
        <w:rPr>
          <w:color w:val="0000FF"/>
        </w:rPr>
        <w:t>.</w:t>
      </w:r>
      <w:r w:rsidRPr="009305F3">
        <w:rPr>
          <w:color w:val="0000FF"/>
          <w:lang w:val="en-US"/>
        </w:rPr>
        <w:t>clear</w:t>
      </w:r>
      <w:r w:rsidRPr="009305F3">
        <w:rPr>
          <w:color w:val="0000FF"/>
        </w:rPr>
        <w:t>(); // Очистка вектора градиентов</w:t>
      </w:r>
    </w:p>
    <w:p w14:paraId="04E6B808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  <w:t>}</w:t>
      </w:r>
    </w:p>
    <w:p w14:paraId="222ECB6C" w14:textId="77777777" w:rsidR="009305F3" w:rsidRPr="009305F3" w:rsidRDefault="009305F3" w:rsidP="009305F3">
      <w:pPr>
        <w:pStyle w:val="a3"/>
        <w:rPr>
          <w:color w:val="0000FF"/>
        </w:rPr>
      </w:pPr>
    </w:p>
    <w:p w14:paraId="783EB0C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ImGui::Text("Select M-Shape:");</w:t>
      </w:r>
    </w:p>
    <w:p w14:paraId="18105AC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if (ImGui::RadioButton("Complex Animal", selectedMShape == MShape::ComplexFigure))</w:t>
      </w:r>
    </w:p>
    <w:p w14:paraId="467806D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selectedMShape = MShape::ComplexFigure;</w:t>
      </w:r>
    </w:p>
    <w:p w14:paraId="05AC6CC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if (ImGui::RadioButton("Custom M-Shape 1", selectedMShape == MShape::CustomMShape1))</w:t>
      </w:r>
    </w:p>
    <w:p w14:paraId="42D6115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selectedMShape = MShape::CustomMShape1;</w:t>
      </w:r>
    </w:p>
    <w:p w14:paraId="29642AE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if (ImGui::RadioButton("Custom M-Shape 2", selectedMShape == MShape::CustomMShape2))</w:t>
      </w:r>
    </w:p>
    <w:p w14:paraId="02CE697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selectedMShape = MShape::CustomMShape2;</w:t>
      </w:r>
    </w:p>
    <w:p w14:paraId="43AFA3C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ImGui::Separator();</w:t>
      </w:r>
    </w:p>
    <w:p w14:paraId="442B3568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8ACAA07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// Добавляем кнопку для случайного изменения цветов</w:t>
      </w:r>
    </w:p>
    <w:p w14:paraId="2303A0D1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if (ImGui::Button("Randomize Colors"))</w:t>
      </w:r>
    </w:p>
    <w:p w14:paraId="5D3D3655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{</w:t>
      </w:r>
    </w:p>
    <w:p w14:paraId="105A54DE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  <w:t xml:space="preserve">// Генерируем случайные цвета и устанавливаем их в </w:t>
      </w:r>
      <w:r w:rsidRPr="009305F3">
        <w:rPr>
          <w:color w:val="0000FF"/>
          <w:lang w:val="en-US"/>
        </w:rPr>
        <w:t>RFuncSprite</w:t>
      </w:r>
    </w:p>
    <w:p w14:paraId="7476710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sf::Color randomColor1(rand() % 256, rand() % 256, rand() % 256);</w:t>
      </w:r>
    </w:p>
    <w:p w14:paraId="7EDB3C6F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sf::Color randomColor2(rand() % 256, rand() % 256, rand() % 256);</w:t>
      </w:r>
    </w:p>
    <w:p w14:paraId="3BAA6A55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3BE0A0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rFuncSprite.setFirstColor(randomColor1);</w:t>
      </w:r>
    </w:p>
    <w:p w14:paraId="7C93B5D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rFuncSprite.setSecondColor(randomColor2);</w:t>
      </w:r>
    </w:p>
    <w:p w14:paraId="49B4BAC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56E0F87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// Перерисовываем изображение с новыми цветами</w:t>
      </w:r>
    </w:p>
    <w:p w14:paraId="5A568076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rFuncSprite</w:t>
      </w:r>
      <w:r w:rsidRPr="009305F3">
        <w:rPr>
          <w:color w:val="0000FF"/>
        </w:rPr>
        <w:t>.</w:t>
      </w:r>
      <w:r w:rsidRPr="009305F3">
        <w:rPr>
          <w:color w:val="0000FF"/>
          <w:lang w:val="en-US"/>
        </w:rPr>
        <w:t>Create</w:t>
      </w:r>
      <w:r w:rsidRPr="009305F3">
        <w:rPr>
          <w:color w:val="0000FF"/>
        </w:rPr>
        <w:t>(</w:t>
      </w:r>
      <w:r w:rsidRPr="009305F3">
        <w:rPr>
          <w:color w:val="0000FF"/>
          <w:lang w:val="en-US"/>
        </w:rPr>
        <w:t>window</w:t>
      </w:r>
      <w:r w:rsidRPr="009305F3">
        <w:rPr>
          <w:color w:val="0000FF"/>
        </w:rPr>
        <w:t>.</w:t>
      </w:r>
      <w:r w:rsidRPr="009305F3">
        <w:rPr>
          <w:color w:val="0000FF"/>
          <w:lang w:val="en-US"/>
        </w:rPr>
        <w:t>getSize</w:t>
      </w:r>
      <w:r w:rsidRPr="009305F3">
        <w:rPr>
          <w:color w:val="0000FF"/>
        </w:rPr>
        <w:t>());</w:t>
      </w:r>
    </w:p>
    <w:p w14:paraId="438B279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}</w:t>
      </w:r>
    </w:p>
    <w:p w14:paraId="4C7A2425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4C96EF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const char *HardcodedSavePath = "C:/Users/Khusn/Desktop/GeomLabs";</w:t>
      </w:r>
    </w:p>
    <w:p w14:paraId="3EB1E2AD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951D97E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if (ImGui::Button("Save Image"))</w:t>
      </w:r>
    </w:p>
    <w:p w14:paraId="64119E0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12E8319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// Use the hardcoded path directly in your save image logic</w:t>
      </w:r>
    </w:p>
    <w:p w14:paraId="70C20B9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sf::Image screenshot = rFuncSprite.getImage();</w:t>
      </w:r>
    </w:p>
    <w:p w14:paraId="5F42CAF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screenshot.saveToFile(HardcodedSavePath + std::string("/output_image.png"));</w:t>
      </w:r>
    </w:p>
    <w:p w14:paraId="2071210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std::cout &lt;&lt; "Image saved to: " &lt;&lt; HardcodedSavePath &lt;&lt; "/output_image.png" &lt;&lt; std::endl;</w:t>
      </w:r>
    </w:p>
    <w:p w14:paraId="2F0BCA7A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}</w:t>
      </w:r>
    </w:p>
    <w:p w14:paraId="72637D1D" w14:textId="77777777" w:rsidR="009305F3" w:rsidRPr="009305F3" w:rsidRDefault="009305F3" w:rsidP="009305F3">
      <w:pPr>
        <w:pStyle w:val="a3"/>
        <w:rPr>
          <w:color w:val="0000FF"/>
        </w:rPr>
      </w:pPr>
    </w:p>
    <w:p w14:paraId="6DC3B6B8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  <w:t>// Отрисовка кнопки для очистки всех градиентов</w:t>
      </w:r>
    </w:p>
    <w:p w14:paraId="0845B459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if (ImGui::Button("Clear Gradients"))</w:t>
      </w:r>
    </w:p>
    <w:p w14:paraId="7524656A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</w:rPr>
        <w:t>{</w:t>
      </w:r>
    </w:p>
    <w:p w14:paraId="10537E5C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</w: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gradientPaths</w:t>
      </w:r>
      <w:r w:rsidRPr="009305F3">
        <w:rPr>
          <w:color w:val="0000FF"/>
        </w:rPr>
        <w:t>.</w:t>
      </w:r>
      <w:r w:rsidRPr="009305F3">
        <w:rPr>
          <w:color w:val="0000FF"/>
          <w:lang w:val="en-US"/>
        </w:rPr>
        <w:t>clear</w:t>
      </w:r>
      <w:r w:rsidRPr="009305F3">
        <w:rPr>
          <w:color w:val="0000FF"/>
        </w:rPr>
        <w:t>(); // Очистка вектора градиентов</w:t>
      </w:r>
    </w:p>
    <w:p w14:paraId="6E2343CB" w14:textId="77777777" w:rsidR="009305F3" w:rsidRPr="009305F3" w:rsidRDefault="009305F3" w:rsidP="009305F3">
      <w:pPr>
        <w:pStyle w:val="a3"/>
        <w:rPr>
          <w:color w:val="0000FF"/>
        </w:rPr>
      </w:pPr>
      <w:r w:rsidRPr="009305F3">
        <w:rPr>
          <w:color w:val="0000FF"/>
        </w:rPr>
        <w:tab/>
        <w:t>}</w:t>
      </w:r>
    </w:p>
    <w:p w14:paraId="59ECC1AC" w14:textId="77777777" w:rsidR="009305F3" w:rsidRPr="009305F3" w:rsidRDefault="009305F3" w:rsidP="009305F3">
      <w:pPr>
        <w:pStyle w:val="a3"/>
        <w:rPr>
          <w:color w:val="0000FF"/>
        </w:rPr>
      </w:pPr>
    </w:p>
    <w:p w14:paraId="6ACED84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</w:rPr>
        <w:tab/>
      </w:r>
      <w:r w:rsidRPr="009305F3">
        <w:rPr>
          <w:color w:val="0000FF"/>
          <w:lang w:val="en-US"/>
        </w:rPr>
        <w:t>ImGui::End();</w:t>
      </w:r>
    </w:p>
    <w:p w14:paraId="1C4CBC4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}</w:t>
      </w:r>
    </w:p>
    <w:p w14:paraId="46DF62D5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02DF4EF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>int main()</w:t>
      </w:r>
    </w:p>
    <w:p w14:paraId="4BE4F51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lastRenderedPageBreak/>
        <w:t>{</w:t>
      </w:r>
    </w:p>
    <w:p w14:paraId="299AE59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sf::RenderWindow window(sf::VideoMode(800, 800), "Geometry modeling 1");</w:t>
      </w:r>
    </w:p>
    <w:p w14:paraId="3665F2B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window.setFramerateLimit(60);</w:t>
      </w:r>
    </w:p>
    <w:p w14:paraId="001C7CA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if (!ImGui::SFML::Init(window))</w:t>
      </w:r>
    </w:p>
    <w:p w14:paraId="5FE6819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2906217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std::cout &lt;&lt; "ImGui initialization failed\n";</w:t>
      </w:r>
    </w:p>
    <w:p w14:paraId="6B3E055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return -1;</w:t>
      </w:r>
    </w:p>
    <w:p w14:paraId="45603FF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18829A5C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656874A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RFuncSprite rFuncSprite;</w:t>
      </w:r>
    </w:p>
    <w:p w14:paraId="7350954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rFuncSprite.Create(window.getSize());</w:t>
      </w:r>
    </w:p>
    <w:p w14:paraId="757B470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sf::Vector2f mouseClickPoint;</w:t>
      </w:r>
    </w:p>
    <w:p w14:paraId="156135DC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D5BE9B3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sf::Clock deltaClock;</w:t>
      </w:r>
    </w:p>
    <w:p w14:paraId="5A215B62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while (window.isOpen())</w:t>
      </w:r>
    </w:p>
    <w:p w14:paraId="4CBB92E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{</w:t>
      </w:r>
    </w:p>
    <w:p w14:paraId="52FF424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sf::Event event;</w:t>
      </w:r>
    </w:p>
    <w:p w14:paraId="259F0EB0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while (window.pollEvent(event))</w:t>
      </w:r>
    </w:p>
    <w:p w14:paraId="62034ECD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{</w:t>
      </w:r>
    </w:p>
    <w:p w14:paraId="33F2F8A6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ImGui::SFML::ProcessEvent(window, event);</w:t>
      </w:r>
    </w:p>
    <w:p w14:paraId="0B39BA8B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HandleUserInput(window, event);</w:t>
      </w:r>
    </w:p>
    <w:p w14:paraId="40B62FD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}</w:t>
      </w:r>
    </w:p>
    <w:p w14:paraId="2856915E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1C138E7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sf::Time deltaTime = deltaClock.restart();</w:t>
      </w:r>
    </w:p>
    <w:p w14:paraId="354CC0A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ImGui::SFML::Update(window, deltaTime);</w:t>
      </w:r>
    </w:p>
    <w:p w14:paraId="5C8859B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Update(window, deltaTime);</w:t>
      </w:r>
    </w:p>
    <w:p w14:paraId="75E72D34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40BE0EA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window.clear();</w:t>
      </w:r>
    </w:p>
    <w:p w14:paraId="56456374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F052EDC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RenderGui(window, rFuncSprite);</w:t>
      </w:r>
    </w:p>
    <w:p w14:paraId="44E37FF8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Render(window, rFuncSprite, sf::FloatRect(-10.0f, -10.0f, 20.0f, 20.0f), mouseClickPoint);</w:t>
      </w:r>
    </w:p>
    <w:p w14:paraId="66B122F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3497175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ImGui::SFML::Render(window);</w:t>
      </w:r>
    </w:p>
    <w:p w14:paraId="2367A553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5A3E1B85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</w:r>
      <w:r w:rsidRPr="009305F3">
        <w:rPr>
          <w:color w:val="0000FF"/>
          <w:lang w:val="en-US"/>
        </w:rPr>
        <w:tab/>
        <w:t>window.display();</w:t>
      </w:r>
    </w:p>
    <w:p w14:paraId="1BB2AA44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}</w:t>
      </w:r>
    </w:p>
    <w:p w14:paraId="303AAA3A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ImGui::SFML::Shutdown();</w:t>
      </w:r>
    </w:p>
    <w:p w14:paraId="55A13D66" w14:textId="77777777" w:rsidR="009305F3" w:rsidRPr="009305F3" w:rsidRDefault="009305F3" w:rsidP="009305F3">
      <w:pPr>
        <w:pStyle w:val="a3"/>
        <w:rPr>
          <w:color w:val="0000FF"/>
          <w:lang w:val="en-US"/>
        </w:rPr>
      </w:pPr>
    </w:p>
    <w:p w14:paraId="25BD5317" w14:textId="77777777" w:rsidR="009305F3" w:rsidRPr="009305F3" w:rsidRDefault="009305F3" w:rsidP="009305F3">
      <w:pPr>
        <w:pStyle w:val="a3"/>
        <w:rPr>
          <w:color w:val="0000FF"/>
          <w:lang w:val="en-US"/>
        </w:rPr>
      </w:pPr>
      <w:r w:rsidRPr="009305F3">
        <w:rPr>
          <w:color w:val="0000FF"/>
          <w:lang w:val="en-US"/>
        </w:rPr>
        <w:tab/>
        <w:t>return 0;</w:t>
      </w:r>
    </w:p>
    <w:p w14:paraId="37FD498F" w14:textId="6B295572" w:rsidR="005D5876" w:rsidRDefault="009305F3" w:rsidP="009305F3">
      <w:pPr>
        <w:pStyle w:val="a3"/>
        <w:rPr>
          <w:sz w:val="18"/>
        </w:rPr>
      </w:pPr>
      <w:r w:rsidRPr="009305F3">
        <w:rPr>
          <w:color w:val="0000FF"/>
          <w:lang w:val="en-US"/>
        </w:rPr>
        <w:t>}</w:t>
      </w:r>
    </w:p>
    <w:p w14:paraId="0AFBD1E3" w14:textId="77777777" w:rsidR="005D5876" w:rsidRDefault="005D5876">
      <w:pPr>
        <w:pStyle w:val="a3"/>
        <w:spacing w:before="9"/>
        <w:rPr>
          <w:sz w:val="18"/>
        </w:rPr>
      </w:pPr>
    </w:p>
    <w:p w14:paraId="79AFAA42" w14:textId="2E509A73" w:rsidR="005D5876" w:rsidRDefault="00000000">
      <w:pPr>
        <w:pStyle w:val="1"/>
        <w:spacing w:before="0"/>
        <w:ind w:left="324"/>
      </w:pPr>
      <w:bookmarkStart w:id="2" w:name="_TOC_250006"/>
      <w:r>
        <w:t>Результат работы</w:t>
      </w:r>
      <w:r>
        <w:rPr>
          <w:spacing w:val="-5"/>
        </w:rPr>
        <w:t xml:space="preserve"> </w:t>
      </w:r>
      <w:bookmarkEnd w:id="2"/>
      <w:r>
        <w:t>программы</w:t>
      </w:r>
    </w:p>
    <w:p w14:paraId="63239A0A" w14:textId="77777777" w:rsidR="005D5876" w:rsidRDefault="005D5876">
      <w:pPr>
        <w:pStyle w:val="a3"/>
        <w:rPr>
          <w:rFonts w:ascii="Times New Roman"/>
          <w:b/>
          <w:sz w:val="30"/>
        </w:rPr>
      </w:pPr>
    </w:p>
    <w:p w14:paraId="67D95968" w14:textId="77777777" w:rsidR="005D5876" w:rsidRDefault="005D5876">
      <w:pPr>
        <w:pStyle w:val="a3"/>
        <w:spacing w:before="1"/>
        <w:rPr>
          <w:rFonts w:ascii="Times New Roman"/>
          <w:b/>
          <w:sz w:val="36"/>
        </w:rPr>
      </w:pPr>
    </w:p>
    <w:p w14:paraId="1847DA94" w14:textId="26BC1431" w:rsidR="005D5876" w:rsidRDefault="00000000">
      <w:pPr>
        <w:spacing w:line="360" w:lineRule="auto"/>
        <w:ind w:left="141" w:right="14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запуска программы получим следующий М-образ мишки.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нажатии на правую клавишу мыши в разных точках будет прокладываться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траектория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градиентного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спуска</w:t>
      </w:r>
      <w:r w:rsidR="009305F3" w:rsidRPr="009305F3">
        <w:rPr>
          <w:rFonts w:ascii="Times New Roman" w:hAnsi="Times New Roman"/>
          <w:sz w:val="28"/>
        </w:rPr>
        <w:t xml:space="preserve"> </w:t>
      </w:r>
      <w:r w:rsidR="009305F3">
        <w:rPr>
          <w:rFonts w:ascii="Times New Roman" w:hAnsi="Times New Roman"/>
          <w:sz w:val="28"/>
        </w:rPr>
        <w:t>или подъема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из выбранной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точки</w:t>
      </w:r>
      <w:r w:rsidR="009305F3">
        <w:rPr>
          <w:rFonts w:ascii="Times New Roman" w:hAnsi="Times New Roman"/>
          <w:sz w:val="28"/>
        </w:rPr>
        <w:t>. Также реализована кнопка очистки массива градиентных векторов.</w:t>
      </w:r>
    </w:p>
    <w:p w14:paraId="22453644" w14:textId="722FC544" w:rsidR="009305F3" w:rsidRDefault="009305F3" w:rsidP="009305F3">
      <w:pPr>
        <w:spacing w:line="360" w:lineRule="auto"/>
        <w:ind w:left="141" w:right="144" w:firstLine="707"/>
        <w:rPr>
          <w:rFonts w:ascii="Times New Roman" w:hAnsi="Times New Roman"/>
          <w:sz w:val="28"/>
        </w:rPr>
      </w:pPr>
      <w:r w:rsidRPr="009305F3">
        <w:rPr>
          <w:rFonts w:ascii="Times New Roman" w:hAnsi="Times New Roman"/>
          <w:sz w:val="28"/>
        </w:rPr>
        <w:lastRenderedPageBreak/>
        <w:drawing>
          <wp:inline distT="0" distB="0" distL="0" distR="0" wp14:anchorId="2DAFB59E" wp14:editId="374C8FF1">
            <wp:extent cx="5625105" cy="3162300"/>
            <wp:effectExtent l="0" t="0" r="0" b="0"/>
            <wp:docPr id="117439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9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10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138B" w14:textId="5C73601D" w:rsidR="005D5876" w:rsidRPr="000D698E" w:rsidRDefault="005D5876">
      <w:pPr>
        <w:pStyle w:val="a3"/>
        <w:spacing w:before="7"/>
        <w:rPr>
          <w:rFonts w:ascii="Times New Roman"/>
          <w:sz w:val="14"/>
          <w:lang w:val="en-US"/>
        </w:rPr>
      </w:pPr>
    </w:p>
    <w:p w14:paraId="75A33641" w14:textId="77777777" w:rsidR="005D5876" w:rsidRDefault="005D5876">
      <w:pPr>
        <w:rPr>
          <w:rFonts w:ascii="Times New Roman"/>
          <w:sz w:val="14"/>
        </w:rPr>
      </w:pPr>
    </w:p>
    <w:p w14:paraId="72FDDFDE" w14:textId="77777777" w:rsidR="000D698E" w:rsidRDefault="000D698E">
      <w:pPr>
        <w:rPr>
          <w:rFonts w:ascii="Times New Roman"/>
          <w:sz w:val="14"/>
        </w:rPr>
      </w:pPr>
    </w:p>
    <w:p w14:paraId="668F82AD" w14:textId="31751AE9" w:rsidR="000D698E" w:rsidRDefault="000D698E">
      <w:pPr>
        <w:rPr>
          <w:rFonts w:ascii="Times New Roman"/>
          <w:sz w:val="14"/>
        </w:rPr>
        <w:sectPr w:rsidR="000D698E" w:rsidSect="009305F3">
          <w:pgSz w:w="11910" w:h="16840"/>
          <w:pgMar w:top="1560" w:right="700" w:bottom="280" w:left="1560" w:header="720" w:footer="720" w:gutter="0"/>
          <w:cols w:space="720"/>
        </w:sectPr>
      </w:pPr>
      <w:r w:rsidRPr="000D698E">
        <w:rPr>
          <w:rFonts w:ascii="Times New Roman"/>
          <w:sz w:val="14"/>
        </w:rPr>
        <w:drawing>
          <wp:inline distT="0" distB="0" distL="0" distR="0" wp14:anchorId="74963715" wp14:editId="7DF63CA9">
            <wp:extent cx="6127750" cy="3444875"/>
            <wp:effectExtent l="0" t="0" r="6350" b="3175"/>
            <wp:docPr id="178896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2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8728" w14:textId="1631E5CE" w:rsidR="005D5876" w:rsidRDefault="005D5876" w:rsidP="003D68E9">
      <w:pPr>
        <w:pStyle w:val="1"/>
        <w:ind w:left="0"/>
        <w:jc w:val="left"/>
        <w:rPr>
          <w:sz w:val="11"/>
        </w:rPr>
      </w:pPr>
    </w:p>
    <w:sectPr w:rsidR="005D5876">
      <w:pgSz w:w="11910" w:h="16840"/>
      <w:pgMar w:top="104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0F20" w14:textId="77777777" w:rsidR="00822783" w:rsidRDefault="00822783" w:rsidP="009305F3">
      <w:r>
        <w:separator/>
      </w:r>
    </w:p>
  </w:endnote>
  <w:endnote w:type="continuationSeparator" w:id="0">
    <w:p w14:paraId="4B6A9F38" w14:textId="77777777" w:rsidR="00822783" w:rsidRDefault="00822783" w:rsidP="0093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1B0C" w14:textId="77777777" w:rsidR="00822783" w:rsidRDefault="00822783" w:rsidP="009305F3">
      <w:r>
        <w:separator/>
      </w:r>
    </w:p>
  </w:footnote>
  <w:footnote w:type="continuationSeparator" w:id="0">
    <w:p w14:paraId="0D5698FF" w14:textId="77777777" w:rsidR="00822783" w:rsidRDefault="00822783" w:rsidP="0093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3F0D"/>
    <w:multiLevelType w:val="hybridMultilevel"/>
    <w:tmpl w:val="3220839C"/>
    <w:lvl w:ilvl="0" w:tplc="6E9CC12A">
      <w:start w:val="1"/>
      <w:numFmt w:val="decimal"/>
      <w:lvlText w:val="%1)"/>
      <w:lvlJc w:val="left"/>
      <w:pPr>
        <w:ind w:left="501" w:hanging="34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1A5FC8">
      <w:start w:val="1"/>
      <w:numFmt w:val="lowerLetter"/>
      <w:lvlText w:val="%2)"/>
      <w:lvlJc w:val="left"/>
      <w:pPr>
        <w:ind w:left="2265" w:hanging="6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D3EF444">
      <w:numFmt w:val="bullet"/>
      <w:lvlText w:val="•"/>
      <w:lvlJc w:val="left"/>
      <w:pPr>
        <w:ind w:left="3080" w:hanging="696"/>
      </w:pPr>
      <w:rPr>
        <w:rFonts w:hint="default"/>
        <w:lang w:val="ru-RU" w:eastAsia="en-US" w:bidi="ar-SA"/>
      </w:rPr>
    </w:lvl>
    <w:lvl w:ilvl="3" w:tplc="6C84939C">
      <w:numFmt w:val="bullet"/>
      <w:lvlText w:val="•"/>
      <w:lvlJc w:val="left"/>
      <w:pPr>
        <w:ind w:left="3901" w:hanging="696"/>
      </w:pPr>
      <w:rPr>
        <w:rFonts w:hint="default"/>
        <w:lang w:val="ru-RU" w:eastAsia="en-US" w:bidi="ar-SA"/>
      </w:rPr>
    </w:lvl>
    <w:lvl w:ilvl="4" w:tplc="3D125334">
      <w:numFmt w:val="bullet"/>
      <w:lvlText w:val="•"/>
      <w:lvlJc w:val="left"/>
      <w:pPr>
        <w:ind w:left="4721" w:hanging="696"/>
      </w:pPr>
      <w:rPr>
        <w:rFonts w:hint="default"/>
        <w:lang w:val="ru-RU" w:eastAsia="en-US" w:bidi="ar-SA"/>
      </w:rPr>
    </w:lvl>
    <w:lvl w:ilvl="5" w:tplc="4E44F26E">
      <w:numFmt w:val="bullet"/>
      <w:lvlText w:val="•"/>
      <w:lvlJc w:val="left"/>
      <w:pPr>
        <w:ind w:left="5542" w:hanging="696"/>
      </w:pPr>
      <w:rPr>
        <w:rFonts w:hint="default"/>
        <w:lang w:val="ru-RU" w:eastAsia="en-US" w:bidi="ar-SA"/>
      </w:rPr>
    </w:lvl>
    <w:lvl w:ilvl="6" w:tplc="2C52997C">
      <w:numFmt w:val="bullet"/>
      <w:lvlText w:val="•"/>
      <w:lvlJc w:val="left"/>
      <w:pPr>
        <w:ind w:left="6363" w:hanging="696"/>
      </w:pPr>
      <w:rPr>
        <w:rFonts w:hint="default"/>
        <w:lang w:val="ru-RU" w:eastAsia="en-US" w:bidi="ar-SA"/>
      </w:rPr>
    </w:lvl>
    <w:lvl w:ilvl="7" w:tplc="C54C8BEC">
      <w:numFmt w:val="bullet"/>
      <w:lvlText w:val="•"/>
      <w:lvlJc w:val="left"/>
      <w:pPr>
        <w:ind w:left="7183" w:hanging="696"/>
      </w:pPr>
      <w:rPr>
        <w:rFonts w:hint="default"/>
        <w:lang w:val="ru-RU" w:eastAsia="en-US" w:bidi="ar-SA"/>
      </w:rPr>
    </w:lvl>
    <w:lvl w:ilvl="8" w:tplc="401264E6">
      <w:numFmt w:val="bullet"/>
      <w:lvlText w:val="•"/>
      <w:lvlJc w:val="left"/>
      <w:pPr>
        <w:ind w:left="8004" w:hanging="696"/>
      </w:pPr>
      <w:rPr>
        <w:rFonts w:hint="default"/>
        <w:lang w:val="ru-RU" w:eastAsia="en-US" w:bidi="ar-SA"/>
      </w:rPr>
    </w:lvl>
  </w:abstractNum>
  <w:abstractNum w:abstractNumId="1" w15:restartNumberingAfterBreak="0">
    <w:nsid w:val="77EA16BA"/>
    <w:multiLevelType w:val="multilevel"/>
    <w:tmpl w:val="FF3C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E4F35"/>
    <w:multiLevelType w:val="hybridMultilevel"/>
    <w:tmpl w:val="D736C182"/>
    <w:lvl w:ilvl="0" w:tplc="22EABFB4">
      <w:start w:val="1"/>
      <w:numFmt w:val="decimal"/>
      <w:lvlText w:val="%1."/>
      <w:lvlJc w:val="left"/>
      <w:pPr>
        <w:ind w:left="141" w:hanging="51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4D2133C">
      <w:numFmt w:val="bullet"/>
      <w:lvlText w:val="•"/>
      <w:lvlJc w:val="left"/>
      <w:pPr>
        <w:ind w:left="1090" w:hanging="514"/>
      </w:pPr>
      <w:rPr>
        <w:rFonts w:hint="default"/>
        <w:lang w:val="ru-RU" w:eastAsia="en-US" w:bidi="ar-SA"/>
      </w:rPr>
    </w:lvl>
    <w:lvl w:ilvl="2" w:tplc="6CAA2134">
      <w:numFmt w:val="bullet"/>
      <w:lvlText w:val="•"/>
      <w:lvlJc w:val="left"/>
      <w:pPr>
        <w:ind w:left="2041" w:hanging="514"/>
      </w:pPr>
      <w:rPr>
        <w:rFonts w:hint="default"/>
        <w:lang w:val="ru-RU" w:eastAsia="en-US" w:bidi="ar-SA"/>
      </w:rPr>
    </w:lvl>
    <w:lvl w:ilvl="3" w:tplc="092EA418">
      <w:numFmt w:val="bullet"/>
      <w:lvlText w:val="•"/>
      <w:lvlJc w:val="left"/>
      <w:pPr>
        <w:ind w:left="2991" w:hanging="514"/>
      </w:pPr>
      <w:rPr>
        <w:rFonts w:hint="default"/>
        <w:lang w:val="ru-RU" w:eastAsia="en-US" w:bidi="ar-SA"/>
      </w:rPr>
    </w:lvl>
    <w:lvl w:ilvl="4" w:tplc="BEFC8340">
      <w:numFmt w:val="bullet"/>
      <w:lvlText w:val="•"/>
      <w:lvlJc w:val="left"/>
      <w:pPr>
        <w:ind w:left="3942" w:hanging="514"/>
      </w:pPr>
      <w:rPr>
        <w:rFonts w:hint="default"/>
        <w:lang w:val="ru-RU" w:eastAsia="en-US" w:bidi="ar-SA"/>
      </w:rPr>
    </w:lvl>
    <w:lvl w:ilvl="5" w:tplc="9146C708">
      <w:numFmt w:val="bullet"/>
      <w:lvlText w:val="•"/>
      <w:lvlJc w:val="left"/>
      <w:pPr>
        <w:ind w:left="4892" w:hanging="514"/>
      </w:pPr>
      <w:rPr>
        <w:rFonts w:hint="default"/>
        <w:lang w:val="ru-RU" w:eastAsia="en-US" w:bidi="ar-SA"/>
      </w:rPr>
    </w:lvl>
    <w:lvl w:ilvl="6" w:tplc="072A3736">
      <w:numFmt w:val="bullet"/>
      <w:lvlText w:val="•"/>
      <w:lvlJc w:val="left"/>
      <w:pPr>
        <w:ind w:left="5843" w:hanging="514"/>
      </w:pPr>
      <w:rPr>
        <w:rFonts w:hint="default"/>
        <w:lang w:val="ru-RU" w:eastAsia="en-US" w:bidi="ar-SA"/>
      </w:rPr>
    </w:lvl>
    <w:lvl w:ilvl="7" w:tplc="A14C6FC4">
      <w:numFmt w:val="bullet"/>
      <w:lvlText w:val="•"/>
      <w:lvlJc w:val="left"/>
      <w:pPr>
        <w:ind w:left="6793" w:hanging="514"/>
      </w:pPr>
      <w:rPr>
        <w:rFonts w:hint="default"/>
        <w:lang w:val="ru-RU" w:eastAsia="en-US" w:bidi="ar-SA"/>
      </w:rPr>
    </w:lvl>
    <w:lvl w:ilvl="8" w:tplc="36E8C656">
      <w:numFmt w:val="bullet"/>
      <w:lvlText w:val="•"/>
      <w:lvlJc w:val="left"/>
      <w:pPr>
        <w:ind w:left="7744" w:hanging="514"/>
      </w:pPr>
      <w:rPr>
        <w:rFonts w:hint="default"/>
        <w:lang w:val="ru-RU" w:eastAsia="en-US" w:bidi="ar-SA"/>
      </w:rPr>
    </w:lvl>
  </w:abstractNum>
  <w:num w:numId="1" w16cid:durableId="1083378812">
    <w:abstractNumId w:val="2"/>
  </w:num>
  <w:num w:numId="2" w16cid:durableId="1210335430">
    <w:abstractNumId w:val="0"/>
  </w:num>
  <w:num w:numId="3" w16cid:durableId="1357775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76"/>
    <w:rsid w:val="000608E0"/>
    <w:rsid w:val="000D698E"/>
    <w:rsid w:val="001C5562"/>
    <w:rsid w:val="002838C3"/>
    <w:rsid w:val="003D68E9"/>
    <w:rsid w:val="005D5876"/>
    <w:rsid w:val="006C6993"/>
    <w:rsid w:val="00822783"/>
    <w:rsid w:val="009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CEF2"/>
  <w15:docId w15:val="{C54D8A9D-225D-46D0-806B-013F624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320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0"/>
      <w:ind w:left="141"/>
    </w:pPr>
    <w:rPr>
      <w:rFonts w:ascii="Times New Roman" w:eastAsia="Times New Roman" w:hAnsi="Times New Roman" w:cs="Times New Roman"/>
    </w:rPr>
  </w:style>
  <w:style w:type="paragraph" w:styleId="2">
    <w:name w:val="toc 2"/>
    <w:basedOn w:val="a"/>
    <w:uiPriority w:val="1"/>
    <w:qFormat/>
    <w:pPr>
      <w:spacing w:before="139"/>
      <w:ind w:left="362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501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02" w:lineRule="exact"/>
      <w:ind w:left="50"/>
    </w:pPr>
  </w:style>
  <w:style w:type="paragraph" w:styleId="a5">
    <w:name w:val="Normal (Web)"/>
    <w:basedOn w:val="a"/>
    <w:uiPriority w:val="99"/>
    <w:semiHidden/>
    <w:unhideWhenUsed/>
    <w:rsid w:val="001C55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5562"/>
    <w:rPr>
      <w:b/>
      <w:bCs/>
    </w:rPr>
  </w:style>
  <w:style w:type="paragraph" w:styleId="a7">
    <w:name w:val="header"/>
    <w:basedOn w:val="a"/>
    <w:link w:val="a8"/>
    <w:uiPriority w:val="99"/>
    <w:unhideWhenUsed/>
    <w:rsid w:val="009305F3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05F3"/>
    <w:rPr>
      <w:rFonts w:ascii="Consolas" w:eastAsia="Consolas" w:hAnsi="Consolas" w:cs="Consolas"/>
      <w:lang w:val="ru-RU"/>
    </w:rPr>
  </w:style>
  <w:style w:type="paragraph" w:styleId="a9">
    <w:name w:val="footer"/>
    <w:basedOn w:val="a"/>
    <w:link w:val="aa"/>
    <w:uiPriority w:val="99"/>
    <w:unhideWhenUsed/>
    <w:rsid w:val="009305F3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05F3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Хуснияров</dc:creator>
  <cp:lastModifiedBy>Марат Хуснияров</cp:lastModifiedBy>
  <cp:revision>4</cp:revision>
  <dcterms:created xsi:type="dcterms:W3CDTF">2023-11-20T19:24:00Z</dcterms:created>
  <dcterms:modified xsi:type="dcterms:W3CDTF">2023-12-03T23:20:00Z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