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A7D6B" w14:textId="77777777" w:rsidR="00970BFD" w:rsidRDefault="00970BFD" w:rsidP="00970BFD">
      <w:r>
        <w:t>We will have three types of messages.</w:t>
      </w:r>
    </w:p>
    <w:p w14:paraId="7EAA4770" w14:textId="77777777" w:rsidR="00970BFD" w:rsidRDefault="00970BFD" w:rsidP="00970BFD"/>
    <w:p w14:paraId="65837E29" w14:textId="77777777" w:rsidR="00970BFD" w:rsidRDefault="00970BFD" w:rsidP="00970BFD">
      <w:r>
        <w:t xml:space="preserve">1. Request: Client/frontend will do the Request </w:t>
      </w:r>
    </w:p>
    <w:p w14:paraId="008BC915" w14:textId="77777777" w:rsidR="00970BFD" w:rsidRDefault="00970BFD" w:rsidP="00970BFD">
      <w:r>
        <w:t>2. Response: Server will give response to Client/Frontend</w:t>
      </w:r>
    </w:p>
    <w:p w14:paraId="0DADEA79" w14:textId="77777777" w:rsidR="00970BFD" w:rsidRDefault="00970BFD" w:rsidP="00970BFD">
      <w:r>
        <w:t xml:space="preserve">3. Email: email to </w:t>
      </w:r>
      <w:proofErr w:type="gramStart"/>
      <w:r>
        <w:t>client(</w:t>
      </w:r>
      <w:proofErr w:type="gramEnd"/>
      <w:r>
        <w:t>new assignments or announcements)</w:t>
      </w:r>
    </w:p>
    <w:p w14:paraId="6408CE24" w14:textId="77777777" w:rsidR="00970BFD" w:rsidRDefault="00970BFD" w:rsidP="00970BFD"/>
    <w:p w14:paraId="40D92A89" w14:textId="77777777" w:rsidR="00970BFD" w:rsidRDefault="00970BFD" w:rsidP="00970BFD">
      <w:r>
        <w:t>A request messages from frontend to backend can any of four.</w:t>
      </w:r>
    </w:p>
    <w:p w14:paraId="664197B1" w14:textId="77777777" w:rsidR="00970BFD" w:rsidRDefault="00970BFD" w:rsidP="00970BFD"/>
    <w:p w14:paraId="7D655DE7" w14:textId="77777777" w:rsidR="00970BFD" w:rsidRDefault="00970BFD" w:rsidP="00970BFD">
      <w:r>
        <w:t>1. GET/FETCH: to get the data from server. for example: employee login</w:t>
      </w:r>
    </w:p>
    <w:p w14:paraId="34D069BE" w14:textId="77777777" w:rsidR="00970BFD" w:rsidRDefault="00970BFD" w:rsidP="00970BFD">
      <w:r>
        <w:t xml:space="preserve">2. POST/ADD: to push the data to server. for example: new task </w:t>
      </w:r>
    </w:p>
    <w:p w14:paraId="3A757D8F" w14:textId="77777777" w:rsidR="00970BFD" w:rsidRDefault="00970BFD" w:rsidP="00970BFD">
      <w:r>
        <w:t>3. UPDATE/CHANGE: to update the existing record. for example: Change password</w:t>
      </w:r>
    </w:p>
    <w:p w14:paraId="485EA121" w14:textId="77777777" w:rsidR="00970BFD" w:rsidRDefault="00970BFD" w:rsidP="00970BFD">
      <w:r>
        <w:t>4. DELETE/REMOVE: delete the record. for example: delete task after completion</w:t>
      </w:r>
    </w:p>
    <w:p w14:paraId="71584215" w14:textId="77777777" w:rsidR="00970BFD" w:rsidRDefault="00970BFD" w:rsidP="00970BFD"/>
    <w:p w14:paraId="61EC0A53" w14:textId="77777777" w:rsidR="00970BFD" w:rsidRDefault="00970BFD" w:rsidP="00970BFD"/>
    <w:p w14:paraId="6267AA27" w14:textId="3755052B" w:rsidR="00970BFD" w:rsidRDefault="00970BFD" w:rsidP="00970BFD">
      <w:r>
        <w:t>Client server program will use JSON to exchange data within each other</w:t>
      </w:r>
    </w:p>
    <w:sectPr w:rsidR="00970B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BFD"/>
    <w:rsid w:val="00970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13B36"/>
  <w15:chartTrackingRefBased/>
  <w15:docId w15:val="{57543AB4-DB69-4660-8B47-FF408152F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Zaryab Ali</dc:creator>
  <cp:keywords/>
  <dc:description/>
  <cp:lastModifiedBy>Zaryab Ali</cp:lastModifiedBy>
  <cp:revision>1</cp:revision>
  <dcterms:created xsi:type="dcterms:W3CDTF">2022-11-20T07:42:00Z</dcterms:created>
  <dcterms:modified xsi:type="dcterms:W3CDTF">2022-11-20T07:43:00Z</dcterms:modified>
</cp:coreProperties>
</file>