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4307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058670"/>
            <wp:effectExtent l="0" t="0" r="381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573020"/>
            <wp:effectExtent l="0" t="0" r="508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5806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1165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173605"/>
            <wp:effectExtent l="0" t="0" r="254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908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770" cy="292735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70500" cy="23958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85440"/>
            <wp:effectExtent l="0" t="0" r="381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115945"/>
            <wp:effectExtent l="0" t="0" r="1143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441700"/>
            <wp:effectExtent l="0" t="0" r="1016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1242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390900"/>
            <wp:effectExtent l="0" t="0" r="1079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76020"/>
            <wp:effectExtent l="0" t="0" r="381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48305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46120"/>
            <wp:effectExtent l="0" t="0" r="762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98495"/>
            <wp:effectExtent l="0" t="0" r="444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85795"/>
            <wp:effectExtent l="0" t="0" r="762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75635"/>
            <wp:effectExtent l="0" t="0" r="762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509010"/>
            <wp:effectExtent l="0" t="0" r="317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88005"/>
            <wp:effectExtent l="0" t="0" r="571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89705"/>
            <wp:effectExtent l="0" t="0" r="381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26460"/>
            <wp:effectExtent l="0" t="0" r="889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55775"/>
            <wp:effectExtent l="0" t="0" r="95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6559F"/>
    <w:rsid w:val="1409203B"/>
    <w:rsid w:val="2D56559F"/>
    <w:rsid w:val="3120304C"/>
    <w:rsid w:val="47C94AF4"/>
    <w:rsid w:val="4BF62BBE"/>
    <w:rsid w:val="6C370350"/>
    <w:rsid w:val="6FB0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2021-06-23T15:20:00Z</dcterms:created>
  <dc:creator>google1581942813</dc:creator>
  <cp:lastModifiedBy>google1581942813</cp:lastModifiedBy>
  <dcterms:modified xsi:type="dcterms:W3CDTF">2021-06-23T18:24:44Z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